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172F" w14:textId="169A50C2" w:rsidR="005D53D8" w:rsidRPr="005A3598" w:rsidRDefault="00BD5ACD">
      <w:pPr>
        <w:rPr>
          <w:rFonts w:ascii="Times New Roman" w:hAnsi="Times New Roman" w:cs="Times New Roman"/>
          <w:bCs/>
          <w:sz w:val="24"/>
          <w:szCs w:val="24"/>
        </w:rPr>
      </w:pPr>
      <w:r w:rsidRPr="005A3598">
        <w:rPr>
          <w:rFonts w:ascii="Times New Roman" w:hAnsi="Times New Roman" w:cs="Times New Roman"/>
          <w:bCs/>
          <w:sz w:val="24"/>
          <w:szCs w:val="24"/>
        </w:rPr>
        <w:t>This is how the Table 9 (Recapitulation of the System Usability Scale Calculation on the Redesign) is arranged like.</w:t>
      </w:r>
    </w:p>
    <w:p w14:paraId="4052D252" w14:textId="445B726C" w:rsidR="00BD5ACD" w:rsidRPr="00EF131A" w:rsidRDefault="00BD5AC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PlainTable21"/>
        <w:tblW w:w="6084" w:type="dxa"/>
        <w:tblInd w:w="-426" w:type="dxa"/>
        <w:tblLook w:val="04A0" w:firstRow="1" w:lastRow="0" w:firstColumn="1" w:lastColumn="0" w:noHBand="0" w:noVBand="1"/>
      </w:tblPr>
      <w:tblGrid>
        <w:gridCol w:w="1699"/>
        <w:gridCol w:w="805"/>
        <w:gridCol w:w="985"/>
        <w:gridCol w:w="805"/>
        <w:gridCol w:w="985"/>
        <w:gridCol w:w="711"/>
        <w:gridCol w:w="94"/>
      </w:tblGrid>
      <w:tr w:rsidR="00BD5ACD" w:rsidRPr="00EF131A" w14:paraId="5F34A2C4" w14:textId="77777777" w:rsidTr="00C0582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Merge w:val="restart"/>
            <w:vAlign w:val="center"/>
          </w:tcPr>
          <w:p w14:paraId="7CEA84C0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No</w:t>
            </w:r>
          </w:p>
        </w:tc>
        <w:tc>
          <w:tcPr>
            <w:tcW w:w="4291" w:type="dxa"/>
            <w:gridSpan w:val="5"/>
            <w:vAlign w:val="center"/>
          </w:tcPr>
          <w:p w14:paraId="4BF3B35C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Respondent</w:t>
            </w:r>
          </w:p>
        </w:tc>
      </w:tr>
      <w:tr w:rsidR="00BD5ACD" w:rsidRPr="00EF131A" w14:paraId="6CC9349D" w14:textId="77777777" w:rsidTr="00C05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Merge/>
            <w:vAlign w:val="center"/>
          </w:tcPr>
          <w:p w14:paraId="01552AF3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805" w:type="dxa"/>
            <w:vAlign w:val="center"/>
          </w:tcPr>
          <w:p w14:paraId="3B5D556A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1</w:t>
            </w:r>
          </w:p>
        </w:tc>
        <w:tc>
          <w:tcPr>
            <w:tcW w:w="985" w:type="dxa"/>
            <w:vAlign w:val="center"/>
          </w:tcPr>
          <w:p w14:paraId="06A292A3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2</w:t>
            </w:r>
          </w:p>
        </w:tc>
        <w:tc>
          <w:tcPr>
            <w:tcW w:w="805" w:type="dxa"/>
            <w:vAlign w:val="center"/>
          </w:tcPr>
          <w:p w14:paraId="25E02EF7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3</w:t>
            </w:r>
          </w:p>
        </w:tc>
        <w:tc>
          <w:tcPr>
            <w:tcW w:w="985" w:type="dxa"/>
            <w:vAlign w:val="center"/>
          </w:tcPr>
          <w:p w14:paraId="2476729A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4</w:t>
            </w:r>
          </w:p>
        </w:tc>
        <w:tc>
          <w:tcPr>
            <w:tcW w:w="805" w:type="dxa"/>
            <w:gridSpan w:val="2"/>
            <w:vAlign w:val="center"/>
          </w:tcPr>
          <w:p w14:paraId="6F17529D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5</w:t>
            </w:r>
          </w:p>
        </w:tc>
      </w:tr>
      <w:tr w:rsidR="00BD5ACD" w:rsidRPr="00EF131A" w14:paraId="1144162D" w14:textId="77777777" w:rsidTr="00C05826">
        <w:trPr>
          <w:gridAfter w:val="1"/>
          <w:wAfter w:w="9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7DF4544E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Odd</w:t>
            </w:r>
          </w:p>
        </w:tc>
        <w:tc>
          <w:tcPr>
            <w:tcW w:w="4291" w:type="dxa"/>
            <w:gridSpan w:val="5"/>
            <w:vAlign w:val="center"/>
          </w:tcPr>
          <w:p w14:paraId="21533C7C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SUS Calculation</w:t>
            </w:r>
          </w:p>
        </w:tc>
      </w:tr>
      <w:tr w:rsidR="00C05826" w:rsidRPr="00EF131A" w14:paraId="79D4EA12" w14:textId="77777777" w:rsidTr="0076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7C136781" w14:textId="77777777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1</w:t>
            </w:r>
          </w:p>
        </w:tc>
        <w:tc>
          <w:tcPr>
            <w:tcW w:w="805" w:type="dxa"/>
            <w:vAlign w:val="bottom"/>
          </w:tcPr>
          <w:p w14:paraId="0F76B1AF" w14:textId="501A45B4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5" w:type="dxa"/>
            <w:vAlign w:val="bottom"/>
          </w:tcPr>
          <w:p w14:paraId="578B36C1" w14:textId="54737FC7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vAlign w:val="bottom"/>
          </w:tcPr>
          <w:p w14:paraId="12C05C17" w14:textId="229AA7E4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5" w:type="dxa"/>
            <w:vAlign w:val="bottom"/>
          </w:tcPr>
          <w:p w14:paraId="789986E3" w14:textId="61E245F9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gridSpan w:val="2"/>
            <w:vAlign w:val="bottom"/>
          </w:tcPr>
          <w:p w14:paraId="34D8BCEF" w14:textId="51E45BBF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C05826" w:rsidRPr="00EF131A" w14:paraId="74AAC173" w14:textId="77777777" w:rsidTr="00766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7824BF27" w14:textId="77777777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3</w:t>
            </w:r>
          </w:p>
        </w:tc>
        <w:tc>
          <w:tcPr>
            <w:tcW w:w="805" w:type="dxa"/>
            <w:vAlign w:val="bottom"/>
          </w:tcPr>
          <w:p w14:paraId="34C63CDF" w14:textId="2695DB6D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3419FAAC" w14:textId="69017177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5" w:type="dxa"/>
            <w:vAlign w:val="bottom"/>
          </w:tcPr>
          <w:p w14:paraId="63B27325" w14:textId="580AEA30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4FF84A67" w14:textId="32AB1391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5" w:type="dxa"/>
            <w:gridSpan w:val="2"/>
            <w:vAlign w:val="bottom"/>
          </w:tcPr>
          <w:p w14:paraId="034B23D8" w14:textId="58F62029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C05826" w:rsidRPr="00EF131A" w14:paraId="23E409E0" w14:textId="77777777" w:rsidTr="0076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55CC4A85" w14:textId="77777777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5</w:t>
            </w:r>
          </w:p>
        </w:tc>
        <w:tc>
          <w:tcPr>
            <w:tcW w:w="805" w:type="dxa"/>
            <w:vAlign w:val="bottom"/>
          </w:tcPr>
          <w:p w14:paraId="1953B6E5" w14:textId="1AB0DB64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5" w:type="dxa"/>
            <w:vAlign w:val="bottom"/>
          </w:tcPr>
          <w:p w14:paraId="3B9C3C38" w14:textId="34BBC047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5" w:type="dxa"/>
            <w:vAlign w:val="bottom"/>
          </w:tcPr>
          <w:p w14:paraId="73BEFFB1" w14:textId="2F9F6CFA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016410DB" w14:textId="1FADBBA3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5" w:type="dxa"/>
            <w:gridSpan w:val="2"/>
            <w:vAlign w:val="bottom"/>
          </w:tcPr>
          <w:p w14:paraId="76E7563B" w14:textId="24982B6B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C05826" w:rsidRPr="00EF131A" w14:paraId="29F65A3F" w14:textId="77777777" w:rsidTr="00766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7E5B9FBA" w14:textId="77777777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7</w:t>
            </w:r>
          </w:p>
        </w:tc>
        <w:tc>
          <w:tcPr>
            <w:tcW w:w="805" w:type="dxa"/>
            <w:vAlign w:val="bottom"/>
          </w:tcPr>
          <w:p w14:paraId="1C0B9C1B" w14:textId="7E45F968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5" w:type="dxa"/>
            <w:vAlign w:val="bottom"/>
          </w:tcPr>
          <w:p w14:paraId="04708344" w14:textId="65234388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vAlign w:val="bottom"/>
          </w:tcPr>
          <w:p w14:paraId="6B6877CE" w14:textId="546A3D0A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21C90B34" w14:textId="4A8DE72A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5" w:type="dxa"/>
            <w:gridSpan w:val="2"/>
            <w:vAlign w:val="bottom"/>
          </w:tcPr>
          <w:p w14:paraId="38BF9CFD" w14:textId="6C44FA19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05826" w:rsidRPr="00EF131A" w14:paraId="5E5549D5" w14:textId="77777777" w:rsidTr="0076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6AF0EF89" w14:textId="77777777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9</w:t>
            </w:r>
          </w:p>
        </w:tc>
        <w:tc>
          <w:tcPr>
            <w:tcW w:w="805" w:type="dxa"/>
            <w:vAlign w:val="bottom"/>
          </w:tcPr>
          <w:p w14:paraId="38225401" w14:textId="466CE365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17FD804F" w14:textId="6180AC6B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vAlign w:val="bottom"/>
          </w:tcPr>
          <w:p w14:paraId="73301749" w14:textId="23D86861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16FA3B64" w14:textId="043BA8E7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5" w:type="dxa"/>
            <w:gridSpan w:val="2"/>
            <w:vAlign w:val="bottom"/>
          </w:tcPr>
          <w:p w14:paraId="18C52626" w14:textId="35963BDC" w:rsidR="00C05826" w:rsidRPr="00EF131A" w:rsidRDefault="00C05826" w:rsidP="00C05826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D5ACD" w:rsidRPr="00EF131A" w14:paraId="42F9C90A" w14:textId="77777777" w:rsidTr="00C05826">
        <w:trPr>
          <w:gridAfter w:val="1"/>
          <w:wAfter w:w="9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08FE5BE8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Even</w:t>
            </w:r>
          </w:p>
        </w:tc>
        <w:tc>
          <w:tcPr>
            <w:tcW w:w="4291" w:type="dxa"/>
            <w:gridSpan w:val="5"/>
            <w:vAlign w:val="center"/>
          </w:tcPr>
          <w:p w14:paraId="2118797F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SUS Calculation</w:t>
            </w:r>
          </w:p>
        </w:tc>
      </w:tr>
      <w:tr w:rsidR="00DA027C" w:rsidRPr="00EF131A" w14:paraId="6F625237" w14:textId="77777777" w:rsidTr="00F62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03A25E8D" w14:textId="77777777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2</w:t>
            </w:r>
          </w:p>
        </w:tc>
        <w:tc>
          <w:tcPr>
            <w:tcW w:w="805" w:type="dxa"/>
            <w:vAlign w:val="bottom"/>
          </w:tcPr>
          <w:p w14:paraId="0711F981" w14:textId="1FE50EF5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5" w:type="dxa"/>
            <w:vAlign w:val="bottom"/>
          </w:tcPr>
          <w:p w14:paraId="579D78C4" w14:textId="6E74E3E2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vAlign w:val="bottom"/>
          </w:tcPr>
          <w:p w14:paraId="4F2EEC2A" w14:textId="526D8349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5626F5DA" w14:textId="4C1159B4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5" w:type="dxa"/>
            <w:gridSpan w:val="2"/>
            <w:vAlign w:val="bottom"/>
          </w:tcPr>
          <w:p w14:paraId="2FB289EF" w14:textId="4FBAA20C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A027C" w:rsidRPr="00EF131A" w14:paraId="79CE987A" w14:textId="77777777" w:rsidTr="00F62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29F8F142" w14:textId="77777777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4</w:t>
            </w:r>
          </w:p>
        </w:tc>
        <w:tc>
          <w:tcPr>
            <w:tcW w:w="805" w:type="dxa"/>
            <w:vAlign w:val="bottom"/>
          </w:tcPr>
          <w:p w14:paraId="4E4C2C65" w14:textId="5D871230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5B4FFA1A" w14:textId="04214AE3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5" w:type="dxa"/>
            <w:vAlign w:val="bottom"/>
          </w:tcPr>
          <w:p w14:paraId="263AA85D" w14:textId="70DF3251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5" w:type="dxa"/>
            <w:vAlign w:val="bottom"/>
          </w:tcPr>
          <w:p w14:paraId="3359C75C" w14:textId="61E35F34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gridSpan w:val="2"/>
            <w:vAlign w:val="bottom"/>
          </w:tcPr>
          <w:p w14:paraId="1641EA84" w14:textId="1F54F851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A027C" w:rsidRPr="00EF131A" w14:paraId="07168594" w14:textId="77777777" w:rsidTr="00F62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05BC67F3" w14:textId="77777777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6</w:t>
            </w:r>
          </w:p>
        </w:tc>
        <w:tc>
          <w:tcPr>
            <w:tcW w:w="805" w:type="dxa"/>
            <w:vAlign w:val="bottom"/>
          </w:tcPr>
          <w:p w14:paraId="27EC90D9" w14:textId="04BE6C6F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5" w:type="dxa"/>
            <w:vAlign w:val="bottom"/>
          </w:tcPr>
          <w:p w14:paraId="397D97D2" w14:textId="2FDBD7BC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vAlign w:val="bottom"/>
          </w:tcPr>
          <w:p w14:paraId="2236159A" w14:textId="5A8A4981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0FE78546" w14:textId="668B9F5D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gridSpan w:val="2"/>
            <w:vAlign w:val="bottom"/>
          </w:tcPr>
          <w:p w14:paraId="3FF0771E" w14:textId="2BC62D9A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A027C" w:rsidRPr="00EF131A" w14:paraId="1F4EF472" w14:textId="77777777" w:rsidTr="00F62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060F43C7" w14:textId="77777777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8</w:t>
            </w:r>
          </w:p>
        </w:tc>
        <w:tc>
          <w:tcPr>
            <w:tcW w:w="805" w:type="dxa"/>
            <w:vAlign w:val="bottom"/>
          </w:tcPr>
          <w:p w14:paraId="12A7E7F0" w14:textId="0B32F5F9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5" w:type="dxa"/>
            <w:vAlign w:val="bottom"/>
          </w:tcPr>
          <w:p w14:paraId="4E798FF8" w14:textId="1F9400C6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vAlign w:val="bottom"/>
          </w:tcPr>
          <w:p w14:paraId="2894F643" w14:textId="5278AE55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75B821A8" w14:textId="6C24F28C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gridSpan w:val="2"/>
            <w:vAlign w:val="bottom"/>
          </w:tcPr>
          <w:p w14:paraId="33F02883" w14:textId="3BD490E9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A027C" w:rsidRPr="00EF131A" w14:paraId="7E3B4ECE" w14:textId="77777777" w:rsidTr="00F62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33047E80" w14:textId="77777777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10</w:t>
            </w:r>
          </w:p>
        </w:tc>
        <w:tc>
          <w:tcPr>
            <w:tcW w:w="805" w:type="dxa"/>
            <w:vAlign w:val="bottom"/>
          </w:tcPr>
          <w:p w14:paraId="4E75BA1C" w14:textId="68F7DF8A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15719433" w14:textId="3D4C1161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vAlign w:val="bottom"/>
          </w:tcPr>
          <w:p w14:paraId="414F1BB4" w14:textId="7999E7DD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vAlign w:val="bottom"/>
          </w:tcPr>
          <w:p w14:paraId="12E6A48E" w14:textId="41D05EF5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5" w:type="dxa"/>
            <w:gridSpan w:val="2"/>
            <w:vAlign w:val="bottom"/>
          </w:tcPr>
          <w:p w14:paraId="35439F19" w14:textId="7D125CAE" w:rsidR="00DA027C" w:rsidRPr="00EF131A" w:rsidRDefault="00DA027C" w:rsidP="00DA027C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D5ACD" w:rsidRPr="00EF131A" w14:paraId="40DB9921" w14:textId="77777777" w:rsidTr="00C058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444B350A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SUS Total</w:t>
            </w:r>
          </w:p>
        </w:tc>
        <w:tc>
          <w:tcPr>
            <w:tcW w:w="805" w:type="dxa"/>
            <w:vAlign w:val="center"/>
          </w:tcPr>
          <w:p w14:paraId="143E9262" w14:textId="65522919" w:rsidR="00BD5ACD" w:rsidRPr="00EF131A" w:rsidRDefault="00A0313B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28</w:t>
            </w:r>
          </w:p>
        </w:tc>
        <w:tc>
          <w:tcPr>
            <w:tcW w:w="985" w:type="dxa"/>
            <w:vAlign w:val="center"/>
          </w:tcPr>
          <w:p w14:paraId="3F827399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31</w:t>
            </w:r>
          </w:p>
        </w:tc>
        <w:tc>
          <w:tcPr>
            <w:tcW w:w="805" w:type="dxa"/>
            <w:vAlign w:val="center"/>
          </w:tcPr>
          <w:p w14:paraId="0A997EB1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32</w:t>
            </w:r>
          </w:p>
        </w:tc>
        <w:tc>
          <w:tcPr>
            <w:tcW w:w="985" w:type="dxa"/>
            <w:vAlign w:val="center"/>
          </w:tcPr>
          <w:p w14:paraId="3D9DF211" w14:textId="4517F6C0" w:rsidR="00BD5ACD" w:rsidRPr="00EF131A" w:rsidRDefault="00DC01D3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35</w:t>
            </w:r>
          </w:p>
        </w:tc>
        <w:tc>
          <w:tcPr>
            <w:tcW w:w="805" w:type="dxa"/>
            <w:gridSpan w:val="2"/>
            <w:vAlign w:val="center"/>
          </w:tcPr>
          <w:p w14:paraId="6F5C3EA1" w14:textId="1A913C9A" w:rsidR="00BD5ACD" w:rsidRPr="00EF131A" w:rsidRDefault="00DC01D3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26</w:t>
            </w:r>
          </w:p>
        </w:tc>
      </w:tr>
      <w:tr w:rsidR="00BD5ACD" w:rsidRPr="00EF131A" w14:paraId="09F9B628" w14:textId="77777777" w:rsidTr="00C05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438E5D88" w14:textId="7C793A41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Final Score</w:t>
            </w:r>
            <w:r w:rsidR="0041135D"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805" w:type="dxa"/>
            <w:vAlign w:val="center"/>
          </w:tcPr>
          <w:p w14:paraId="47A6FC61" w14:textId="3BA553AB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7</w:t>
            </w:r>
            <w:r w:rsidR="00AC0550" w:rsidRPr="00EF131A">
              <w:rPr>
                <w:lang w:val="en-US"/>
              </w:rPr>
              <w:t>0</w:t>
            </w:r>
          </w:p>
        </w:tc>
        <w:tc>
          <w:tcPr>
            <w:tcW w:w="985" w:type="dxa"/>
            <w:vAlign w:val="center"/>
          </w:tcPr>
          <w:p w14:paraId="6C2CE423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77.5</w:t>
            </w:r>
          </w:p>
        </w:tc>
        <w:tc>
          <w:tcPr>
            <w:tcW w:w="805" w:type="dxa"/>
            <w:vAlign w:val="center"/>
          </w:tcPr>
          <w:p w14:paraId="1138F6D2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80</w:t>
            </w:r>
          </w:p>
        </w:tc>
        <w:tc>
          <w:tcPr>
            <w:tcW w:w="985" w:type="dxa"/>
            <w:vAlign w:val="center"/>
          </w:tcPr>
          <w:p w14:paraId="5161A38A" w14:textId="5EFDF1F6" w:rsidR="00BD5ACD" w:rsidRPr="00EF131A" w:rsidRDefault="000E4A05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87</w:t>
            </w:r>
            <w:r w:rsidR="00BD5ACD" w:rsidRPr="00EF131A">
              <w:rPr>
                <w:lang w:val="en-US"/>
              </w:rPr>
              <w:t>.5</w:t>
            </w:r>
          </w:p>
        </w:tc>
        <w:tc>
          <w:tcPr>
            <w:tcW w:w="805" w:type="dxa"/>
            <w:gridSpan w:val="2"/>
            <w:vAlign w:val="center"/>
          </w:tcPr>
          <w:p w14:paraId="29CBC963" w14:textId="47C7252B" w:rsidR="00BD5ACD" w:rsidRPr="00EF131A" w:rsidRDefault="00B26FE4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6</w:t>
            </w:r>
            <w:r w:rsidR="00BD5ACD" w:rsidRPr="00EF131A">
              <w:rPr>
                <w:lang w:val="en-US"/>
              </w:rPr>
              <w:t>5</w:t>
            </w:r>
          </w:p>
        </w:tc>
      </w:tr>
      <w:tr w:rsidR="00BD5ACD" w:rsidRPr="00EF131A" w14:paraId="06765747" w14:textId="77777777" w:rsidTr="00C05826">
        <w:trPr>
          <w:gridAfter w:val="1"/>
          <w:wAfter w:w="9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4BCDD22E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Average Respondent</w:t>
            </w:r>
          </w:p>
        </w:tc>
        <w:tc>
          <w:tcPr>
            <w:tcW w:w="4291" w:type="dxa"/>
            <w:gridSpan w:val="5"/>
            <w:vAlign w:val="center"/>
          </w:tcPr>
          <w:p w14:paraId="32050AA6" w14:textId="5AB1B734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38</w:t>
            </w:r>
            <w:r w:rsidR="009763A2" w:rsidRPr="00EF131A">
              <w:rPr>
                <w:lang w:val="en-US"/>
              </w:rPr>
              <w:t>0</w:t>
            </w:r>
            <w:r w:rsidRPr="00EF131A">
              <w:rPr>
                <w:lang w:val="en-US"/>
              </w:rPr>
              <w:t>/5 = 7</w:t>
            </w:r>
            <w:r w:rsidR="00A47A9A" w:rsidRPr="00EF131A">
              <w:rPr>
                <w:lang w:val="en-US"/>
              </w:rPr>
              <w:t>6</w:t>
            </w:r>
          </w:p>
        </w:tc>
      </w:tr>
      <w:tr w:rsidR="00BD5ACD" w:rsidRPr="00EF131A" w14:paraId="46989325" w14:textId="77777777" w:rsidTr="00C058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vAlign w:val="center"/>
          </w:tcPr>
          <w:p w14:paraId="04FEF186" w14:textId="77777777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rPr>
                <w:b w:val="0"/>
                <w:bCs w:val="0"/>
                <w:lang w:val="en-US"/>
              </w:rPr>
            </w:pPr>
            <w:r w:rsidRPr="00EF131A">
              <w:rPr>
                <w:b w:val="0"/>
                <w:bCs w:val="0"/>
                <w:lang w:val="en-US"/>
              </w:rPr>
              <w:t>Score in Percent</w:t>
            </w:r>
          </w:p>
        </w:tc>
        <w:tc>
          <w:tcPr>
            <w:tcW w:w="4291" w:type="dxa"/>
            <w:gridSpan w:val="5"/>
            <w:vAlign w:val="center"/>
          </w:tcPr>
          <w:p w14:paraId="43845408" w14:textId="340FCDFA" w:rsidR="00BD5ACD" w:rsidRPr="00EF131A" w:rsidRDefault="00BD5ACD" w:rsidP="00E73592">
            <w:pPr>
              <w:pStyle w:val="ListParagraph"/>
              <w:tabs>
                <w:tab w:val="left" w:pos="567"/>
              </w:tabs>
              <w:ind w:left="3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F131A">
              <w:rPr>
                <w:lang w:val="en-US"/>
              </w:rPr>
              <w:t>7</w:t>
            </w:r>
            <w:r w:rsidR="00172BC6" w:rsidRPr="00EF131A">
              <w:rPr>
                <w:lang w:val="en-US"/>
              </w:rPr>
              <w:t>6</w:t>
            </w:r>
            <w:r w:rsidRPr="00EF131A">
              <w:rPr>
                <w:lang w:val="en-US"/>
              </w:rPr>
              <w:t>%</w:t>
            </w:r>
          </w:p>
        </w:tc>
      </w:tr>
    </w:tbl>
    <w:p w14:paraId="034182E3" w14:textId="0346F64A" w:rsidR="00BD5ACD" w:rsidRPr="00EF131A" w:rsidRDefault="00BD5ACD">
      <w:pPr>
        <w:rPr>
          <w:rFonts w:ascii="Times New Roman" w:hAnsi="Times New Roman" w:cs="Times New Roman"/>
          <w:b/>
          <w:sz w:val="24"/>
          <w:szCs w:val="24"/>
        </w:rPr>
      </w:pPr>
    </w:p>
    <w:p w14:paraId="546334B9" w14:textId="77777777" w:rsidR="00BD5ACD" w:rsidRPr="00EF131A" w:rsidRDefault="00BD5ACD">
      <w:pPr>
        <w:rPr>
          <w:rFonts w:ascii="Times New Roman" w:hAnsi="Times New Roman" w:cs="Times New Roman"/>
          <w:sz w:val="24"/>
          <w:szCs w:val="24"/>
        </w:rPr>
      </w:pPr>
    </w:p>
    <w:sectPr w:rsidR="00BD5ACD" w:rsidRPr="00EF1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CD"/>
    <w:rsid w:val="000E4A05"/>
    <w:rsid w:val="000F1B42"/>
    <w:rsid w:val="00172BC6"/>
    <w:rsid w:val="001D71E1"/>
    <w:rsid w:val="00246BE4"/>
    <w:rsid w:val="002A44F3"/>
    <w:rsid w:val="0034311F"/>
    <w:rsid w:val="00345E1B"/>
    <w:rsid w:val="003D452E"/>
    <w:rsid w:val="003E530B"/>
    <w:rsid w:val="0041135D"/>
    <w:rsid w:val="005335FE"/>
    <w:rsid w:val="005A3598"/>
    <w:rsid w:val="005D53D8"/>
    <w:rsid w:val="00675E35"/>
    <w:rsid w:val="006B5754"/>
    <w:rsid w:val="006B728F"/>
    <w:rsid w:val="007940F0"/>
    <w:rsid w:val="0091498B"/>
    <w:rsid w:val="00916FC2"/>
    <w:rsid w:val="0095418B"/>
    <w:rsid w:val="009763A2"/>
    <w:rsid w:val="009A063F"/>
    <w:rsid w:val="009A31EE"/>
    <w:rsid w:val="009E5DD7"/>
    <w:rsid w:val="009F18DC"/>
    <w:rsid w:val="00A0313B"/>
    <w:rsid w:val="00A109DC"/>
    <w:rsid w:val="00A47A9A"/>
    <w:rsid w:val="00A827EF"/>
    <w:rsid w:val="00AC0550"/>
    <w:rsid w:val="00AE2815"/>
    <w:rsid w:val="00B26FE4"/>
    <w:rsid w:val="00BD5ACD"/>
    <w:rsid w:val="00C05826"/>
    <w:rsid w:val="00C84A56"/>
    <w:rsid w:val="00CA1AF4"/>
    <w:rsid w:val="00CB2929"/>
    <w:rsid w:val="00CB4C66"/>
    <w:rsid w:val="00CD659A"/>
    <w:rsid w:val="00DA027C"/>
    <w:rsid w:val="00DC01D3"/>
    <w:rsid w:val="00DD5225"/>
    <w:rsid w:val="00E17E8F"/>
    <w:rsid w:val="00E31282"/>
    <w:rsid w:val="00E57B7E"/>
    <w:rsid w:val="00E639EA"/>
    <w:rsid w:val="00E63E46"/>
    <w:rsid w:val="00E773D5"/>
    <w:rsid w:val="00EC7AFC"/>
    <w:rsid w:val="00EE73E0"/>
    <w:rsid w:val="00E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22E8"/>
  <w15:chartTrackingRefBased/>
  <w15:docId w15:val="{7C042F4F-FA22-47BA-B3B3-C86CEABD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el Char"/>
    <w:link w:val="ListParagraph"/>
    <w:uiPriority w:val="34"/>
    <w:locked/>
    <w:rsid w:val="00BD5ACD"/>
    <w:rPr>
      <w:sz w:val="24"/>
      <w:szCs w:val="24"/>
      <w:lang w:val="en-AU" w:eastAsia="zh-CN"/>
    </w:rPr>
  </w:style>
  <w:style w:type="paragraph" w:styleId="ListParagraph">
    <w:name w:val="List Paragraph"/>
    <w:aliases w:val="Tabel"/>
    <w:basedOn w:val="Normal"/>
    <w:link w:val="ListParagraphChar"/>
    <w:uiPriority w:val="34"/>
    <w:qFormat/>
    <w:rsid w:val="00BD5ACD"/>
    <w:pPr>
      <w:spacing w:after="0" w:line="240" w:lineRule="auto"/>
      <w:ind w:left="720"/>
    </w:pPr>
    <w:rPr>
      <w:sz w:val="24"/>
      <w:szCs w:val="24"/>
      <w:lang w:val="en-AU" w:eastAsia="zh-CN"/>
    </w:rPr>
  </w:style>
  <w:style w:type="table" w:customStyle="1" w:styleId="PlainTable21">
    <w:name w:val="Plain Table 21"/>
    <w:basedOn w:val="TableNormal"/>
    <w:uiPriority w:val="42"/>
    <w:rsid w:val="00BD5A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 Pangestu</dc:creator>
  <cp:keywords/>
  <dc:description/>
  <cp:lastModifiedBy>Rafi Pangestu</cp:lastModifiedBy>
  <cp:revision>24</cp:revision>
  <dcterms:created xsi:type="dcterms:W3CDTF">2022-07-29T02:58:00Z</dcterms:created>
  <dcterms:modified xsi:type="dcterms:W3CDTF">2022-07-29T03:41:00Z</dcterms:modified>
</cp:coreProperties>
</file>