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85" w:rsidRPr="00AB37D2" w:rsidRDefault="007D4B85" w:rsidP="007D4B85">
      <w:pPr>
        <w:spacing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Files</w:t>
      </w:r>
    </w:p>
    <w:p w:rsidR="007D4B85" w:rsidRPr="00AB37D2" w:rsidRDefault="007D4B85" w:rsidP="007D4B85">
      <w:pPr>
        <w:spacing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B85" w:rsidRDefault="007D4B85" w:rsidP="007D4B85">
      <w:pPr>
        <w:spacing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results of the test of measurements </w:t>
      </w:r>
    </w:p>
    <w:p w:rsidR="007D4B85" w:rsidRPr="00AB37D2" w:rsidRDefault="007D4B85" w:rsidP="007D4B85">
      <w:pPr>
        <w:spacing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B85" w:rsidRPr="00AB37D2" w:rsidRDefault="007D4B85" w:rsidP="007D4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7D2">
        <w:rPr>
          <w:rFonts w:ascii="Times New Roman" w:hAnsi="Times New Roman" w:cs="Times New Roman"/>
          <w:b/>
          <w:sz w:val="24"/>
          <w:szCs w:val="24"/>
        </w:rPr>
        <w:t>Walsh Family Resilience Quistionnaire (WFRQ)</w:t>
      </w:r>
    </w:p>
    <w:p w:rsidR="007D4B85" w:rsidRPr="00AB37D2" w:rsidRDefault="007D4B85" w:rsidP="007D4B85">
      <w:pPr>
        <w:pStyle w:val="ListParagraph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466" w:tblpY="46"/>
        <w:tblOverlap w:val="never"/>
        <w:tblW w:w="4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8"/>
        <w:gridCol w:w="1010"/>
        <w:gridCol w:w="1010"/>
      </w:tblGrid>
      <w:tr w:rsidR="007D4B85" w:rsidRPr="00AB37D2" w:rsidTr="00780042">
        <w:trPr>
          <w:cantSplit/>
        </w:trPr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7D4B85" w:rsidRPr="00AB37D2" w:rsidTr="00780042">
        <w:trPr>
          <w:cantSplit/>
        </w:trPr>
        <w:tc>
          <w:tcPr>
            <w:tcW w:w="200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7D4B85" w:rsidRPr="00AB37D2" w:rsidTr="00780042">
        <w:trPr>
          <w:cantSplit/>
        </w:trPr>
        <w:tc>
          <w:tcPr>
            <w:tcW w:w="85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D4B85" w:rsidRPr="00AB37D2" w:rsidTr="00780042">
        <w:trPr>
          <w:cantSplit/>
        </w:trPr>
        <w:tc>
          <w:tcPr>
            <w:tcW w:w="8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AB37D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7D4B85" w:rsidRPr="00AB37D2" w:rsidTr="00780042">
        <w:trPr>
          <w:cantSplit/>
        </w:trPr>
        <w:tc>
          <w:tcPr>
            <w:tcW w:w="8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D4B85" w:rsidRPr="00AB37D2" w:rsidTr="00780042">
        <w:trPr>
          <w:cantSplit/>
        </w:trPr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7D4B85" w:rsidRPr="00AB37D2" w:rsidRDefault="007D4B85" w:rsidP="007D4B85">
      <w:pPr>
        <w:pStyle w:val="ListParagraph"/>
        <w:autoSpaceDE w:val="0"/>
        <w:autoSpaceDN w:val="0"/>
        <w:adjustRightInd w:val="0"/>
        <w:spacing w:after="0" w:line="400" w:lineRule="atLeast"/>
        <w:ind w:left="927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autoSpaceDE w:val="0"/>
        <w:autoSpaceDN w:val="0"/>
        <w:adjustRightInd w:val="0"/>
        <w:spacing w:after="0" w:line="400" w:lineRule="atLeast"/>
        <w:ind w:left="927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autoSpaceDE w:val="0"/>
        <w:autoSpaceDN w:val="0"/>
        <w:adjustRightInd w:val="0"/>
        <w:spacing w:after="0" w:line="400" w:lineRule="atLeast"/>
        <w:ind w:left="927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autoSpaceDE w:val="0"/>
        <w:autoSpaceDN w:val="0"/>
        <w:adjustRightInd w:val="0"/>
        <w:spacing w:after="0" w:line="400" w:lineRule="atLeast"/>
        <w:ind w:left="927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autoSpaceDE w:val="0"/>
        <w:autoSpaceDN w:val="0"/>
        <w:adjustRightInd w:val="0"/>
        <w:spacing w:after="0" w:line="400" w:lineRule="atLeast"/>
        <w:ind w:left="927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autoSpaceDE w:val="0"/>
        <w:autoSpaceDN w:val="0"/>
        <w:adjustRightInd w:val="0"/>
        <w:spacing w:after="0" w:line="400" w:lineRule="atLeast"/>
        <w:ind w:left="927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autoSpaceDE w:val="0"/>
        <w:autoSpaceDN w:val="0"/>
        <w:adjustRightInd w:val="0"/>
        <w:spacing w:after="0" w:line="400" w:lineRule="atLeast"/>
        <w:ind w:left="92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901" w:tblpY="193"/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7D4B85" w:rsidRPr="00AB37D2" w:rsidTr="00780042">
        <w:trPr>
          <w:cantSplit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7D4B85" w:rsidRPr="00AB37D2" w:rsidTr="00780042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7D4B85" w:rsidRPr="00AB37D2" w:rsidTr="00780042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.951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</w:tbl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B85" w:rsidRPr="00AB37D2" w:rsidRDefault="007D4B85" w:rsidP="007D4B85">
      <w:pPr>
        <w:pStyle w:val="ListParagraph"/>
        <w:autoSpaceDE w:val="0"/>
        <w:autoSpaceDN w:val="0"/>
        <w:adjustRightInd w:val="0"/>
        <w:spacing w:after="0" w:line="400" w:lineRule="atLeast"/>
        <w:ind w:left="92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9"/>
        <w:tblW w:w="6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1469"/>
        <w:gridCol w:w="1469"/>
        <w:gridCol w:w="1469"/>
        <w:gridCol w:w="1469"/>
      </w:tblGrid>
      <w:tr w:rsidR="007D4B85" w:rsidRPr="00AB37D2" w:rsidTr="00780042">
        <w:trPr>
          <w:cantSplit/>
        </w:trPr>
        <w:tc>
          <w:tcPr>
            <w:tcW w:w="6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item1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123.9535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173.950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.952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item2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124.4419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174.824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.108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.956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item3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123.9767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167.976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.590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item4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123.9302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169.352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.718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item5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123.9070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171.277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.434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.951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item6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123.9070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168.944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.633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item7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123.9535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168.569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.597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item8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124.0465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166.998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.787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.948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item9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124.0000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169.381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.623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item10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124.0000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170.714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.484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item11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124.0233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169.499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.609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item12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123.9302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169.733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.620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item13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123.8605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173.551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.403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.951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item14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124.0698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166.685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.746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item15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124.2558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165.814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.688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item16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124.2093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168.931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.605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item17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124.2093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165.027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.657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item18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123.9535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169.617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.684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item19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124.0930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168.801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.563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item20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124.2326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167.135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.641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item21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124.3023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166.549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.593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item22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124.3023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165.359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.657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item23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124.3488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164.471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.633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item24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124.0233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167.976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.720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item25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123.9302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172.400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.420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.951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item26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124.1163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168.915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.523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item27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123.9302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168.209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.675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item28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124.1395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168.028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.612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item29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123.9535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169.379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.703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item30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124.0233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168.404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.755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item31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123.9070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170.705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.619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item32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123.9767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167.738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.750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item33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124.1628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167.378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.655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item34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124.0465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167.474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.752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item35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124.0233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170.357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.470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.951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 xml:space="preserve"> item36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124.0233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170.118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.521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</w:tr>
    </w:tbl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B85" w:rsidRPr="00AB37D2" w:rsidRDefault="007D4B85" w:rsidP="007D4B85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Default="007D4B85" w:rsidP="007D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Default="007D4B85" w:rsidP="007D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7D2">
        <w:rPr>
          <w:rFonts w:ascii="Times New Roman" w:hAnsi="Times New Roman" w:cs="Times New Roman"/>
          <w:b/>
          <w:sz w:val="24"/>
          <w:szCs w:val="24"/>
        </w:rPr>
        <w:t>Masculine Discrepancy Stress Scale (MDSS)</w:t>
      </w:r>
    </w:p>
    <w:tbl>
      <w:tblPr>
        <w:tblW w:w="4023" w:type="dxa"/>
        <w:tblInd w:w="1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8"/>
        <w:gridCol w:w="1010"/>
        <w:gridCol w:w="1010"/>
      </w:tblGrid>
      <w:tr w:rsidR="007D4B85" w:rsidRPr="00AB37D2" w:rsidTr="00780042">
        <w:trPr>
          <w:cantSplit/>
        </w:trPr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7D4B85" w:rsidRPr="00AB37D2" w:rsidTr="00780042">
        <w:trPr>
          <w:cantSplit/>
        </w:trPr>
        <w:tc>
          <w:tcPr>
            <w:tcW w:w="200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7D4B85" w:rsidRPr="00AB37D2" w:rsidTr="00780042">
        <w:trPr>
          <w:cantSplit/>
        </w:trPr>
        <w:tc>
          <w:tcPr>
            <w:tcW w:w="85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D4B85" w:rsidRPr="00AB37D2" w:rsidTr="00780042">
        <w:trPr>
          <w:cantSplit/>
        </w:trPr>
        <w:tc>
          <w:tcPr>
            <w:tcW w:w="8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AB37D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7D4B85" w:rsidRPr="00AB37D2" w:rsidTr="00780042">
        <w:trPr>
          <w:cantSplit/>
        </w:trPr>
        <w:tc>
          <w:tcPr>
            <w:tcW w:w="8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D4B85" w:rsidRPr="00AB37D2" w:rsidTr="00780042">
        <w:trPr>
          <w:cantSplit/>
        </w:trPr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286" w:tblpY="224"/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7D4B85" w:rsidRPr="00AB37D2" w:rsidTr="00780042">
        <w:trPr>
          <w:cantSplit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Reliability Statistics</w:t>
            </w:r>
          </w:p>
        </w:tc>
      </w:tr>
      <w:tr w:rsidR="007D4B85" w:rsidRPr="00AB37D2" w:rsidTr="00780042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7D4B85" w:rsidRPr="00AB37D2" w:rsidTr="00780042">
        <w:trPr>
          <w:cantSplit/>
        </w:trPr>
        <w:tc>
          <w:tcPr>
            <w:tcW w:w="15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.903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47"/>
        <w:tblW w:w="6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1469"/>
        <w:gridCol w:w="1469"/>
        <w:gridCol w:w="1469"/>
        <w:gridCol w:w="1469"/>
      </w:tblGrid>
      <w:tr w:rsidR="007D4B85" w:rsidRPr="00AB37D2" w:rsidTr="00780042">
        <w:trPr>
          <w:cantSplit/>
        </w:trPr>
        <w:tc>
          <w:tcPr>
            <w:tcW w:w="6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item1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56.5349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85.445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.855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.885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item2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56.5814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84.725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.839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.885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item3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57.9302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82.543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.358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.938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item4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56.7907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84.265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.627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.896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item5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57.0000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83.190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.508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.909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item6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56.4884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83.970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.896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.882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item7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56.4419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85.443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.876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.885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item8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56.4186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87.440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.766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.890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item9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56.3953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85.864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.856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.886</w:t>
            </w:r>
          </w:p>
        </w:tc>
      </w:tr>
      <w:tr w:rsidR="007D4B85" w:rsidRPr="00AB37D2" w:rsidTr="00780042">
        <w:trPr>
          <w:cantSplit/>
        </w:trPr>
        <w:tc>
          <w:tcPr>
            <w:tcW w:w="8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item10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56.4186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85.440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.878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4B85" w:rsidRPr="00AB37D2" w:rsidRDefault="007D4B85" w:rsidP="0078004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D2">
              <w:rPr>
                <w:rFonts w:ascii="Arial" w:hAnsi="Arial" w:cs="Arial"/>
                <w:color w:val="000000"/>
                <w:sz w:val="18"/>
                <w:szCs w:val="18"/>
              </w:rPr>
              <w:t>.884</w:t>
            </w:r>
          </w:p>
        </w:tc>
      </w:tr>
    </w:tbl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Pr="00AB37D2" w:rsidRDefault="007D4B85" w:rsidP="007D4B8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D4B85" w:rsidRDefault="007D4B85" w:rsidP="007D4B85"/>
    <w:p w:rsidR="007D4B85" w:rsidRDefault="007D4B85" w:rsidP="007D4B85">
      <w:pPr>
        <w:jc w:val="center"/>
      </w:pPr>
    </w:p>
    <w:p w:rsidR="007D4B85" w:rsidRDefault="007D4B85" w:rsidP="007D4B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result of multiple regression</w:t>
      </w:r>
    </w:p>
    <w:p w:rsidR="007D4B85" w:rsidRPr="007D4B85" w:rsidRDefault="007D4B85" w:rsidP="007D4B8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F7CA8" w:rsidRPr="003F7CA8" w:rsidRDefault="003F7CA8" w:rsidP="003F7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F7CA8" w:rsidRPr="003F7CA8" w:rsidRDefault="003F7CA8" w:rsidP="003F7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3F7CA8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:rsidR="003F7CA8" w:rsidRPr="003F7CA8" w:rsidRDefault="003F7CA8" w:rsidP="003F7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3F7CA8" w:rsidRPr="003F7CA8" w:rsidRDefault="003F7CA8" w:rsidP="003F7C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F7CA8" w:rsidRPr="003F7CA8" w:rsidRDefault="003F7CA8" w:rsidP="003F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087"/>
        <w:gridCol w:w="1438"/>
        <w:gridCol w:w="1024"/>
      </w:tblGrid>
      <w:tr w:rsidR="003F7CA8" w:rsidRPr="003F7CA8">
        <w:trPr>
          <w:cantSplit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3F7CA8" w:rsidRPr="003F7CA8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7CA8" w:rsidRPr="003F7CA8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RK</w:t>
            </w: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118.3782</w:t>
            </w:r>
          </w:p>
        </w:tc>
        <w:tc>
          <w:tcPr>
            <w:tcW w:w="14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17.79308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</w:tr>
      <w:tr w:rsidR="003F7CA8" w:rsidRPr="003F7CA8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GRD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17.8930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3.61345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</w:tr>
      <w:tr w:rsidR="003F7CA8" w:rsidRPr="003F7CA8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DS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16.4596</w:t>
            </w:r>
          </w:p>
        </w:tc>
        <w:tc>
          <w:tcPr>
            <w:tcW w:w="14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3.69135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</w:tr>
    </w:tbl>
    <w:p w:rsidR="003F7CA8" w:rsidRPr="003F7CA8" w:rsidRDefault="003F7CA8" w:rsidP="003F7C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F7CA8" w:rsidRPr="003F7CA8" w:rsidRDefault="003F7CA8" w:rsidP="003F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734"/>
        <w:gridCol w:w="1025"/>
        <w:gridCol w:w="1025"/>
        <w:gridCol w:w="1025"/>
      </w:tblGrid>
      <w:tr w:rsidR="003F7CA8" w:rsidRPr="003F7CA8">
        <w:trPr>
          <w:cantSplit/>
        </w:trPr>
        <w:tc>
          <w:tcPr>
            <w:tcW w:w="5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3F7CA8" w:rsidRPr="003F7CA8">
        <w:trPr>
          <w:cantSplit/>
        </w:trPr>
        <w:tc>
          <w:tcPr>
            <w:tcW w:w="27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RK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GRD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DS</w:t>
            </w:r>
          </w:p>
        </w:tc>
      </w:tr>
      <w:tr w:rsidR="003F7CA8" w:rsidRPr="003F7CA8">
        <w:trPr>
          <w:cantSplit/>
        </w:trPr>
        <w:tc>
          <w:tcPr>
            <w:tcW w:w="198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RK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.294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.116</w:t>
            </w:r>
          </w:p>
        </w:tc>
      </w:tr>
      <w:tr w:rsidR="003F7CA8" w:rsidRPr="003F7CA8">
        <w:trPr>
          <w:cantSplit/>
        </w:trPr>
        <w:tc>
          <w:tcPr>
            <w:tcW w:w="198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GRD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.294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.721</w:t>
            </w:r>
          </w:p>
        </w:tc>
      </w:tr>
      <w:tr w:rsidR="003F7CA8" w:rsidRPr="003F7CA8">
        <w:trPr>
          <w:cantSplit/>
        </w:trPr>
        <w:tc>
          <w:tcPr>
            <w:tcW w:w="198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DS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.116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.721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3F7CA8" w:rsidRPr="003F7CA8">
        <w:trPr>
          <w:cantSplit/>
        </w:trPr>
        <w:tc>
          <w:tcPr>
            <w:tcW w:w="1988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RK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</w:tr>
      <w:tr w:rsidR="003F7CA8" w:rsidRPr="003F7CA8">
        <w:trPr>
          <w:cantSplit/>
        </w:trPr>
        <w:tc>
          <w:tcPr>
            <w:tcW w:w="198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GRD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F7CA8" w:rsidRPr="003F7CA8">
        <w:trPr>
          <w:cantSplit/>
        </w:trPr>
        <w:tc>
          <w:tcPr>
            <w:tcW w:w="198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DS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3F7CA8" w:rsidRPr="003F7CA8">
        <w:trPr>
          <w:cantSplit/>
        </w:trPr>
        <w:tc>
          <w:tcPr>
            <w:tcW w:w="198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RK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</w:tr>
      <w:tr w:rsidR="003F7CA8" w:rsidRPr="003F7CA8">
        <w:trPr>
          <w:cantSplit/>
        </w:trPr>
        <w:tc>
          <w:tcPr>
            <w:tcW w:w="198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GRD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</w:tr>
      <w:tr w:rsidR="003F7CA8" w:rsidRPr="003F7CA8">
        <w:trPr>
          <w:cantSplit/>
        </w:trPr>
        <w:tc>
          <w:tcPr>
            <w:tcW w:w="198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DS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</w:tr>
    </w:tbl>
    <w:p w:rsidR="003F7CA8" w:rsidRPr="003F7CA8" w:rsidRDefault="003F7CA8" w:rsidP="003F7C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F7CA8" w:rsidRPr="003F7CA8" w:rsidRDefault="003F7CA8" w:rsidP="003F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469"/>
        <w:gridCol w:w="1469"/>
        <w:gridCol w:w="1024"/>
      </w:tblGrid>
      <w:tr w:rsidR="003F7CA8" w:rsidRPr="003F7CA8"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Entered/Removed</w:t>
            </w:r>
            <w:r w:rsidRPr="003F7C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F7CA8" w:rsidRPr="003F7CA8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3F7CA8" w:rsidRPr="003F7CA8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DS, GRD</w:t>
            </w:r>
            <w:r w:rsidRPr="003F7CA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3F7CA8" w:rsidRPr="003F7CA8"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a. Dependent Variable: RK</w:t>
            </w:r>
          </w:p>
        </w:tc>
      </w:tr>
      <w:tr w:rsidR="003F7CA8" w:rsidRPr="003F7CA8"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3F7CA8" w:rsidRPr="003F7CA8" w:rsidRDefault="003F7CA8" w:rsidP="003F7C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F7CA8" w:rsidRPr="003F7CA8" w:rsidRDefault="003F7CA8" w:rsidP="003F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3F7CA8" w:rsidRPr="003F7CA8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3F7CA8" w:rsidRPr="003F7CA8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3F7CA8" w:rsidRPr="003F7CA8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.325</w:t>
            </w:r>
            <w:r w:rsidRPr="003F7CA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16.95316</w:t>
            </w:r>
          </w:p>
        </w:tc>
      </w:tr>
      <w:tr w:rsidR="003F7CA8" w:rsidRPr="003F7CA8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DS, GRD</w:t>
            </w:r>
          </w:p>
        </w:tc>
      </w:tr>
    </w:tbl>
    <w:p w:rsidR="003F7CA8" w:rsidRPr="003F7CA8" w:rsidRDefault="003F7CA8" w:rsidP="003F7C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F7CA8" w:rsidRPr="003F7CA8" w:rsidRDefault="003F7CA8" w:rsidP="003F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1426"/>
        <w:gridCol w:w="1631"/>
        <w:gridCol w:w="1138"/>
        <w:gridCol w:w="1563"/>
        <w:gridCol w:w="1138"/>
        <w:gridCol w:w="1138"/>
      </w:tblGrid>
      <w:tr w:rsidR="003F7CA8" w:rsidRPr="003F7CA8">
        <w:trPr>
          <w:cantSplit/>
        </w:trPr>
        <w:tc>
          <w:tcPr>
            <w:tcW w:w="8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3F7C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F7CA8" w:rsidRPr="003F7CA8">
        <w:trPr>
          <w:cantSplit/>
        </w:trPr>
        <w:tc>
          <w:tcPr>
            <w:tcW w:w="224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F7CA8" w:rsidRPr="003F7CA8">
        <w:trPr>
          <w:cantSplit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4602.237</w:t>
            </w:r>
          </w:p>
        </w:tc>
        <w:tc>
          <w:tcPr>
            <w:tcW w:w="11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2301.118</w:t>
            </w:r>
          </w:p>
        </w:tc>
        <w:tc>
          <w:tcPr>
            <w:tcW w:w="11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8.006</w:t>
            </w:r>
          </w:p>
        </w:tc>
        <w:tc>
          <w:tcPr>
            <w:tcW w:w="11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  <w:r w:rsidRPr="003F7CA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F7CA8" w:rsidRPr="003F7CA8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39087.693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5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287.410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A8" w:rsidRPr="003F7CA8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43689.930</w:t>
            </w:r>
          </w:p>
        </w:tc>
        <w:tc>
          <w:tcPr>
            <w:tcW w:w="11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5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A8" w:rsidRPr="003F7CA8">
        <w:trPr>
          <w:cantSplit/>
        </w:trPr>
        <w:tc>
          <w:tcPr>
            <w:tcW w:w="8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a. Dependent Variable: RK</w:t>
            </w:r>
          </w:p>
        </w:tc>
      </w:tr>
      <w:tr w:rsidR="003F7CA8" w:rsidRPr="003F7CA8">
        <w:trPr>
          <w:cantSplit/>
        </w:trPr>
        <w:tc>
          <w:tcPr>
            <w:tcW w:w="8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DS, GRD</w:t>
            </w:r>
          </w:p>
        </w:tc>
      </w:tr>
    </w:tbl>
    <w:p w:rsidR="003F7CA8" w:rsidRPr="003F7CA8" w:rsidRDefault="003F7CA8" w:rsidP="003F7C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F7CA8" w:rsidRPr="003F7CA8" w:rsidRDefault="003F7CA8" w:rsidP="003F7C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8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1332"/>
        <w:gridCol w:w="1506"/>
        <w:gridCol w:w="1506"/>
        <w:gridCol w:w="1662"/>
        <w:gridCol w:w="1160"/>
        <w:gridCol w:w="1160"/>
        <w:gridCol w:w="1645"/>
        <w:gridCol w:w="1645"/>
        <w:gridCol w:w="1333"/>
        <w:gridCol w:w="1160"/>
        <w:gridCol w:w="1160"/>
        <w:gridCol w:w="1282"/>
        <w:gridCol w:w="1160"/>
      </w:tblGrid>
      <w:tr w:rsidR="003F7CA8" w:rsidRPr="003F7CA8">
        <w:trPr>
          <w:cantSplit/>
        </w:trPr>
        <w:tc>
          <w:tcPr>
            <w:tcW w:w="185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F7C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F7CA8" w:rsidRPr="003F7CA8">
        <w:trPr>
          <w:cantSplit/>
        </w:trPr>
        <w:tc>
          <w:tcPr>
            <w:tcW w:w="216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301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61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5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5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3288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95.0% Confidence Interval for B</w:t>
            </w:r>
          </w:p>
        </w:tc>
        <w:tc>
          <w:tcPr>
            <w:tcW w:w="3650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244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3F7CA8" w:rsidRPr="003F7CA8">
        <w:trPr>
          <w:cantSplit/>
        </w:trPr>
        <w:tc>
          <w:tcPr>
            <w:tcW w:w="216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0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6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5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64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3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Zero-order</w:t>
            </w:r>
          </w:p>
        </w:tc>
        <w:tc>
          <w:tcPr>
            <w:tcW w:w="115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Partial</w:t>
            </w:r>
          </w:p>
        </w:tc>
        <w:tc>
          <w:tcPr>
            <w:tcW w:w="115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128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15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3F7CA8" w:rsidRPr="003F7CA8">
        <w:trPr>
          <w:cantSplit/>
        </w:trPr>
        <w:tc>
          <w:tcPr>
            <w:tcW w:w="8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95.655</w:t>
            </w:r>
          </w:p>
        </w:tc>
        <w:tc>
          <w:tcPr>
            <w:tcW w:w="15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7.521</w:t>
            </w:r>
          </w:p>
        </w:tc>
        <w:tc>
          <w:tcPr>
            <w:tcW w:w="166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12.718</w:t>
            </w:r>
          </w:p>
        </w:tc>
        <w:tc>
          <w:tcPr>
            <w:tcW w:w="11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4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80.781</w:t>
            </w:r>
          </w:p>
        </w:tc>
        <w:tc>
          <w:tcPr>
            <w:tcW w:w="164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110.529</w:t>
            </w:r>
          </w:p>
        </w:tc>
        <w:tc>
          <w:tcPr>
            <w:tcW w:w="13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A8" w:rsidRPr="003F7CA8">
        <w:trPr>
          <w:cantSplit/>
        </w:trPr>
        <w:tc>
          <w:tcPr>
            <w:tcW w:w="8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GRD</w:t>
            </w:r>
          </w:p>
        </w:tc>
        <w:tc>
          <w:tcPr>
            <w:tcW w:w="150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2.153</w:t>
            </w:r>
          </w:p>
        </w:tc>
        <w:tc>
          <w:tcPr>
            <w:tcW w:w="1506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.576</w:t>
            </w:r>
          </w:p>
        </w:tc>
        <w:tc>
          <w:tcPr>
            <w:tcW w:w="1661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.437</w:t>
            </w:r>
          </w:p>
        </w:tc>
        <w:tc>
          <w:tcPr>
            <w:tcW w:w="1159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3.738</w:t>
            </w:r>
          </w:p>
        </w:tc>
        <w:tc>
          <w:tcPr>
            <w:tcW w:w="1159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44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1.014</w:t>
            </w:r>
          </w:p>
        </w:tc>
        <w:tc>
          <w:tcPr>
            <w:tcW w:w="1644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3.292</w:t>
            </w:r>
          </w:p>
        </w:tc>
        <w:tc>
          <w:tcPr>
            <w:tcW w:w="1332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.294</w:t>
            </w:r>
          </w:p>
        </w:tc>
        <w:tc>
          <w:tcPr>
            <w:tcW w:w="1159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.305</w:t>
            </w:r>
          </w:p>
        </w:tc>
        <w:tc>
          <w:tcPr>
            <w:tcW w:w="1159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.303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.481</w:t>
            </w:r>
          </w:p>
        </w:tc>
        <w:tc>
          <w:tcPr>
            <w:tcW w:w="115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2.080</w:t>
            </w:r>
          </w:p>
        </w:tc>
      </w:tr>
      <w:tr w:rsidR="003F7CA8" w:rsidRPr="003F7CA8">
        <w:trPr>
          <w:cantSplit/>
        </w:trPr>
        <w:tc>
          <w:tcPr>
            <w:tcW w:w="8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DS</w:t>
            </w:r>
          </w:p>
        </w:tc>
        <w:tc>
          <w:tcPr>
            <w:tcW w:w="150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-.960</w:t>
            </w:r>
          </w:p>
        </w:tc>
        <w:tc>
          <w:tcPr>
            <w:tcW w:w="15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.564</w:t>
            </w:r>
          </w:p>
        </w:tc>
        <w:tc>
          <w:tcPr>
            <w:tcW w:w="166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-.199</w:t>
            </w:r>
          </w:p>
        </w:tc>
        <w:tc>
          <w:tcPr>
            <w:tcW w:w="11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-1.702</w:t>
            </w:r>
          </w:p>
        </w:tc>
        <w:tc>
          <w:tcPr>
            <w:tcW w:w="11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164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-2.075</w:t>
            </w:r>
          </w:p>
        </w:tc>
        <w:tc>
          <w:tcPr>
            <w:tcW w:w="164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.155</w:t>
            </w:r>
          </w:p>
        </w:tc>
        <w:tc>
          <w:tcPr>
            <w:tcW w:w="13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.116</w:t>
            </w:r>
          </w:p>
        </w:tc>
        <w:tc>
          <w:tcPr>
            <w:tcW w:w="11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-.144</w:t>
            </w:r>
          </w:p>
        </w:tc>
        <w:tc>
          <w:tcPr>
            <w:tcW w:w="11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-.138</w:t>
            </w:r>
          </w:p>
        </w:tc>
        <w:tc>
          <w:tcPr>
            <w:tcW w:w="12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.481</w:t>
            </w:r>
          </w:p>
        </w:tc>
        <w:tc>
          <w:tcPr>
            <w:tcW w:w="11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2.080</w:t>
            </w:r>
          </w:p>
        </w:tc>
      </w:tr>
      <w:tr w:rsidR="003F7CA8" w:rsidRPr="003F7CA8">
        <w:trPr>
          <w:cantSplit/>
        </w:trPr>
        <w:tc>
          <w:tcPr>
            <w:tcW w:w="185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a. Dependent Variable: RK</w:t>
            </w:r>
          </w:p>
        </w:tc>
      </w:tr>
    </w:tbl>
    <w:p w:rsidR="003F7CA8" w:rsidRPr="003F7CA8" w:rsidRDefault="003F7CA8" w:rsidP="003F7C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F7CA8" w:rsidRPr="003F7CA8" w:rsidRDefault="003F7CA8" w:rsidP="003F7C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1524"/>
        <w:gridCol w:w="830"/>
        <w:gridCol w:w="1160"/>
        <w:gridCol w:w="1160"/>
      </w:tblGrid>
      <w:tr w:rsidR="003F7CA8" w:rsidRPr="003F7CA8">
        <w:trPr>
          <w:cantSplit/>
        </w:trPr>
        <w:tc>
          <w:tcPr>
            <w:tcW w:w="5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 Correlations</w:t>
            </w:r>
            <w:r w:rsidRPr="003F7C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F7CA8" w:rsidRPr="003F7CA8">
        <w:trPr>
          <w:cantSplit/>
        </w:trPr>
        <w:tc>
          <w:tcPr>
            <w:tcW w:w="318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DS</w:t>
            </w:r>
          </w:p>
        </w:tc>
        <w:tc>
          <w:tcPr>
            <w:tcW w:w="11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GRD</w:t>
            </w:r>
          </w:p>
        </w:tc>
      </w:tr>
      <w:tr w:rsidR="003F7CA8" w:rsidRPr="003F7CA8">
        <w:trPr>
          <w:cantSplit/>
        </w:trPr>
        <w:tc>
          <w:tcPr>
            <w:tcW w:w="8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8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DS</w:t>
            </w:r>
          </w:p>
        </w:tc>
        <w:tc>
          <w:tcPr>
            <w:tcW w:w="11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-.721</w:t>
            </w:r>
          </w:p>
        </w:tc>
      </w:tr>
      <w:tr w:rsidR="003F7CA8" w:rsidRPr="003F7CA8">
        <w:trPr>
          <w:cantSplit/>
        </w:trPr>
        <w:tc>
          <w:tcPr>
            <w:tcW w:w="8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GRD</w:t>
            </w:r>
          </w:p>
        </w:tc>
        <w:tc>
          <w:tcPr>
            <w:tcW w:w="115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-.721</w:t>
            </w:r>
          </w:p>
        </w:tc>
        <w:tc>
          <w:tcPr>
            <w:tcW w:w="115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3F7CA8" w:rsidRPr="003F7CA8">
        <w:trPr>
          <w:cantSplit/>
        </w:trPr>
        <w:tc>
          <w:tcPr>
            <w:tcW w:w="8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Covariances</w:t>
            </w:r>
          </w:p>
        </w:tc>
        <w:tc>
          <w:tcPr>
            <w:tcW w:w="83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DS</w:t>
            </w:r>
          </w:p>
        </w:tc>
        <w:tc>
          <w:tcPr>
            <w:tcW w:w="115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.318</w:t>
            </w:r>
          </w:p>
        </w:tc>
        <w:tc>
          <w:tcPr>
            <w:tcW w:w="115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-.234</w:t>
            </w:r>
          </w:p>
        </w:tc>
      </w:tr>
      <w:tr w:rsidR="003F7CA8" w:rsidRPr="003F7CA8">
        <w:trPr>
          <w:cantSplit/>
        </w:trPr>
        <w:tc>
          <w:tcPr>
            <w:tcW w:w="8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GRD</w:t>
            </w:r>
          </w:p>
        </w:tc>
        <w:tc>
          <w:tcPr>
            <w:tcW w:w="11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-.234</w:t>
            </w:r>
          </w:p>
        </w:tc>
        <w:tc>
          <w:tcPr>
            <w:tcW w:w="11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.332</w:t>
            </w:r>
          </w:p>
        </w:tc>
      </w:tr>
      <w:tr w:rsidR="003F7CA8" w:rsidRPr="003F7CA8">
        <w:trPr>
          <w:cantSplit/>
        </w:trPr>
        <w:tc>
          <w:tcPr>
            <w:tcW w:w="5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a. Dependent Variable: RK</w:t>
            </w:r>
          </w:p>
        </w:tc>
      </w:tr>
    </w:tbl>
    <w:p w:rsidR="003F7CA8" w:rsidRPr="003F7CA8" w:rsidRDefault="003F7CA8" w:rsidP="003F7C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F7CA8" w:rsidRPr="003F7CA8" w:rsidRDefault="003F7CA8" w:rsidP="003F7C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384"/>
        <w:gridCol w:w="1385"/>
        <w:gridCol w:w="1662"/>
        <w:gridCol w:w="1333"/>
        <w:gridCol w:w="1160"/>
        <w:gridCol w:w="1160"/>
      </w:tblGrid>
      <w:tr w:rsidR="003F7CA8" w:rsidRPr="003F7CA8">
        <w:trPr>
          <w:cantSplit/>
        </w:trPr>
        <w:tc>
          <w:tcPr>
            <w:tcW w:w="8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Collinearity Diagnostics</w:t>
            </w:r>
            <w:r w:rsidRPr="003F7C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F7CA8" w:rsidRPr="003F7CA8">
        <w:trPr>
          <w:cantSplit/>
        </w:trPr>
        <w:tc>
          <w:tcPr>
            <w:tcW w:w="90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8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38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66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365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3F7CA8" w:rsidRPr="003F7CA8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5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GRD</w:t>
            </w:r>
          </w:p>
        </w:tc>
        <w:tc>
          <w:tcPr>
            <w:tcW w:w="115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DS</w:t>
            </w:r>
          </w:p>
        </w:tc>
      </w:tr>
      <w:tr w:rsidR="003F7CA8" w:rsidRPr="003F7CA8">
        <w:trPr>
          <w:cantSplit/>
        </w:trPr>
        <w:tc>
          <w:tcPr>
            <w:tcW w:w="9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16" w:space="0" w:color="000000"/>
              <w:left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2.963</w:t>
            </w:r>
          </w:p>
        </w:tc>
        <w:tc>
          <w:tcPr>
            <w:tcW w:w="1661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32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59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5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3F7CA8" w:rsidRPr="003F7CA8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1661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10.769</w:t>
            </w:r>
          </w:p>
        </w:tc>
        <w:tc>
          <w:tcPr>
            <w:tcW w:w="1332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.92</w:t>
            </w:r>
          </w:p>
        </w:tc>
        <w:tc>
          <w:tcPr>
            <w:tcW w:w="1159" w:type="dxa"/>
            <w:tcBorders>
              <w:top w:val="nil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.05</w:t>
            </w:r>
          </w:p>
        </w:tc>
        <w:tc>
          <w:tcPr>
            <w:tcW w:w="115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.25</w:t>
            </w:r>
          </w:p>
        </w:tc>
      </w:tr>
      <w:tr w:rsidR="003F7CA8" w:rsidRPr="003F7CA8">
        <w:trPr>
          <w:cantSplit/>
        </w:trPr>
        <w:tc>
          <w:tcPr>
            <w:tcW w:w="9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66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15.877</w:t>
            </w:r>
          </w:p>
        </w:tc>
        <w:tc>
          <w:tcPr>
            <w:tcW w:w="13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.07</w:t>
            </w:r>
          </w:p>
        </w:tc>
        <w:tc>
          <w:tcPr>
            <w:tcW w:w="11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.95</w:t>
            </w:r>
          </w:p>
        </w:tc>
        <w:tc>
          <w:tcPr>
            <w:tcW w:w="11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.74</w:t>
            </w:r>
          </w:p>
        </w:tc>
      </w:tr>
      <w:tr w:rsidR="003F7CA8" w:rsidRPr="003F7CA8">
        <w:trPr>
          <w:cantSplit/>
        </w:trPr>
        <w:tc>
          <w:tcPr>
            <w:tcW w:w="8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7CA8" w:rsidRPr="003F7CA8" w:rsidRDefault="003F7CA8" w:rsidP="003F7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7CA8">
              <w:rPr>
                <w:rFonts w:ascii="Arial" w:hAnsi="Arial" w:cs="Arial"/>
                <w:color w:val="000000"/>
                <w:sz w:val="18"/>
                <w:szCs w:val="18"/>
              </w:rPr>
              <w:t>a. Dependent Variable: RK</w:t>
            </w:r>
          </w:p>
        </w:tc>
      </w:tr>
    </w:tbl>
    <w:p w:rsidR="003F7CA8" w:rsidRPr="003F7CA8" w:rsidRDefault="003F7CA8" w:rsidP="003F7C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95BE5" w:rsidRDefault="007D4B85"/>
    <w:sectPr w:rsidR="00195BE5" w:rsidSect="00A94027">
      <w:pgSz w:w="19335" w:h="15840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15C9"/>
    <w:multiLevelType w:val="hybridMultilevel"/>
    <w:tmpl w:val="6BC85ED2"/>
    <w:lvl w:ilvl="0" w:tplc="3A6A821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A8"/>
    <w:rsid w:val="003F7CA8"/>
    <w:rsid w:val="005E0123"/>
    <w:rsid w:val="007D4B85"/>
    <w:rsid w:val="00A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Mukhlisah</dc:creator>
  <cp:lastModifiedBy>Nurul Mukhlisah</cp:lastModifiedBy>
  <cp:revision>2</cp:revision>
  <dcterms:created xsi:type="dcterms:W3CDTF">2021-07-22T01:42:00Z</dcterms:created>
  <dcterms:modified xsi:type="dcterms:W3CDTF">2021-07-28T19:06:00Z</dcterms:modified>
</cp:coreProperties>
</file>