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50F7" w14:textId="589A2F29" w:rsidR="00B66AB3" w:rsidRDefault="000B45AC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>
        <w:rPr>
          <w:rFonts w:ascii="Calibri,Bold" w:hAnsi="Calibri,Bold"/>
          <w:b/>
          <w:bCs/>
          <w:sz w:val="28"/>
          <w:szCs w:val="28"/>
        </w:rPr>
        <w:t>AUTHOR’S STATEMENT</w:t>
      </w:r>
    </w:p>
    <w:p w14:paraId="151CDB11" w14:textId="77777777"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0F0CCBA8" w14:textId="65E32E16" w:rsidR="00B66AB3" w:rsidRDefault="000B45AC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undersigned below</w:t>
      </w:r>
      <w:r w:rsidR="00B66AB3">
        <w:rPr>
          <w:rFonts w:ascii="Calibri" w:hAnsi="Calibri" w:cs="Calibri"/>
          <w:sz w:val="22"/>
          <w:szCs w:val="22"/>
        </w:rPr>
        <w:t>,</w:t>
      </w:r>
    </w:p>
    <w:tbl>
      <w:tblPr>
        <w:tblStyle w:val="TableGrid"/>
        <w:tblW w:w="909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284"/>
        <w:gridCol w:w="6666"/>
      </w:tblGrid>
      <w:tr w:rsidR="003D2ACC" w14:paraId="582F6F26" w14:textId="77777777" w:rsidTr="000B45AC">
        <w:tc>
          <w:tcPr>
            <w:tcW w:w="2146" w:type="dxa"/>
          </w:tcPr>
          <w:p w14:paraId="78EDB382" w14:textId="34588972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</w:t>
            </w:r>
            <w:r w:rsidR="000B45AC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84" w:type="dxa"/>
          </w:tcPr>
          <w:p w14:paraId="520C8D5E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469834D3" w14:textId="5C627C0C" w:rsidR="00B66AB3" w:rsidRDefault="00D2732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Wahyuni</w:t>
            </w:r>
          </w:p>
        </w:tc>
      </w:tr>
      <w:tr w:rsidR="003D2ACC" w14:paraId="3E66FE72" w14:textId="77777777" w:rsidTr="000B45AC">
        <w:tc>
          <w:tcPr>
            <w:tcW w:w="2146" w:type="dxa"/>
          </w:tcPr>
          <w:p w14:paraId="2EC7DF3F" w14:textId="3DBB5CBB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Origin of affiliation</w:t>
            </w:r>
          </w:p>
        </w:tc>
        <w:tc>
          <w:tcPr>
            <w:tcW w:w="284" w:type="dxa"/>
          </w:tcPr>
          <w:p w14:paraId="44CC3094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8707C8C" w14:textId="3208C952" w:rsidR="003D2ACC" w:rsidRPr="00D27327" w:rsidRDefault="00D27327" w:rsidP="00D273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73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Research Center for Ecology and Ethnobiology, National Research and Innovation Agency</w:t>
            </w:r>
          </w:p>
        </w:tc>
      </w:tr>
      <w:tr w:rsidR="003D2ACC" w14:paraId="7607C366" w14:textId="77777777" w:rsidTr="000B45AC">
        <w:tc>
          <w:tcPr>
            <w:tcW w:w="2146" w:type="dxa"/>
          </w:tcPr>
          <w:p w14:paraId="103C315C" w14:textId="674ADAC4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 address</w:t>
            </w:r>
          </w:p>
        </w:tc>
        <w:tc>
          <w:tcPr>
            <w:tcW w:w="284" w:type="dxa"/>
          </w:tcPr>
          <w:p w14:paraId="703E5702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29CD799" w14:textId="13FD71C4" w:rsidR="003D2ACC" w:rsidRPr="00D27327" w:rsidRDefault="00D27327" w:rsidP="003D2ACC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7327">
              <w:rPr>
                <w:rFonts w:asciiTheme="minorHAnsi" w:hAnsiTheme="minorHAnsi" w:cstheme="minorHAnsi"/>
                <w:iCs/>
                <w:sz w:val="22"/>
                <w:szCs w:val="22"/>
              </w:rPr>
              <w:t>Jl. Raya Jakarta-Bogor KM 46, Cibinong, Bogor, Jawa Barat 16911</w:t>
            </w:r>
          </w:p>
        </w:tc>
      </w:tr>
      <w:tr w:rsidR="003D2ACC" w14:paraId="1441521C" w14:textId="77777777" w:rsidTr="000B45AC">
        <w:tc>
          <w:tcPr>
            <w:tcW w:w="2146" w:type="dxa"/>
          </w:tcPr>
          <w:p w14:paraId="22E01073" w14:textId="74ACA21B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Office phone number</w:t>
            </w:r>
          </w:p>
        </w:tc>
        <w:tc>
          <w:tcPr>
            <w:tcW w:w="284" w:type="dxa"/>
          </w:tcPr>
          <w:p w14:paraId="08E3D0F1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6D353C4" w14:textId="447A7EE7" w:rsidR="003D2ACC" w:rsidRDefault="007E276F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081119333601</w:t>
            </w:r>
          </w:p>
        </w:tc>
      </w:tr>
      <w:tr w:rsidR="003D2ACC" w14:paraId="355BAA0C" w14:textId="77777777" w:rsidTr="000B45AC">
        <w:tc>
          <w:tcPr>
            <w:tcW w:w="2146" w:type="dxa"/>
          </w:tcPr>
          <w:p w14:paraId="28F7AFB9" w14:textId="7743A8AC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address</w:t>
            </w:r>
          </w:p>
        </w:tc>
        <w:tc>
          <w:tcPr>
            <w:tcW w:w="284" w:type="dxa"/>
          </w:tcPr>
          <w:p w14:paraId="411D24D9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161B6E1A" w14:textId="7DFA8D71" w:rsidR="003D2ACC" w:rsidRDefault="007E276F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Mutiara 1, Permata Mansion Cluster Saphire Blok SA2 No.36,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Serua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Bojongsari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Depok 16517</w:t>
            </w:r>
          </w:p>
        </w:tc>
      </w:tr>
      <w:tr w:rsidR="003D2ACC" w14:paraId="59857CF2" w14:textId="77777777" w:rsidTr="000B45AC">
        <w:tc>
          <w:tcPr>
            <w:tcW w:w="2146" w:type="dxa"/>
          </w:tcPr>
          <w:p w14:paraId="18975698" w14:textId="62D40BB8" w:rsidR="003D2ACC" w:rsidRDefault="000B45A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number</w:t>
            </w:r>
          </w:p>
        </w:tc>
        <w:tc>
          <w:tcPr>
            <w:tcW w:w="284" w:type="dxa"/>
          </w:tcPr>
          <w:p w14:paraId="00E1BC98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F0CCF9C" w14:textId="27462F6C" w:rsidR="003D2ACC" w:rsidRDefault="007E276F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085710099874</w:t>
            </w:r>
          </w:p>
        </w:tc>
      </w:tr>
      <w:tr w:rsidR="003D2ACC" w14:paraId="73DA08D4" w14:textId="77777777" w:rsidTr="000B45AC">
        <w:tc>
          <w:tcPr>
            <w:tcW w:w="2146" w:type="dxa"/>
          </w:tcPr>
          <w:p w14:paraId="71173D3B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2395012A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65A5E22" w14:textId="3A0B5163" w:rsidR="003D2ACC" w:rsidRDefault="007E276F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resti.wahyuni@brin.go.id</w:t>
            </w:r>
          </w:p>
        </w:tc>
      </w:tr>
    </w:tbl>
    <w:p w14:paraId="33DB2FEF" w14:textId="77777777" w:rsidR="007E276F" w:rsidRDefault="000B45AC" w:rsidP="007E276F">
      <w:pPr>
        <w:pStyle w:val="Title"/>
        <w:framePr w:w="0" w:hSpace="0" w:vSpace="0" w:wrap="auto" w:vAnchor="margin" w:hAnchor="text" w:xAlign="left" w:yAlign="inline"/>
        <w:jc w:val="both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2"/>
          <w:szCs w:val="22"/>
        </w:rPr>
        <w:t>As the corresponding author in the manuscript entitled</w:t>
      </w:r>
      <w:r w:rsidR="00B66AB3">
        <w:rPr>
          <w:rFonts w:ascii="Calibri" w:hAnsi="Calibri" w:cs="Calibri"/>
          <w:sz w:val="22"/>
          <w:szCs w:val="22"/>
        </w:rPr>
        <w:t xml:space="preserve">: </w:t>
      </w:r>
      <w:bookmarkStart w:id="0" w:name="_Hlk174431083"/>
      <w:r w:rsidR="007E276F" w:rsidRPr="007E27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SESQUITERPENE CONTENT ANALYSIS OF AGARWOOD INOCULATED USING </w:t>
      </w:r>
      <w:r w:rsidR="007E276F" w:rsidRPr="007E276F"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  <w:t xml:space="preserve">SIMPORI </w:t>
      </w:r>
      <w:r w:rsidR="007E276F" w:rsidRPr="007E276F">
        <w:rPr>
          <w:rFonts w:asciiTheme="minorHAnsi" w:hAnsiTheme="minorHAnsi" w:cstheme="minorHAnsi"/>
          <w:b/>
          <w:bCs/>
          <w:sz w:val="22"/>
          <w:szCs w:val="22"/>
          <w:lang w:val="en-US"/>
        </w:rPr>
        <w:t>TECHNIQUE</w:t>
      </w:r>
    </w:p>
    <w:p w14:paraId="3CBC3B21" w14:textId="77777777" w:rsidR="007E276F" w:rsidRPr="007E276F" w:rsidRDefault="007E276F" w:rsidP="007E276F"/>
    <w:bookmarkEnd w:id="0"/>
    <w:p w14:paraId="0319ECD7" w14:textId="414992A6" w:rsidR="00B66AB3" w:rsidRDefault="000B45AC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the author’s order</w:t>
      </w:r>
      <w:r w:rsidR="00B66AB3">
        <w:rPr>
          <w:rFonts w:ascii="Calibri" w:hAnsi="Calibri" w:cs="Calibri"/>
          <w:sz w:val="22"/>
          <w:szCs w:val="22"/>
        </w:rPr>
        <w:t xml:space="preserve">: </w:t>
      </w:r>
    </w:p>
    <w:p w14:paraId="149FA2DD" w14:textId="61B6D546" w:rsidR="00B66AB3" w:rsidRDefault="007E276F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Dian Pratiwi</w:t>
      </w:r>
    </w:p>
    <w:p w14:paraId="4B37B8F3" w14:textId="77777777" w:rsidR="00B66AB3" w:rsidRDefault="00B66AB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33BF29C1" w14:textId="77777777" w:rsidR="00B66AB3" w:rsidRDefault="00B66AB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47B1A508" w14:textId="10CE36B9" w:rsidR="00B66AB3" w:rsidRPr="000B45AC" w:rsidRDefault="00B66AB3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0B45AC">
        <w:rPr>
          <w:rFonts w:ascii="Calibri" w:hAnsi="Calibri" w:cs="Calibri"/>
          <w:sz w:val="22"/>
          <w:szCs w:val="22"/>
        </w:rPr>
        <w:t>(</w:t>
      </w:r>
      <w:r w:rsidR="000B45AC" w:rsidRPr="000B45AC">
        <w:rPr>
          <w:rFonts w:ascii="Calibri" w:hAnsi="Calibri" w:cs="Calibri"/>
          <w:sz w:val="22"/>
          <w:szCs w:val="22"/>
        </w:rPr>
        <w:t>etc</w:t>
      </w:r>
      <w:r w:rsidRPr="000B45AC">
        <w:rPr>
          <w:rFonts w:ascii="Calibri" w:hAnsi="Calibri" w:cs="Calibri"/>
          <w:sz w:val="22"/>
          <w:szCs w:val="22"/>
        </w:rPr>
        <w:t>)</w:t>
      </w:r>
    </w:p>
    <w:p w14:paraId="05150E88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13DB3D18" w14:textId="6EF23DEE" w:rsidR="006162C2" w:rsidRDefault="000B45AC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Stated that the manuscript that I submitted to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is</w:t>
      </w:r>
      <w:r w:rsidR="006162C2">
        <w:rPr>
          <w:rFonts w:ascii="Calibri" w:hAnsi="Calibri" w:cs="Calibri"/>
          <w:sz w:val="22"/>
          <w:szCs w:val="22"/>
        </w:rPr>
        <w:t>:</w:t>
      </w:r>
    </w:p>
    <w:p w14:paraId="5CC37259" w14:textId="3A16AC1B" w:rsidR="006162C2" w:rsidRDefault="000B45A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not contain elements of plagiarism, according to applicable regulations</w:t>
      </w:r>
    </w:p>
    <w:p w14:paraId="510695C0" w14:textId="001C5B04" w:rsidR="003D2ACC" w:rsidRDefault="000B45A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being submitted to other journals</w:t>
      </w:r>
    </w:p>
    <w:p w14:paraId="04ABC34A" w14:textId="5B59BB4A" w:rsidR="006162C2" w:rsidRDefault="000B45A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being processed to be published in any form of publications</w:t>
      </w:r>
    </w:p>
    <w:p w14:paraId="4C6FADDF" w14:textId="1AEF31EE" w:rsidR="004722FD" w:rsidRDefault="000B45AC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authors have agreed to the author’s order and agreed to the final form of the manuscript</w:t>
      </w:r>
    </w:p>
    <w:p w14:paraId="736E227E" w14:textId="093CE2FD" w:rsidR="00B66AB3" w:rsidRPr="004722FD" w:rsidRDefault="000B45AC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Willing to bear the risk of the accuracy of the data and will not hold the editor responsible for the data errors provided</w:t>
      </w:r>
      <w:r w:rsidR="00B66AB3" w:rsidRPr="004722FD">
        <w:rPr>
          <w:rFonts w:ascii="Calibri" w:hAnsi="Calibri" w:cs="Calibri"/>
          <w:sz w:val="22"/>
          <w:szCs w:val="22"/>
        </w:rPr>
        <w:t xml:space="preserve">. </w:t>
      </w:r>
    </w:p>
    <w:p w14:paraId="632E3DD9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00079443" w14:textId="6C99F89D" w:rsidR="00B66AB3" w:rsidRDefault="000B45AC" w:rsidP="00606A9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>Thus, I make this statement in truth, and I am willing to accept all actions taken by the Editorial Board of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>, if in the future it is proven that one or more of my statements are incorrect</w:t>
      </w:r>
      <w:r w:rsidR="00B66AB3">
        <w:rPr>
          <w:rFonts w:ascii="Calibri" w:hAnsi="Calibri" w:cs="Calibri"/>
          <w:sz w:val="22"/>
          <w:szCs w:val="22"/>
        </w:rPr>
        <w:t xml:space="preserve">. </w:t>
      </w:r>
    </w:p>
    <w:p w14:paraId="3DCF8D6E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5E718C8D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4529F1A9" w14:textId="25C11BEC" w:rsidR="00B66AB3" w:rsidRDefault="007E276F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>Cibinong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13 Agustus 2024</w:t>
      </w:r>
    </w:p>
    <w:p w14:paraId="7528C492" w14:textId="77777777" w:rsidR="00182E71" w:rsidRDefault="00182E71" w:rsidP="003D2ACC">
      <w:pPr>
        <w:spacing w:line="360" w:lineRule="auto"/>
      </w:pPr>
    </w:p>
    <w:p w14:paraId="5DF9FAE5" w14:textId="2ADCFDA9" w:rsidR="008875E5" w:rsidRPr="003D2ACC" w:rsidRDefault="001A61F6" w:rsidP="008875E5">
      <w:pPr>
        <w:spacing w:line="360" w:lineRule="auto"/>
      </w:pPr>
      <w:r w:rsidRPr="001A61F6">
        <w:rPr>
          <w:lang w:val="en-ID"/>
        </w:rPr>
        <w:drawing>
          <wp:anchor distT="0" distB="0" distL="114300" distR="114300" simplePos="0" relativeHeight="251659264" behindDoc="1" locked="0" layoutInCell="1" allowOverlap="1" wp14:anchorId="74A65567" wp14:editId="0B60DC51">
            <wp:simplePos x="0" y="0"/>
            <wp:positionH relativeFrom="column">
              <wp:posOffset>215900</wp:posOffset>
            </wp:positionH>
            <wp:positionV relativeFrom="paragraph">
              <wp:posOffset>214630</wp:posOffset>
            </wp:positionV>
            <wp:extent cx="488950" cy="393165"/>
            <wp:effectExtent l="0" t="0" r="6350" b="6985"/>
            <wp:wrapNone/>
            <wp:docPr id="1877801511" name="Picture 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01511" name="Picture 4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7" cy="39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5E5">
        <w:t xml:space="preserve">        </w:t>
      </w:r>
      <w:r w:rsidR="000B45AC">
        <w:t>Signature</w:t>
      </w:r>
      <w:r w:rsidR="008875E5">
        <w:tab/>
      </w:r>
      <w:r w:rsidR="008875E5">
        <w:tab/>
        <w:t xml:space="preserve">                  </w:t>
      </w:r>
      <w:proofErr w:type="spellStart"/>
      <w:r w:rsidR="008875E5">
        <w:t>Signature</w:t>
      </w:r>
      <w:proofErr w:type="spellEnd"/>
      <w:r w:rsidR="008875E5">
        <w:tab/>
      </w:r>
      <w:r w:rsidR="008875E5">
        <w:tab/>
      </w:r>
      <w:r w:rsidR="008875E5">
        <w:tab/>
      </w:r>
      <w:proofErr w:type="spellStart"/>
      <w:r w:rsidR="008875E5">
        <w:t>etc</w:t>
      </w:r>
      <w:proofErr w:type="spellEnd"/>
    </w:p>
    <w:p w14:paraId="2C2747EE" w14:textId="1F424845" w:rsidR="001A61F6" w:rsidRPr="001A61F6" w:rsidRDefault="001A61F6" w:rsidP="001A61F6">
      <w:pPr>
        <w:tabs>
          <w:tab w:val="left" w:pos="3590"/>
        </w:tabs>
        <w:spacing w:line="360" w:lineRule="auto"/>
        <w:rPr>
          <w:lang w:val="en-ID"/>
        </w:rPr>
      </w:pPr>
      <w:r w:rsidRPr="001A61F6">
        <w:rPr>
          <w:lang w:val="en-ID"/>
        </w:rPr>
        <w:drawing>
          <wp:anchor distT="0" distB="0" distL="114300" distR="114300" simplePos="0" relativeHeight="251658240" behindDoc="1" locked="0" layoutInCell="1" allowOverlap="1" wp14:anchorId="127B2E8A" wp14:editId="420C4723">
            <wp:simplePos x="0" y="0"/>
            <wp:positionH relativeFrom="column">
              <wp:posOffset>2070101</wp:posOffset>
            </wp:positionH>
            <wp:positionV relativeFrom="paragraph">
              <wp:posOffset>5716</wp:posOffset>
            </wp:positionV>
            <wp:extent cx="349250" cy="348006"/>
            <wp:effectExtent l="0" t="0" r="0" b="0"/>
            <wp:wrapNone/>
            <wp:docPr id="272250790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50790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7" cy="35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ID"/>
        </w:rPr>
        <w:tab/>
      </w:r>
    </w:p>
    <w:p w14:paraId="1AB51AAF" w14:textId="6F76FA96" w:rsidR="001A61F6" w:rsidRPr="001A61F6" w:rsidRDefault="001A61F6" w:rsidP="001A61F6">
      <w:pPr>
        <w:tabs>
          <w:tab w:val="left" w:pos="5621"/>
        </w:tabs>
        <w:spacing w:line="360" w:lineRule="auto"/>
        <w:rPr>
          <w:lang w:val="en-ID"/>
        </w:rPr>
      </w:pPr>
    </w:p>
    <w:p w14:paraId="15849DBC" w14:textId="17F07A28" w:rsidR="008875E5" w:rsidRPr="003D2ACC" w:rsidRDefault="007E276F" w:rsidP="008875E5">
      <w:pPr>
        <w:tabs>
          <w:tab w:val="left" w:pos="5621"/>
        </w:tabs>
        <w:spacing w:line="360" w:lineRule="auto"/>
      </w:pPr>
      <w:r>
        <w:t xml:space="preserve">     </w:t>
      </w:r>
      <w:r w:rsidR="008875E5">
        <w:t>(</w:t>
      </w:r>
      <w:r>
        <w:t xml:space="preserve">Dian </w:t>
      </w:r>
      <w:proofErr w:type="gramStart"/>
      <w:r>
        <w:t>Pratiwi</w:t>
      </w:r>
      <w:r w:rsidR="008875E5">
        <w:t xml:space="preserve">)   </w:t>
      </w:r>
      <w:proofErr w:type="gramEnd"/>
      <w:r w:rsidR="008875E5">
        <w:t xml:space="preserve"> </w:t>
      </w:r>
      <w:r>
        <w:t xml:space="preserve">          </w:t>
      </w:r>
      <w:r w:rsidR="008875E5">
        <w:t xml:space="preserve">      (</w:t>
      </w:r>
      <w:proofErr w:type="spellStart"/>
      <w:r>
        <w:t>Resti</w:t>
      </w:r>
      <w:proofErr w:type="spellEnd"/>
      <w:r>
        <w:t xml:space="preserve"> Wahyuni</w:t>
      </w:r>
      <w:r w:rsidR="008875E5">
        <w:t xml:space="preserve">)             </w:t>
      </w:r>
    </w:p>
    <w:p w14:paraId="080EFAC2" w14:textId="0BF898CB" w:rsidR="003D2ACC" w:rsidRPr="003D2ACC" w:rsidRDefault="003D2ACC" w:rsidP="003D2ACC">
      <w:pPr>
        <w:tabs>
          <w:tab w:val="left" w:pos="5621"/>
        </w:tabs>
        <w:spacing w:line="360" w:lineRule="auto"/>
      </w:pP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46217">
    <w:abstractNumId w:val="2"/>
  </w:num>
  <w:num w:numId="2" w16cid:durableId="1903127807">
    <w:abstractNumId w:val="0"/>
  </w:num>
  <w:num w:numId="3" w16cid:durableId="53708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3"/>
    <w:rsid w:val="000B45AC"/>
    <w:rsid w:val="00182E71"/>
    <w:rsid w:val="001A61F6"/>
    <w:rsid w:val="003D2ACC"/>
    <w:rsid w:val="004722FD"/>
    <w:rsid w:val="00606A95"/>
    <w:rsid w:val="006162C2"/>
    <w:rsid w:val="00625F21"/>
    <w:rsid w:val="00736A2E"/>
    <w:rsid w:val="007E276F"/>
    <w:rsid w:val="008816A7"/>
    <w:rsid w:val="008875E5"/>
    <w:rsid w:val="00B16089"/>
    <w:rsid w:val="00B66AB3"/>
    <w:rsid w:val="00C5207D"/>
    <w:rsid w:val="00D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F62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E276F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ascii="Times New Roman" w:eastAsia="Times New Roman" w:hAnsi="Times New Roman" w:cs="Times New Roman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7E276F"/>
    <w:rPr>
      <w:rFonts w:ascii="Times New Roman" w:eastAsia="Times New Roman" w:hAnsi="Times New Roman" w:cs="Times New Roman"/>
      <w:kern w:val="28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BRIN-8RX53T3</cp:lastModifiedBy>
  <cp:revision>5</cp:revision>
  <dcterms:created xsi:type="dcterms:W3CDTF">2024-08-13T02:45:00Z</dcterms:created>
  <dcterms:modified xsi:type="dcterms:W3CDTF">2024-08-13T02:57:00Z</dcterms:modified>
</cp:coreProperties>
</file>