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51DE6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51E8F6F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1565516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64B4B7A5" w14:textId="77777777" w:rsidTr="003D2ACC">
        <w:tc>
          <w:tcPr>
            <w:tcW w:w="1838" w:type="dxa"/>
          </w:tcPr>
          <w:p w14:paraId="180B2F85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14:paraId="002AC4FB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3D3857D" w14:textId="52209932" w:rsidR="00B66AB3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Manhalush Intan Shafifi</w:t>
            </w:r>
          </w:p>
        </w:tc>
      </w:tr>
      <w:tr w:rsidR="003D2ACC" w14:paraId="5EB967A7" w14:textId="77777777" w:rsidTr="003D2ACC">
        <w:tc>
          <w:tcPr>
            <w:tcW w:w="1838" w:type="dxa"/>
          </w:tcPr>
          <w:p w14:paraId="03F615B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14:paraId="12ACAA5C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051055D4" w14:textId="7C49D4A8" w:rsidR="003D2ACC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Islam Negeri Syarif Hidayatullah Jakarta</w:t>
            </w:r>
          </w:p>
        </w:tc>
      </w:tr>
      <w:tr w:rsidR="003D2ACC" w14:paraId="2C27114F" w14:textId="77777777" w:rsidTr="003D2ACC">
        <w:tc>
          <w:tcPr>
            <w:tcW w:w="1838" w:type="dxa"/>
          </w:tcPr>
          <w:p w14:paraId="09CA50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14:paraId="316C042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7E7A163" w14:textId="41E43CF1" w:rsidR="003D2ACC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Ir. H. Juanda, No. 59, Kota Tangerang Selatan, Banten</w:t>
            </w:r>
          </w:p>
        </w:tc>
      </w:tr>
      <w:tr w:rsidR="003D2ACC" w14:paraId="3F87C433" w14:textId="77777777" w:rsidTr="003D2ACC">
        <w:tc>
          <w:tcPr>
            <w:tcW w:w="1838" w:type="dxa"/>
          </w:tcPr>
          <w:p w14:paraId="71CFBBF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14:paraId="496B02BE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955115C" w14:textId="0B6EBC1D" w:rsidR="003D2ACC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(021) 74019</w:t>
            </w:r>
            <w:r w:rsidR="0056013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3D2ACC" w14:paraId="69B8D7FD" w14:textId="77777777" w:rsidTr="003D2ACC">
        <w:tc>
          <w:tcPr>
            <w:tcW w:w="1838" w:type="dxa"/>
          </w:tcPr>
          <w:p w14:paraId="567EA0D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14:paraId="52ECF01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6C33443" w14:textId="20218D91" w:rsidR="003D2ACC" w:rsidRDefault="00C9125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Karbela IV, No. 7, Jakarta Selatan, DKI Jakarta</w:t>
            </w:r>
          </w:p>
        </w:tc>
      </w:tr>
      <w:tr w:rsidR="003D2ACC" w14:paraId="2C0BC11D" w14:textId="77777777" w:rsidTr="003D2ACC">
        <w:tc>
          <w:tcPr>
            <w:tcW w:w="1838" w:type="dxa"/>
          </w:tcPr>
          <w:p w14:paraId="7342E31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680EF5E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0FD2F49" w14:textId="00B9EA5C" w:rsidR="003D2ACC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083871103032</w:t>
            </w:r>
          </w:p>
        </w:tc>
      </w:tr>
      <w:tr w:rsidR="003D2ACC" w14:paraId="12B6E0B3" w14:textId="77777777" w:rsidTr="003D2ACC">
        <w:tc>
          <w:tcPr>
            <w:tcW w:w="1838" w:type="dxa"/>
          </w:tcPr>
          <w:p w14:paraId="59FC3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3B84555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ECA51F4" w14:textId="688662FF" w:rsidR="003D2ACC" w:rsidRDefault="000156D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intanshff@gmail.com</w:t>
            </w:r>
          </w:p>
        </w:tc>
      </w:tr>
    </w:tbl>
    <w:p w14:paraId="0CD6EB74" w14:textId="602D0CDE" w:rsidR="004722FD" w:rsidRDefault="004722FD" w:rsidP="000156DF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 xml:space="preserve">elaku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berjudul: </w:t>
      </w:r>
      <w:r w:rsidR="000156DF">
        <w:rPr>
          <w:rFonts w:ascii="Calibri" w:hAnsi="Calibri" w:cs="Calibri"/>
          <w:sz w:val="22"/>
          <w:szCs w:val="22"/>
        </w:rPr>
        <w:t>Peningkatan Kadar Protein Kasar dan Karakter Agronomi Tanaman Rumput Gajah (</w:t>
      </w:r>
      <w:r w:rsidR="000156DF" w:rsidRPr="000156DF">
        <w:rPr>
          <w:rFonts w:ascii="Calibri" w:hAnsi="Calibri" w:cs="Calibri"/>
          <w:i/>
          <w:iCs/>
          <w:sz w:val="22"/>
          <w:szCs w:val="22"/>
        </w:rPr>
        <w:t>Pennisetum purpureum</w:t>
      </w:r>
      <w:r w:rsidR="000156DF">
        <w:rPr>
          <w:rFonts w:ascii="Calibri" w:hAnsi="Calibri" w:cs="Calibri"/>
          <w:sz w:val="22"/>
          <w:szCs w:val="22"/>
        </w:rPr>
        <w:t xml:space="preserve"> Schumach.) melalui Iradiasi Sinar Gamma pada MV2</w:t>
      </w:r>
    </w:p>
    <w:p w14:paraId="2C136C00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dengan susunan penulis: </w:t>
      </w:r>
    </w:p>
    <w:p w14:paraId="002311F2" w14:textId="05B92516" w:rsidR="00B66AB3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Manhalush Intan Shafifi</w:t>
      </w:r>
    </w:p>
    <w:p w14:paraId="5C743180" w14:textId="65067683" w:rsidR="00B66AB3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Marina Yuniawati Maryono</w:t>
      </w:r>
    </w:p>
    <w:p w14:paraId="709BEB5E" w14:textId="1867D8EF" w:rsidR="00B66AB3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Dasumiati</w:t>
      </w:r>
    </w:p>
    <w:p w14:paraId="28A164A5" w14:textId="123E82E0" w:rsidR="00B66AB3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Irawan Sugoro</w:t>
      </w:r>
    </w:p>
    <w:p w14:paraId="032F7364" w14:textId="44D860BC" w:rsidR="000156DF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Junaidi</w:t>
      </w:r>
    </w:p>
    <w:p w14:paraId="3C03EFCD" w14:textId="4FC7FBEF" w:rsidR="000156DF" w:rsidRPr="000156DF" w:rsidRDefault="000156D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Deudeu Lasmawati</w:t>
      </w:r>
    </w:p>
    <w:p w14:paraId="529ECC35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310CE4EC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14:paraId="56B6F924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14:paraId="4480B7E3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14:paraId="191B6931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14:paraId="4B9F3B97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14:paraId="36BDF1F0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14:paraId="2FF7551D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26F65262" w14:textId="6EFED131" w:rsidR="004722FD" w:rsidRPr="000156DF" w:rsidRDefault="00B66AB3" w:rsidP="000156DF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14:paraId="52C3419B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27B8C681" w14:textId="1CAC14C3" w:rsidR="00B66AB3" w:rsidRDefault="00C91255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Jakarta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0156DF">
        <w:rPr>
          <w:rFonts w:ascii="Calibri" w:hAnsi="Calibri" w:cs="Calibri"/>
          <w:sz w:val="22"/>
          <w:szCs w:val="22"/>
        </w:rPr>
        <w:t>18 Agustus 2020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0E5E948D" w14:textId="6958AFB4" w:rsidR="003D2ACC" w:rsidRPr="003D2ACC" w:rsidRDefault="000156DF" w:rsidP="000156DF">
      <w:pPr>
        <w:spacing w:line="360" w:lineRule="auto"/>
        <w:ind w:left="6663"/>
      </w:pPr>
      <w:r>
        <w:rPr>
          <w:noProof/>
        </w:rPr>
        <w:drawing>
          <wp:inline distT="0" distB="0" distL="0" distR="0" wp14:anchorId="5E3C2EEE" wp14:editId="45E14AC9">
            <wp:extent cx="670361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0" t="15268" r="60035" b="21558"/>
                    <a:stretch/>
                  </pic:blipFill>
                  <pic:spPr bwMode="auto">
                    <a:xfrm>
                      <a:off x="0" y="0"/>
                      <a:ext cx="674344" cy="86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8BCA1" w14:textId="104048E7" w:rsidR="003D2ACC" w:rsidRPr="003D2ACC" w:rsidRDefault="000156DF" w:rsidP="000156DF">
      <w:pPr>
        <w:tabs>
          <w:tab w:val="left" w:pos="5621"/>
        </w:tabs>
        <w:spacing w:line="360" w:lineRule="auto"/>
        <w:ind w:left="5245" w:firstLine="851"/>
      </w:pPr>
      <w:r>
        <w:t>(Manhalush Intan Shafifi)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156DF"/>
    <w:rsid w:val="00182E71"/>
    <w:rsid w:val="003D2ACC"/>
    <w:rsid w:val="004722FD"/>
    <w:rsid w:val="0056013C"/>
    <w:rsid w:val="00606A95"/>
    <w:rsid w:val="006162C2"/>
    <w:rsid w:val="008816A7"/>
    <w:rsid w:val="00B16089"/>
    <w:rsid w:val="00B66AB3"/>
    <w:rsid w:val="00C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C161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tilawah</cp:lastModifiedBy>
  <cp:revision>6</cp:revision>
  <dcterms:created xsi:type="dcterms:W3CDTF">2019-08-28T06:14:00Z</dcterms:created>
  <dcterms:modified xsi:type="dcterms:W3CDTF">2020-08-18T14:55:00Z</dcterms:modified>
</cp:coreProperties>
</file>