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24" w:rsidRPr="009E2A24" w:rsidRDefault="009E2A24" w:rsidP="009E2A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2A24">
        <w:rPr>
          <w:rFonts w:ascii="Times New Roman" w:hAnsi="Times New Roman" w:cs="Times New Roman"/>
          <w:b/>
          <w:sz w:val="24"/>
          <w:szCs w:val="24"/>
        </w:rPr>
        <w:t>EFEK ANTIINFLAMASI SALEP ETANOL DAUN KACANG MIANG (</w:t>
      </w:r>
      <w:proofErr w:type="spellStart"/>
      <w:r w:rsidRPr="009E2A24">
        <w:rPr>
          <w:rFonts w:ascii="Times New Roman" w:hAnsi="Times New Roman" w:cs="Times New Roman"/>
          <w:b/>
          <w:i/>
          <w:sz w:val="24"/>
          <w:szCs w:val="24"/>
        </w:rPr>
        <w:t>Mucuna</w:t>
      </w:r>
      <w:proofErr w:type="spellEnd"/>
      <w:r w:rsidRPr="009E2A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E2A24">
        <w:rPr>
          <w:rFonts w:ascii="Times New Roman" w:hAnsi="Times New Roman" w:cs="Times New Roman"/>
          <w:b/>
          <w:i/>
          <w:sz w:val="24"/>
          <w:szCs w:val="24"/>
        </w:rPr>
        <w:t>pruriens</w:t>
      </w:r>
      <w:proofErr w:type="spellEnd"/>
      <w:r w:rsidRPr="009E2A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2A24">
        <w:rPr>
          <w:rFonts w:ascii="Times New Roman" w:hAnsi="Times New Roman" w:cs="Times New Roman"/>
          <w:b/>
          <w:sz w:val="24"/>
          <w:szCs w:val="24"/>
        </w:rPr>
        <w:t>L. (DC.)) TERHADAP KUANTITAS LEUKOSIT MENCIT</w:t>
      </w:r>
    </w:p>
    <w:p w:rsidR="009E2A24" w:rsidRDefault="009E2A24" w:rsidP="009E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A24" w:rsidRPr="009E2A24" w:rsidRDefault="009E2A24" w:rsidP="009E2A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E2A24">
        <w:rPr>
          <w:rFonts w:ascii="Times New Roman" w:hAnsi="Times New Roman" w:cs="Times New Roman"/>
          <w:b/>
          <w:sz w:val="24"/>
          <w:szCs w:val="24"/>
        </w:rPr>
        <w:t>Fadilaturahmah</w:t>
      </w:r>
      <w:r w:rsidRPr="009E2A24">
        <w:rPr>
          <w:rFonts w:ascii="Times New Roman" w:hAnsi="Times New Roman" w:cs="Times New Roman"/>
          <w:b/>
          <w:sz w:val="24"/>
          <w:szCs w:val="24"/>
          <w:vertAlign w:val="superscript"/>
        </w:rPr>
        <w:t>1*</w:t>
      </w:r>
      <w:r w:rsidRPr="009E2A2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E2A24">
        <w:rPr>
          <w:rFonts w:ascii="Times New Roman" w:hAnsi="Times New Roman" w:cs="Times New Roman"/>
          <w:b/>
          <w:sz w:val="24"/>
          <w:szCs w:val="24"/>
        </w:rPr>
        <w:t>Resti</w:t>
      </w:r>
      <w:proofErr w:type="spellEnd"/>
      <w:r w:rsidRPr="009E2A24">
        <w:rPr>
          <w:rFonts w:ascii="Times New Roman" w:hAnsi="Times New Roman" w:cs="Times New Roman"/>
          <w:b/>
          <w:sz w:val="24"/>
          <w:szCs w:val="24"/>
        </w:rPr>
        <w:t xml:space="preserve"> Rahayu</w:t>
      </w:r>
      <w:r w:rsidRPr="009E2A2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9E2A24">
        <w:rPr>
          <w:rFonts w:ascii="Times New Roman" w:hAnsi="Times New Roman" w:cs="Times New Roman"/>
          <w:b/>
          <w:sz w:val="24"/>
          <w:szCs w:val="24"/>
        </w:rPr>
        <w:t>, Putra Santoso</w:t>
      </w:r>
      <w:r w:rsidRPr="009E2A2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9E2A24" w:rsidRPr="009E2A24" w:rsidRDefault="009E2A24" w:rsidP="009E2A24">
      <w:pPr>
        <w:spacing w:after="0"/>
        <w:jc w:val="center"/>
        <w:rPr>
          <w:rFonts w:ascii="Times New Roman" w:hAnsi="Times New Roman" w:cs="Times New Roman"/>
          <w:i/>
        </w:rPr>
      </w:pPr>
      <w:r w:rsidRPr="009E2A24">
        <w:rPr>
          <w:rFonts w:ascii="Times New Roman" w:hAnsi="Times New Roman" w:cs="Times New Roman"/>
          <w:i/>
          <w:vertAlign w:val="superscript"/>
        </w:rPr>
        <w:t>1</w:t>
      </w:r>
      <w:r w:rsidRPr="009E2A24">
        <w:rPr>
          <w:rFonts w:ascii="Times New Roman" w:hAnsi="Times New Roman" w:cs="Times New Roman"/>
          <w:i/>
        </w:rPr>
        <w:t xml:space="preserve">Program </w:t>
      </w:r>
      <w:proofErr w:type="spellStart"/>
      <w:r w:rsidRPr="009E2A24">
        <w:rPr>
          <w:rFonts w:ascii="Times New Roman" w:hAnsi="Times New Roman" w:cs="Times New Roman"/>
          <w:i/>
        </w:rPr>
        <w:t>Studi</w:t>
      </w:r>
      <w:proofErr w:type="spellEnd"/>
      <w:r w:rsidRPr="009E2A24">
        <w:rPr>
          <w:rFonts w:ascii="Times New Roman" w:hAnsi="Times New Roman" w:cs="Times New Roman"/>
          <w:i/>
        </w:rPr>
        <w:t xml:space="preserve"> </w:t>
      </w:r>
      <w:proofErr w:type="spellStart"/>
      <w:r w:rsidRPr="009E2A24">
        <w:rPr>
          <w:rFonts w:ascii="Times New Roman" w:hAnsi="Times New Roman" w:cs="Times New Roman"/>
          <w:i/>
        </w:rPr>
        <w:t>Biologi</w:t>
      </w:r>
      <w:proofErr w:type="spellEnd"/>
      <w:r w:rsidRPr="009E2A24">
        <w:rPr>
          <w:rFonts w:ascii="Times New Roman" w:hAnsi="Times New Roman" w:cs="Times New Roman"/>
          <w:i/>
        </w:rPr>
        <w:t xml:space="preserve">, </w:t>
      </w:r>
      <w:proofErr w:type="spellStart"/>
      <w:r w:rsidRPr="009E2A24">
        <w:rPr>
          <w:rFonts w:ascii="Times New Roman" w:hAnsi="Times New Roman" w:cs="Times New Roman"/>
          <w:i/>
        </w:rPr>
        <w:t>Fakultas</w:t>
      </w:r>
      <w:proofErr w:type="spellEnd"/>
      <w:r w:rsidRPr="009E2A24">
        <w:rPr>
          <w:rFonts w:ascii="Times New Roman" w:hAnsi="Times New Roman" w:cs="Times New Roman"/>
          <w:i/>
        </w:rPr>
        <w:t xml:space="preserve"> </w:t>
      </w:r>
      <w:proofErr w:type="spellStart"/>
      <w:r w:rsidRPr="009E2A24">
        <w:rPr>
          <w:rFonts w:ascii="Times New Roman" w:hAnsi="Times New Roman" w:cs="Times New Roman"/>
          <w:i/>
        </w:rPr>
        <w:t>Kehutanan</w:t>
      </w:r>
      <w:proofErr w:type="spellEnd"/>
      <w:r w:rsidRPr="009E2A24">
        <w:rPr>
          <w:rFonts w:ascii="Times New Roman" w:hAnsi="Times New Roman" w:cs="Times New Roman"/>
          <w:i/>
        </w:rPr>
        <w:t xml:space="preserve"> </w:t>
      </w:r>
      <w:proofErr w:type="spellStart"/>
      <w:r w:rsidRPr="009E2A24">
        <w:rPr>
          <w:rFonts w:ascii="Times New Roman" w:hAnsi="Times New Roman" w:cs="Times New Roman"/>
          <w:i/>
        </w:rPr>
        <w:t>dan</w:t>
      </w:r>
      <w:proofErr w:type="spellEnd"/>
      <w:r w:rsidRPr="009E2A24">
        <w:rPr>
          <w:rFonts w:ascii="Times New Roman" w:hAnsi="Times New Roman" w:cs="Times New Roman"/>
          <w:i/>
        </w:rPr>
        <w:t xml:space="preserve"> </w:t>
      </w:r>
      <w:proofErr w:type="spellStart"/>
      <w:r w:rsidRPr="009E2A24">
        <w:rPr>
          <w:rFonts w:ascii="Times New Roman" w:hAnsi="Times New Roman" w:cs="Times New Roman"/>
          <w:i/>
        </w:rPr>
        <w:t>Sains</w:t>
      </w:r>
      <w:proofErr w:type="spellEnd"/>
      <w:r w:rsidRPr="009E2A24">
        <w:rPr>
          <w:rFonts w:ascii="Times New Roman" w:hAnsi="Times New Roman" w:cs="Times New Roman"/>
          <w:i/>
        </w:rPr>
        <w:t xml:space="preserve">, </w:t>
      </w:r>
      <w:proofErr w:type="spellStart"/>
      <w:r w:rsidRPr="009E2A24">
        <w:rPr>
          <w:rFonts w:ascii="Times New Roman" w:hAnsi="Times New Roman" w:cs="Times New Roman"/>
          <w:i/>
        </w:rPr>
        <w:t>Universitas</w:t>
      </w:r>
      <w:proofErr w:type="spellEnd"/>
      <w:r w:rsidRPr="009E2A24">
        <w:rPr>
          <w:rFonts w:ascii="Times New Roman" w:hAnsi="Times New Roman" w:cs="Times New Roman"/>
          <w:i/>
        </w:rPr>
        <w:t xml:space="preserve"> </w:t>
      </w:r>
      <w:proofErr w:type="spellStart"/>
      <w:r w:rsidRPr="009E2A24">
        <w:rPr>
          <w:rFonts w:ascii="Times New Roman" w:hAnsi="Times New Roman" w:cs="Times New Roman"/>
          <w:i/>
        </w:rPr>
        <w:t>Lancang</w:t>
      </w:r>
      <w:proofErr w:type="spellEnd"/>
      <w:r w:rsidRPr="009E2A24">
        <w:rPr>
          <w:rFonts w:ascii="Times New Roman" w:hAnsi="Times New Roman" w:cs="Times New Roman"/>
          <w:i/>
        </w:rPr>
        <w:t xml:space="preserve"> </w:t>
      </w:r>
      <w:proofErr w:type="spellStart"/>
      <w:r w:rsidRPr="009E2A24">
        <w:rPr>
          <w:rFonts w:ascii="Times New Roman" w:hAnsi="Times New Roman" w:cs="Times New Roman"/>
          <w:i/>
        </w:rPr>
        <w:t>Kuning</w:t>
      </w:r>
      <w:proofErr w:type="spellEnd"/>
      <w:r w:rsidRPr="009E2A24">
        <w:rPr>
          <w:rFonts w:ascii="Times New Roman" w:hAnsi="Times New Roman" w:cs="Times New Roman"/>
          <w:i/>
        </w:rPr>
        <w:t xml:space="preserve">, </w:t>
      </w:r>
      <w:proofErr w:type="spellStart"/>
      <w:r w:rsidRPr="009E2A24">
        <w:rPr>
          <w:rFonts w:ascii="Times New Roman" w:hAnsi="Times New Roman" w:cs="Times New Roman"/>
          <w:i/>
        </w:rPr>
        <w:t>Pekanbaru</w:t>
      </w:r>
      <w:proofErr w:type="spellEnd"/>
      <w:r w:rsidRPr="009E2A24">
        <w:rPr>
          <w:rFonts w:ascii="Times New Roman" w:hAnsi="Times New Roman" w:cs="Times New Roman"/>
          <w:i/>
        </w:rPr>
        <w:t>, Riau 28265</w:t>
      </w:r>
    </w:p>
    <w:p w:rsidR="009E2A24" w:rsidRPr="009E2A24" w:rsidRDefault="009E2A24" w:rsidP="009E2A24">
      <w:pPr>
        <w:spacing w:after="0"/>
        <w:jc w:val="center"/>
        <w:rPr>
          <w:rFonts w:ascii="Times New Roman" w:hAnsi="Times New Roman" w:cs="Times New Roman"/>
          <w:i/>
        </w:rPr>
      </w:pPr>
      <w:r w:rsidRPr="009E2A24">
        <w:rPr>
          <w:rFonts w:ascii="Times New Roman" w:hAnsi="Times New Roman" w:cs="Times New Roman"/>
          <w:i/>
          <w:vertAlign w:val="superscript"/>
        </w:rPr>
        <w:t>2</w:t>
      </w:r>
      <w:r w:rsidRPr="009E2A24">
        <w:rPr>
          <w:rFonts w:ascii="Times New Roman" w:hAnsi="Times New Roman" w:cs="Times New Roman"/>
          <w:i/>
        </w:rPr>
        <w:t xml:space="preserve">Departemen </w:t>
      </w:r>
      <w:proofErr w:type="spellStart"/>
      <w:r w:rsidRPr="009E2A24">
        <w:rPr>
          <w:rFonts w:ascii="Times New Roman" w:hAnsi="Times New Roman" w:cs="Times New Roman"/>
          <w:i/>
        </w:rPr>
        <w:t>Biologi</w:t>
      </w:r>
      <w:proofErr w:type="spellEnd"/>
      <w:r w:rsidRPr="009E2A24">
        <w:rPr>
          <w:rFonts w:ascii="Times New Roman" w:hAnsi="Times New Roman" w:cs="Times New Roman"/>
          <w:i/>
        </w:rPr>
        <w:t xml:space="preserve">, </w:t>
      </w:r>
      <w:proofErr w:type="spellStart"/>
      <w:r w:rsidRPr="009E2A24">
        <w:rPr>
          <w:rFonts w:ascii="Times New Roman" w:hAnsi="Times New Roman" w:cs="Times New Roman"/>
          <w:i/>
        </w:rPr>
        <w:t>Fakultas</w:t>
      </w:r>
      <w:proofErr w:type="spellEnd"/>
      <w:r w:rsidRPr="009E2A24">
        <w:rPr>
          <w:rFonts w:ascii="Times New Roman" w:hAnsi="Times New Roman" w:cs="Times New Roman"/>
          <w:i/>
        </w:rPr>
        <w:t xml:space="preserve"> </w:t>
      </w:r>
      <w:proofErr w:type="spellStart"/>
      <w:r w:rsidRPr="009E2A24">
        <w:rPr>
          <w:rFonts w:ascii="Times New Roman" w:hAnsi="Times New Roman" w:cs="Times New Roman"/>
          <w:i/>
        </w:rPr>
        <w:t>Matematika</w:t>
      </w:r>
      <w:proofErr w:type="spellEnd"/>
      <w:r w:rsidRPr="009E2A24">
        <w:rPr>
          <w:rFonts w:ascii="Times New Roman" w:hAnsi="Times New Roman" w:cs="Times New Roman"/>
          <w:i/>
        </w:rPr>
        <w:t xml:space="preserve"> </w:t>
      </w:r>
      <w:proofErr w:type="spellStart"/>
      <w:r w:rsidRPr="009E2A24">
        <w:rPr>
          <w:rFonts w:ascii="Times New Roman" w:hAnsi="Times New Roman" w:cs="Times New Roman"/>
          <w:i/>
        </w:rPr>
        <w:t>dan</w:t>
      </w:r>
      <w:proofErr w:type="spellEnd"/>
      <w:r w:rsidRPr="009E2A24">
        <w:rPr>
          <w:rFonts w:ascii="Times New Roman" w:hAnsi="Times New Roman" w:cs="Times New Roman"/>
          <w:i/>
        </w:rPr>
        <w:t xml:space="preserve"> </w:t>
      </w:r>
      <w:proofErr w:type="spellStart"/>
      <w:r w:rsidRPr="009E2A24">
        <w:rPr>
          <w:rFonts w:ascii="Times New Roman" w:hAnsi="Times New Roman" w:cs="Times New Roman"/>
          <w:i/>
        </w:rPr>
        <w:t>Ilmu</w:t>
      </w:r>
      <w:proofErr w:type="spellEnd"/>
      <w:r w:rsidRPr="009E2A24">
        <w:rPr>
          <w:rFonts w:ascii="Times New Roman" w:hAnsi="Times New Roman" w:cs="Times New Roman"/>
          <w:i/>
        </w:rPr>
        <w:t xml:space="preserve"> </w:t>
      </w:r>
      <w:proofErr w:type="spellStart"/>
      <w:r w:rsidRPr="009E2A24">
        <w:rPr>
          <w:rFonts w:ascii="Times New Roman" w:hAnsi="Times New Roman" w:cs="Times New Roman"/>
          <w:i/>
        </w:rPr>
        <w:t>Pengetahuan</w:t>
      </w:r>
      <w:proofErr w:type="spellEnd"/>
      <w:r w:rsidRPr="009E2A24">
        <w:rPr>
          <w:rFonts w:ascii="Times New Roman" w:hAnsi="Times New Roman" w:cs="Times New Roman"/>
          <w:i/>
        </w:rPr>
        <w:t xml:space="preserve"> </w:t>
      </w:r>
      <w:proofErr w:type="spellStart"/>
      <w:r w:rsidRPr="009E2A24">
        <w:rPr>
          <w:rFonts w:ascii="Times New Roman" w:hAnsi="Times New Roman" w:cs="Times New Roman"/>
          <w:i/>
        </w:rPr>
        <w:t>Alam</w:t>
      </w:r>
      <w:proofErr w:type="spellEnd"/>
      <w:r w:rsidRPr="009E2A24">
        <w:rPr>
          <w:rFonts w:ascii="Times New Roman" w:hAnsi="Times New Roman" w:cs="Times New Roman"/>
          <w:i/>
        </w:rPr>
        <w:t xml:space="preserve">, </w:t>
      </w:r>
      <w:proofErr w:type="spellStart"/>
      <w:r w:rsidRPr="009E2A24">
        <w:rPr>
          <w:rFonts w:ascii="Times New Roman" w:hAnsi="Times New Roman" w:cs="Times New Roman"/>
          <w:i/>
        </w:rPr>
        <w:t>Universitas</w:t>
      </w:r>
      <w:proofErr w:type="spellEnd"/>
      <w:r w:rsidRPr="009E2A24">
        <w:rPr>
          <w:rFonts w:ascii="Times New Roman" w:hAnsi="Times New Roman" w:cs="Times New Roman"/>
          <w:i/>
        </w:rPr>
        <w:t xml:space="preserve"> </w:t>
      </w:r>
      <w:proofErr w:type="spellStart"/>
      <w:r w:rsidRPr="009E2A24">
        <w:rPr>
          <w:rFonts w:ascii="Times New Roman" w:hAnsi="Times New Roman" w:cs="Times New Roman"/>
          <w:i/>
        </w:rPr>
        <w:t>Andalas</w:t>
      </w:r>
      <w:proofErr w:type="spellEnd"/>
      <w:r w:rsidRPr="009E2A24">
        <w:rPr>
          <w:rFonts w:ascii="Times New Roman" w:hAnsi="Times New Roman" w:cs="Times New Roman"/>
          <w:i/>
        </w:rPr>
        <w:t>, Padang, Sumatera Barat 25166</w:t>
      </w:r>
    </w:p>
    <w:p w:rsidR="009E2A24" w:rsidRPr="009E2A24" w:rsidRDefault="009E2A24" w:rsidP="009E2A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2A24">
        <w:rPr>
          <w:rFonts w:ascii="Times New Roman" w:hAnsi="Times New Roman" w:cs="Times New Roman"/>
          <w:sz w:val="20"/>
          <w:szCs w:val="20"/>
        </w:rPr>
        <w:t>*Corresponding author:</w:t>
      </w:r>
      <w:r w:rsidRPr="009E2A24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5" w:history="1">
        <w:r w:rsidRPr="009E2A24">
          <w:rPr>
            <w:rStyle w:val="Hyperlink"/>
            <w:rFonts w:ascii="Times New Roman" w:hAnsi="Times New Roman" w:cs="Times New Roman"/>
            <w:sz w:val="20"/>
            <w:szCs w:val="20"/>
          </w:rPr>
          <w:t>fadilaturahmah.bio@unilak.ac.id</w:t>
        </w:r>
      </w:hyperlink>
      <w:r w:rsidRPr="009E2A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2A24" w:rsidRDefault="009E2A24" w:rsidP="009E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A24" w:rsidRDefault="009E2A24" w:rsidP="009E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A24" w:rsidRDefault="009E2A24" w:rsidP="009E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A24" w:rsidRDefault="009E2A24" w:rsidP="009E2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3BF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salep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miang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antiinflamasi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1077"/>
        <w:gridCol w:w="1077"/>
        <w:gridCol w:w="1077"/>
      </w:tblGrid>
      <w:tr w:rsidR="009E2A24" w:rsidRPr="00A06B4F" w:rsidTr="00ED3277">
        <w:trPr>
          <w:jc w:val="center"/>
        </w:trPr>
        <w:tc>
          <w:tcPr>
            <w:tcW w:w="45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E2A24" w:rsidRPr="00A06B4F" w:rsidRDefault="009E2A24" w:rsidP="00ED32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Bahan</w:t>
            </w:r>
            <w:proofErr w:type="spellEnd"/>
          </w:p>
        </w:tc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2A24" w:rsidRPr="00A06B4F" w:rsidRDefault="009E2A24" w:rsidP="00ED32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(%)</w:t>
            </w:r>
          </w:p>
        </w:tc>
      </w:tr>
      <w:tr w:rsidR="009E2A24" w:rsidRPr="00A06B4F" w:rsidTr="00ED3277">
        <w:trPr>
          <w:jc w:val="center"/>
        </w:trPr>
        <w:tc>
          <w:tcPr>
            <w:tcW w:w="45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2A24" w:rsidRPr="00A06B4F" w:rsidRDefault="009E2A24" w:rsidP="00ED32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E2A24" w:rsidRPr="00A06B4F" w:rsidRDefault="009E2A24" w:rsidP="00ED32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E2A24" w:rsidRPr="00A06B4F" w:rsidRDefault="009E2A24" w:rsidP="00ED32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E2A24" w:rsidRPr="00A06B4F" w:rsidRDefault="009E2A24" w:rsidP="00ED32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</w:tr>
      <w:tr w:rsidR="009E2A24" w:rsidRPr="00A06B4F" w:rsidTr="00ED3277">
        <w:trPr>
          <w:jc w:val="center"/>
        </w:trPr>
        <w:tc>
          <w:tcPr>
            <w:tcW w:w="4542" w:type="dxa"/>
            <w:tcBorders>
              <w:top w:val="single" w:sz="4" w:space="0" w:color="auto"/>
            </w:tcBorders>
          </w:tcPr>
          <w:p w:rsidR="009E2A24" w:rsidRPr="00A06B4F" w:rsidRDefault="009E2A24" w:rsidP="00ED32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B4F">
              <w:rPr>
                <w:rFonts w:ascii="Times New Roman" w:hAnsi="Times New Roman" w:cs="Times New Roman"/>
                <w:sz w:val="20"/>
                <w:szCs w:val="20"/>
              </w:rPr>
              <w:t>Ekstrak daun kacang miang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9E2A24" w:rsidRPr="0040721E" w:rsidRDefault="009E2A24" w:rsidP="00ED32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0,6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9E2A24" w:rsidRPr="0040721E" w:rsidRDefault="009E2A24" w:rsidP="00ED32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9E2A24" w:rsidRPr="0040721E" w:rsidRDefault="009E2A24" w:rsidP="00ED32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1,8</w:t>
            </w:r>
          </w:p>
        </w:tc>
      </w:tr>
      <w:tr w:rsidR="009E2A24" w:rsidRPr="00A06B4F" w:rsidTr="00ED3277">
        <w:trPr>
          <w:jc w:val="center"/>
        </w:trPr>
        <w:tc>
          <w:tcPr>
            <w:tcW w:w="4542" w:type="dxa"/>
            <w:tcBorders>
              <w:bottom w:val="single" w:sz="4" w:space="0" w:color="auto"/>
            </w:tcBorders>
          </w:tcPr>
          <w:p w:rsidR="009E2A24" w:rsidRPr="00A06B4F" w:rsidRDefault="009E2A24" w:rsidP="00ED32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B4F">
              <w:rPr>
                <w:rFonts w:ascii="Times New Roman" w:hAnsi="Times New Roman" w:cs="Times New Roman"/>
                <w:sz w:val="20"/>
                <w:szCs w:val="20"/>
              </w:rPr>
              <w:t xml:space="preserve">Dasar salep {vaselin album : </w:t>
            </w:r>
            <w:r w:rsidRPr="00A06B4F">
              <w:rPr>
                <w:rFonts w:ascii="Times New Roman" w:hAnsi="Times New Roman" w:cs="Times New Roman"/>
                <w:i/>
                <w:sz w:val="20"/>
                <w:szCs w:val="20"/>
              </w:rPr>
              <w:t>adeps lanae</w:t>
            </w:r>
            <w:r w:rsidRPr="00A06B4F">
              <w:rPr>
                <w:rFonts w:ascii="Times New Roman" w:hAnsi="Times New Roman" w:cs="Times New Roman"/>
                <w:sz w:val="20"/>
                <w:szCs w:val="20"/>
              </w:rPr>
              <w:t xml:space="preserve"> (17:3)}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E2A24" w:rsidRPr="0040721E" w:rsidRDefault="009E2A24" w:rsidP="00ED32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99,4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E2A24" w:rsidRPr="0040721E" w:rsidRDefault="009E2A24" w:rsidP="00ED32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98,8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E2A24" w:rsidRPr="0040721E" w:rsidRDefault="009E2A24" w:rsidP="00ED32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98,2</w:t>
            </w:r>
          </w:p>
        </w:tc>
      </w:tr>
    </w:tbl>
    <w:p w:rsidR="009E2A24" w:rsidRDefault="009E2A24"/>
    <w:p w:rsidR="009E2A24" w:rsidRDefault="009E2A24"/>
    <w:p w:rsidR="009E2A24" w:rsidRDefault="009E2A24" w:rsidP="009E2A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E395A3" wp14:editId="6DF05D30">
            <wp:extent cx="4330460" cy="296868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627" t="16919" r="21363" b="17220"/>
                    <a:stretch/>
                  </pic:blipFill>
                  <pic:spPr bwMode="auto">
                    <a:xfrm>
                      <a:off x="0" y="0"/>
                      <a:ext cx="4332136" cy="2969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2A24" w:rsidRDefault="009E2A24" w:rsidP="009E2A2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32C3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A232C3"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leukosit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</w:t>
      </w:r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mencit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inflamasi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salep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miang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(P&lt;0</w:t>
      </w:r>
      <w:proofErr w:type="gramStart"/>
      <w:r w:rsidRPr="007A3BF4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7A3B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Duncan.</w:t>
      </w:r>
    </w:p>
    <w:p w:rsidR="009E2A24" w:rsidRDefault="009E2A24"/>
    <w:p w:rsidR="009E2A24" w:rsidRDefault="009E2A24"/>
    <w:p w:rsidR="009E2A24" w:rsidRDefault="009E2A24"/>
    <w:p w:rsidR="009E2A24" w:rsidRDefault="009E2A24" w:rsidP="009E2A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75F7C91" wp14:editId="253AB965">
            <wp:extent cx="4425351" cy="28448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098" t="22960" r="22212" b="14502"/>
                    <a:stretch/>
                  </pic:blipFill>
                  <pic:spPr bwMode="auto">
                    <a:xfrm>
                      <a:off x="0" y="0"/>
                      <a:ext cx="4428568" cy="2846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2A24" w:rsidRDefault="009E2A24" w:rsidP="009E2A2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32C3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A232C3">
        <w:rPr>
          <w:rFonts w:ascii="Times New Roman" w:hAnsi="Times New Roman" w:cs="Times New Roman"/>
          <w:b/>
          <w:sz w:val="24"/>
          <w:szCs w:val="24"/>
        </w:rPr>
        <w:t xml:space="preserve"> 2.</w:t>
      </w:r>
      <w:proofErr w:type="gram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52A6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limfosit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mencit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inflamasi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salep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miang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(P&lt;0</w:t>
      </w:r>
      <w:proofErr w:type="gramStart"/>
      <w:r w:rsidRPr="007A3BF4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7A3B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Duncan.</w:t>
      </w:r>
    </w:p>
    <w:p w:rsidR="009E2A24" w:rsidRDefault="009E2A24"/>
    <w:p w:rsidR="009E2A24" w:rsidRDefault="009E2A24" w:rsidP="009E2A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CC6C950" wp14:editId="712608A2">
            <wp:extent cx="4686300" cy="30871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2419" t="17825" r="20344" b="15105"/>
                    <a:stretch/>
                  </pic:blipFill>
                  <pic:spPr bwMode="auto">
                    <a:xfrm>
                      <a:off x="0" y="0"/>
                      <a:ext cx="4689643" cy="3089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2A24" w:rsidRDefault="009E2A24" w:rsidP="009E2A2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32C3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A232C3">
        <w:rPr>
          <w:rFonts w:ascii="Times New Roman" w:hAnsi="Times New Roman" w:cs="Times New Roman"/>
          <w:b/>
          <w:sz w:val="24"/>
          <w:szCs w:val="24"/>
        </w:rPr>
        <w:t xml:space="preserve"> 3.</w:t>
      </w:r>
      <w:proofErr w:type="gram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52A6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monosit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mencit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inflamasi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salep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miang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(P&lt;0</w:t>
      </w:r>
      <w:proofErr w:type="gramStart"/>
      <w:r w:rsidRPr="007A3BF4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7A3B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Duncan.</w:t>
      </w:r>
    </w:p>
    <w:p w:rsidR="009E2A24" w:rsidRDefault="009E2A24"/>
    <w:p w:rsidR="009E2A24" w:rsidRDefault="009E2A24">
      <w:bookmarkStart w:id="0" w:name="_GoBack"/>
      <w:bookmarkEnd w:id="0"/>
    </w:p>
    <w:p w:rsidR="009E2A24" w:rsidRDefault="009E2A24" w:rsidP="009E2A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06C9E29" wp14:editId="21FC6137">
            <wp:extent cx="4086225" cy="2945592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2249" t="16012" r="22382" b="12991"/>
                    <a:stretch/>
                  </pic:blipFill>
                  <pic:spPr bwMode="auto">
                    <a:xfrm>
                      <a:off x="0" y="0"/>
                      <a:ext cx="4091231" cy="2949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2A24" w:rsidRDefault="009E2A24" w:rsidP="009E2A2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32C3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A232C3">
        <w:rPr>
          <w:rFonts w:ascii="Times New Roman" w:hAnsi="Times New Roman" w:cs="Times New Roman"/>
          <w:b/>
          <w:sz w:val="24"/>
          <w:szCs w:val="24"/>
        </w:rPr>
        <w:t xml:space="preserve"> 4.</w:t>
      </w:r>
      <w:proofErr w:type="gram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52A6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granulosit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mencit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inflamasi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salep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2A6">
        <w:rPr>
          <w:rFonts w:ascii="Times New Roman" w:hAnsi="Times New Roman" w:cs="Times New Roman"/>
          <w:sz w:val="24"/>
          <w:szCs w:val="24"/>
        </w:rPr>
        <w:t>miang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152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(P&lt;0</w:t>
      </w:r>
      <w:proofErr w:type="gramStart"/>
      <w:r w:rsidRPr="007A3BF4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7A3BF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BF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A3BF4">
        <w:rPr>
          <w:rFonts w:ascii="Times New Roman" w:hAnsi="Times New Roman" w:cs="Times New Roman"/>
          <w:sz w:val="24"/>
          <w:szCs w:val="24"/>
        </w:rPr>
        <w:t xml:space="preserve"> Duncan.</w:t>
      </w:r>
    </w:p>
    <w:p w:rsidR="009E2A24" w:rsidRDefault="009E2A24"/>
    <w:p w:rsidR="009E2A24" w:rsidRDefault="009E2A24"/>
    <w:p w:rsidR="009E2A24" w:rsidRDefault="009E2A24"/>
    <w:p w:rsidR="009E2A24" w:rsidRDefault="009E2A24"/>
    <w:p w:rsidR="009E2A24" w:rsidRDefault="009E2A24"/>
    <w:p w:rsidR="009E2A24" w:rsidRDefault="009E2A24"/>
    <w:p w:rsidR="009E2A24" w:rsidRDefault="009E2A24"/>
    <w:p w:rsidR="009E2A24" w:rsidRDefault="009E2A24"/>
    <w:p w:rsidR="009E2A24" w:rsidRDefault="009E2A24"/>
    <w:p w:rsidR="009E2A24" w:rsidRDefault="009E2A24"/>
    <w:p w:rsidR="009E2A24" w:rsidRDefault="009E2A24"/>
    <w:p w:rsidR="009E2A24" w:rsidRDefault="009E2A24"/>
    <w:p w:rsidR="009E2A24" w:rsidRDefault="009E2A24"/>
    <w:p w:rsidR="009E2A24" w:rsidRDefault="009E2A24"/>
    <w:sectPr w:rsidR="009E2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24"/>
    <w:rsid w:val="00011431"/>
    <w:rsid w:val="00015037"/>
    <w:rsid w:val="0001534B"/>
    <w:rsid w:val="00015BB6"/>
    <w:rsid w:val="00024D06"/>
    <w:rsid w:val="0002500E"/>
    <w:rsid w:val="00032C90"/>
    <w:rsid w:val="0003742E"/>
    <w:rsid w:val="000454DA"/>
    <w:rsid w:val="00051345"/>
    <w:rsid w:val="00053CA3"/>
    <w:rsid w:val="00060201"/>
    <w:rsid w:val="000667A4"/>
    <w:rsid w:val="00081BE4"/>
    <w:rsid w:val="00085D38"/>
    <w:rsid w:val="00090D33"/>
    <w:rsid w:val="000A38DA"/>
    <w:rsid w:val="000A4277"/>
    <w:rsid w:val="000B2832"/>
    <w:rsid w:val="000B5FFA"/>
    <w:rsid w:val="000C6437"/>
    <w:rsid w:val="000D4A54"/>
    <w:rsid w:val="000E306F"/>
    <w:rsid w:val="000F4E43"/>
    <w:rsid w:val="00107A8E"/>
    <w:rsid w:val="00110BB2"/>
    <w:rsid w:val="00155C97"/>
    <w:rsid w:val="00155EAF"/>
    <w:rsid w:val="00161E1D"/>
    <w:rsid w:val="00180C46"/>
    <w:rsid w:val="001847CD"/>
    <w:rsid w:val="001922F6"/>
    <w:rsid w:val="0019359D"/>
    <w:rsid w:val="001A4F04"/>
    <w:rsid w:val="001E518F"/>
    <w:rsid w:val="001F0511"/>
    <w:rsid w:val="001F0C00"/>
    <w:rsid w:val="001F3279"/>
    <w:rsid w:val="001F61A2"/>
    <w:rsid w:val="00211223"/>
    <w:rsid w:val="00212AFA"/>
    <w:rsid w:val="002163D6"/>
    <w:rsid w:val="00221306"/>
    <w:rsid w:val="00222613"/>
    <w:rsid w:val="002332B6"/>
    <w:rsid w:val="00261FC6"/>
    <w:rsid w:val="0026326E"/>
    <w:rsid w:val="00293303"/>
    <w:rsid w:val="0029791D"/>
    <w:rsid w:val="002A3197"/>
    <w:rsid w:val="002A5B23"/>
    <w:rsid w:val="002B091C"/>
    <w:rsid w:val="002B47D9"/>
    <w:rsid w:val="002B6921"/>
    <w:rsid w:val="002C58C0"/>
    <w:rsid w:val="002E6712"/>
    <w:rsid w:val="002F013F"/>
    <w:rsid w:val="002F3757"/>
    <w:rsid w:val="002F3B66"/>
    <w:rsid w:val="002F61BD"/>
    <w:rsid w:val="002F6CFC"/>
    <w:rsid w:val="0030239D"/>
    <w:rsid w:val="003171D0"/>
    <w:rsid w:val="0032265F"/>
    <w:rsid w:val="00341E12"/>
    <w:rsid w:val="00343111"/>
    <w:rsid w:val="003628B5"/>
    <w:rsid w:val="00367630"/>
    <w:rsid w:val="0037300F"/>
    <w:rsid w:val="00375537"/>
    <w:rsid w:val="00375C50"/>
    <w:rsid w:val="003800E2"/>
    <w:rsid w:val="00391301"/>
    <w:rsid w:val="0039223C"/>
    <w:rsid w:val="00394081"/>
    <w:rsid w:val="003A2F54"/>
    <w:rsid w:val="003A799E"/>
    <w:rsid w:val="003B3E5B"/>
    <w:rsid w:val="003D5791"/>
    <w:rsid w:val="003E1101"/>
    <w:rsid w:val="003E1CB3"/>
    <w:rsid w:val="0041166E"/>
    <w:rsid w:val="0041305C"/>
    <w:rsid w:val="00420A45"/>
    <w:rsid w:val="00426504"/>
    <w:rsid w:val="00433579"/>
    <w:rsid w:val="004476CE"/>
    <w:rsid w:val="00450779"/>
    <w:rsid w:val="00455FB8"/>
    <w:rsid w:val="00456950"/>
    <w:rsid w:val="00466D1E"/>
    <w:rsid w:val="004759B8"/>
    <w:rsid w:val="00481B07"/>
    <w:rsid w:val="00483C9B"/>
    <w:rsid w:val="00485A8A"/>
    <w:rsid w:val="00495684"/>
    <w:rsid w:val="004970F8"/>
    <w:rsid w:val="004A574F"/>
    <w:rsid w:val="004C1C01"/>
    <w:rsid w:val="004C43E4"/>
    <w:rsid w:val="004C47BD"/>
    <w:rsid w:val="004C6555"/>
    <w:rsid w:val="004D080F"/>
    <w:rsid w:val="004D297D"/>
    <w:rsid w:val="004D5B3F"/>
    <w:rsid w:val="004E0E62"/>
    <w:rsid w:val="004E57A5"/>
    <w:rsid w:val="004F4D4E"/>
    <w:rsid w:val="004F6D20"/>
    <w:rsid w:val="00504454"/>
    <w:rsid w:val="00510FD4"/>
    <w:rsid w:val="00511F60"/>
    <w:rsid w:val="005170AB"/>
    <w:rsid w:val="0053770A"/>
    <w:rsid w:val="00543118"/>
    <w:rsid w:val="00570553"/>
    <w:rsid w:val="005722DE"/>
    <w:rsid w:val="00580070"/>
    <w:rsid w:val="00581002"/>
    <w:rsid w:val="00584526"/>
    <w:rsid w:val="005A32A4"/>
    <w:rsid w:val="005A6E8C"/>
    <w:rsid w:val="005A72DB"/>
    <w:rsid w:val="005B18C6"/>
    <w:rsid w:val="005C09B4"/>
    <w:rsid w:val="005C29E1"/>
    <w:rsid w:val="005C6E65"/>
    <w:rsid w:val="005D1C6E"/>
    <w:rsid w:val="005D2DB0"/>
    <w:rsid w:val="005D3DDC"/>
    <w:rsid w:val="005D732D"/>
    <w:rsid w:val="005E02F9"/>
    <w:rsid w:val="005E59BB"/>
    <w:rsid w:val="005E6C77"/>
    <w:rsid w:val="0061021B"/>
    <w:rsid w:val="00610AB9"/>
    <w:rsid w:val="006112A7"/>
    <w:rsid w:val="00615AD5"/>
    <w:rsid w:val="0061612F"/>
    <w:rsid w:val="00623CC0"/>
    <w:rsid w:val="006379CC"/>
    <w:rsid w:val="00653064"/>
    <w:rsid w:val="0066649A"/>
    <w:rsid w:val="00673D6B"/>
    <w:rsid w:val="006741DC"/>
    <w:rsid w:val="0067433B"/>
    <w:rsid w:val="00684BF8"/>
    <w:rsid w:val="006A18D5"/>
    <w:rsid w:val="006C3F34"/>
    <w:rsid w:val="006D0225"/>
    <w:rsid w:val="006D5794"/>
    <w:rsid w:val="006D789F"/>
    <w:rsid w:val="006E048B"/>
    <w:rsid w:val="006E29D9"/>
    <w:rsid w:val="006E3A89"/>
    <w:rsid w:val="00700E5D"/>
    <w:rsid w:val="00703F82"/>
    <w:rsid w:val="00707086"/>
    <w:rsid w:val="00712B0E"/>
    <w:rsid w:val="0072056B"/>
    <w:rsid w:val="00731764"/>
    <w:rsid w:val="00734A4B"/>
    <w:rsid w:val="00743F87"/>
    <w:rsid w:val="007512B0"/>
    <w:rsid w:val="0075525F"/>
    <w:rsid w:val="00757BEB"/>
    <w:rsid w:val="00775317"/>
    <w:rsid w:val="0077551A"/>
    <w:rsid w:val="00781C81"/>
    <w:rsid w:val="007836F6"/>
    <w:rsid w:val="007850E4"/>
    <w:rsid w:val="007949F6"/>
    <w:rsid w:val="007A4FB5"/>
    <w:rsid w:val="007A551D"/>
    <w:rsid w:val="007B1F9B"/>
    <w:rsid w:val="007C32E7"/>
    <w:rsid w:val="007C74A2"/>
    <w:rsid w:val="00800E94"/>
    <w:rsid w:val="00802EE7"/>
    <w:rsid w:val="00815E0B"/>
    <w:rsid w:val="00816095"/>
    <w:rsid w:val="00820006"/>
    <w:rsid w:val="00825019"/>
    <w:rsid w:val="00831F11"/>
    <w:rsid w:val="00834381"/>
    <w:rsid w:val="00851C87"/>
    <w:rsid w:val="008615FB"/>
    <w:rsid w:val="00864490"/>
    <w:rsid w:val="00870711"/>
    <w:rsid w:val="00871763"/>
    <w:rsid w:val="008759E9"/>
    <w:rsid w:val="00883304"/>
    <w:rsid w:val="008919AE"/>
    <w:rsid w:val="008A327E"/>
    <w:rsid w:val="008B738B"/>
    <w:rsid w:val="008C6961"/>
    <w:rsid w:val="008D137B"/>
    <w:rsid w:val="008D3C04"/>
    <w:rsid w:val="008D52E9"/>
    <w:rsid w:val="008E3685"/>
    <w:rsid w:val="008F0D8C"/>
    <w:rsid w:val="009074BF"/>
    <w:rsid w:val="0090764A"/>
    <w:rsid w:val="00912271"/>
    <w:rsid w:val="0092610B"/>
    <w:rsid w:val="00934B5D"/>
    <w:rsid w:val="0093631C"/>
    <w:rsid w:val="00936325"/>
    <w:rsid w:val="00944A9C"/>
    <w:rsid w:val="0095561F"/>
    <w:rsid w:val="00962146"/>
    <w:rsid w:val="0096367B"/>
    <w:rsid w:val="00963957"/>
    <w:rsid w:val="00967B4A"/>
    <w:rsid w:val="00971E93"/>
    <w:rsid w:val="009A598A"/>
    <w:rsid w:val="009B036E"/>
    <w:rsid w:val="009C1940"/>
    <w:rsid w:val="009C4DE1"/>
    <w:rsid w:val="009D6B9E"/>
    <w:rsid w:val="009E1497"/>
    <w:rsid w:val="009E2A24"/>
    <w:rsid w:val="009F1261"/>
    <w:rsid w:val="00A02D1A"/>
    <w:rsid w:val="00A11B47"/>
    <w:rsid w:val="00A146BD"/>
    <w:rsid w:val="00A216A6"/>
    <w:rsid w:val="00A26D8E"/>
    <w:rsid w:val="00A33321"/>
    <w:rsid w:val="00A426D2"/>
    <w:rsid w:val="00A430E3"/>
    <w:rsid w:val="00A53D5C"/>
    <w:rsid w:val="00A559CA"/>
    <w:rsid w:val="00A55BE0"/>
    <w:rsid w:val="00A57C55"/>
    <w:rsid w:val="00A60AD4"/>
    <w:rsid w:val="00A7112D"/>
    <w:rsid w:val="00A71CBD"/>
    <w:rsid w:val="00A758A9"/>
    <w:rsid w:val="00A77325"/>
    <w:rsid w:val="00A82C61"/>
    <w:rsid w:val="00A83BBA"/>
    <w:rsid w:val="00A84C0D"/>
    <w:rsid w:val="00A93687"/>
    <w:rsid w:val="00A937B8"/>
    <w:rsid w:val="00AA0BA4"/>
    <w:rsid w:val="00AC445D"/>
    <w:rsid w:val="00AC727A"/>
    <w:rsid w:val="00AD666F"/>
    <w:rsid w:val="00AE4597"/>
    <w:rsid w:val="00AF36E8"/>
    <w:rsid w:val="00AF73D2"/>
    <w:rsid w:val="00B04002"/>
    <w:rsid w:val="00B07063"/>
    <w:rsid w:val="00B13023"/>
    <w:rsid w:val="00B14182"/>
    <w:rsid w:val="00B173CC"/>
    <w:rsid w:val="00B27E06"/>
    <w:rsid w:val="00B30F18"/>
    <w:rsid w:val="00B32575"/>
    <w:rsid w:val="00B348C3"/>
    <w:rsid w:val="00B406A3"/>
    <w:rsid w:val="00B41709"/>
    <w:rsid w:val="00B43012"/>
    <w:rsid w:val="00B4483B"/>
    <w:rsid w:val="00B57F87"/>
    <w:rsid w:val="00B71AF6"/>
    <w:rsid w:val="00B97F5D"/>
    <w:rsid w:val="00BB0B5D"/>
    <w:rsid w:val="00BB260A"/>
    <w:rsid w:val="00BB4E9B"/>
    <w:rsid w:val="00BC74EC"/>
    <w:rsid w:val="00BD4F26"/>
    <w:rsid w:val="00BD71B4"/>
    <w:rsid w:val="00BF03DD"/>
    <w:rsid w:val="00C1143D"/>
    <w:rsid w:val="00C14A4B"/>
    <w:rsid w:val="00C14CE8"/>
    <w:rsid w:val="00C20C8F"/>
    <w:rsid w:val="00C24C7E"/>
    <w:rsid w:val="00C343D9"/>
    <w:rsid w:val="00C40D24"/>
    <w:rsid w:val="00C42023"/>
    <w:rsid w:val="00C45196"/>
    <w:rsid w:val="00C45CC6"/>
    <w:rsid w:val="00C50E3A"/>
    <w:rsid w:val="00C5535D"/>
    <w:rsid w:val="00C57123"/>
    <w:rsid w:val="00C6699A"/>
    <w:rsid w:val="00C71E31"/>
    <w:rsid w:val="00C77842"/>
    <w:rsid w:val="00C867DF"/>
    <w:rsid w:val="00C91EE9"/>
    <w:rsid w:val="00C93AF4"/>
    <w:rsid w:val="00C97A52"/>
    <w:rsid w:val="00CB1382"/>
    <w:rsid w:val="00CB5EB8"/>
    <w:rsid w:val="00CC0ACB"/>
    <w:rsid w:val="00CC2B23"/>
    <w:rsid w:val="00CD6E68"/>
    <w:rsid w:val="00CE2F43"/>
    <w:rsid w:val="00CF4B95"/>
    <w:rsid w:val="00CF52CA"/>
    <w:rsid w:val="00CF6626"/>
    <w:rsid w:val="00D0203F"/>
    <w:rsid w:val="00D10BEF"/>
    <w:rsid w:val="00D14CC4"/>
    <w:rsid w:val="00D16134"/>
    <w:rsid w:val="00D2529C"/>
    <w:rsid w:val="00D322AB"/>
    <w:rsid w:val="00D347CB"/>
    <w:rsid w:val="00D34DFA"/>
    <w:rsid w:val="00D47D63"/>
    <w:rsid w:val="00D5029D"/>
    <w:rsid w:val="00D61A52"/>
    <w:rsid w:val="00D6473E"/>
    <w:rsid w:val="00D74ECB"/>
    <w:rsid w:val="00D87C3E"/>
    <w:rsid w:val="00DA4792"/>
    <w:rsid w:val="00DB3ED2"/>
    <w:rsid w:val="00DB758C"/>
    <w:rsid w:val="00DD0063"/>
    <w:rsid w:val="00DD11AC"/>
    <w:rsid w:val="00DD375F"/>
    <w:rsid w:val="00DD5FC1"/>
    <w:rsid w:val="00DE056D"/>
    <w:rsid w:val="00DE4DE0"/>
    <w:rsid w:val="00DE6BA2"/>
    <w:rsid w:val="00DE6C5F"/>
    <w:rsid w:val="00DE70B2"/>
    <w:rsid w:val="00DF4498"/>
    <w:rsid w:val="00DF5C42"/>
    <w:rsid w:val="00E00011"/>
    <w:rsid w:val="00E02390"/>
    <w:rsid w:val="00E0460E"/>
    <w:rsid w:val="00E07174"/>
    <w:rsid w:val="00E104C9"/>
    <w:rsid w:val="00E13A29"/>
    <w:rsid w:val="00E21CA2"/>
    <w:rsid w:val="00E2458F"/>
    <w:rsid w:val="00E3205E"/>
    <w:rsid w:val="00E35919"/>
    <w:rsid w:val="00E44985"/>
    <w:rsid w:val="00E5372A"/>
    <w:rsid w:val="00E558F1"/>
    <w:rsid w:val="00E56C24"/>
    <w:rsid w:val="00E7106B"/>
    <w:rsid w:val="00E71DE7"/>
    <w:rsid w:val="00E801C2"/>
    <w:rsid w:val="00E81F03"/>
    <w:rsid w:val="00E836F7"/>
    <w:rsid w:val="00E86006"/>
    <w:rsid w:val="00E92926"/>
    <w:rsid w:val="00EA4796"/>
    <w:rsid w:val="00EA4BE5"/>
    <w:rsid w:val="00EC4677"/>
    <w:rsid w:val="00EC6077"/>
    <w:rsid w:val="00ED3AB3"/>
    <w:rsid w:val="00ED7ABF"/>
    <w:rsid w:val="00EE1944"/>
    <w:rsid w:val="00EE7072"/>
    <w:rsid w:val="00EF50F5"/>
    <w:rsid w:val="00F009E7"/>
    <w:rsid w:val="00F043D4"/>
    <w:rsid w:val="00F07FCE"/>
    <w:rsid w:val="00F1242B"/>
    <w:rsid w:val="00F13BA2"/>
    <w:rsid w:val="00F175EA"/>
    <w:rsid w:val="00F236B3"/>
    <w:rsid w:val="00F25101"/>
    <w:rsid w:val="00F36C87"/>
    <w:rsid w:val="00F456D8"/>
    <w:rsid w:val="00F67EB8"/>
    <w:rsid w:val="00F73FC6"/>
    <w:rsid w:val="00F90AF6"/>
    <w:rsid w:val="00F95880"/>
    <w:rsid w:val="00F95C17"/>
    <w:rsid w:val="00FA026D"/>
    <w:rsid w:val="00FA135C"/>
    <w:rsid w:val="00FB3D75"/>
    <w:rsid w:val="00FB4775"/>
    <w:rsid w:val="00FE0C57"/>
    <w:rsid w:val="00FE29C2"/>
    <w:rsid w:val="00FF02A3"/>
    <w:rsid w:val="00FF7060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A24"/>
    <w:pPr>
      <w:spacing w:after="0" w:line="240" w:lineRule="auto"/>
      <w:ind w:left="284" w:hanging="284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E2A2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9E2A24"/>
  </w:style>
  <w:style w:type="paragraph" w:styleId="BalloonText">
    <w:name w:val="Balloon Text"/>
    <w:basedOn w:val="Normal"/>
    <w:link w:val="BalloonTextChar"/>
    <w:uiPriority w:val="99"/>
    <w:semiHidden/>
    <w:unhideWhenUsed/>
    <w:rsid w:val="009E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A24"/>
    <w:pPr>
      <w:spacing w:after="0" w:line="240" w:lineRule="auto"/>
      <w:ind w:left="284" w:hanging="284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E2A2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9E2A24"/>
  </w:style>
  <w:style w:type="paragraph" w:styleId="BalloonText">
    <w:name w:val="Balloon Text"/>
    <w:basedOn w:val="Normal"/>
    <w:link w:val="BalloonTextChar"/>
    <w:uiPriority w:val="99"/>
    <w:semiHidden/>
    <w:unhideWhenUsed/>
    <w:rsid w:val="009E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fadilaturahmah.bio@unilak.ac.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2023-09-25T13:06:00Z</dcterms:created>
  <dcterms:modified xsi:type="dcterms:W3CDTF">2023-09-25T13:09:00Z</dcterms:modified>
</cp:coreProperties>
</file>