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68" w:rsidRDefault="003B5368" w:rsidP="003B5368">
      <w:pPr>
        <w:pStyle w:val="Heading2"/>
      </w:pPr>
      <w:r w:rsidRPr="00327178">
        <w:rPr>
          <w:highlight w:val="yellow"/>
        </w:rPr>
        <w:t xml:space="preserve">EFA </w:t>
      </w:r>
      <w:r w:rsidR="0099004A">
        <w:rPr>
          <w:highlight w:val="yellow"/>
        </w:rPr>
        <w:t xml:space="preserve">first </w:t>
      </w:r>
      <w:r w:rsidRPr="00327178">
        <w:rPr>
          <w:highlight w:val="yellow"/>
        </w:rPr>
        <w:t>pilot test</w:t>
      </w:r>
    </w:p>
    <w:p w:rsidR="003B5368" w:rsidRPr="00327178" w:rsidRDefault="003B5368" w:rsidP="00327178">
      <w:pPr>
        <w:rPr>
          <w:b/>
        </w:rPr>
      </w:pPr>
      <w:r w:rsidRPr="00327178">
        <w:rPr>
          <w:b/>
        </w:rPr>
        <w:t>Descriptive frekuensi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36"/>
        <w:gridCol w:w="303"/>
        <w:gridCol w:w="43"/>
        <w:gridCol w:w="838"/>
        <w:gridCol w:w="119"/>
        <w:gridCol w:w="438"/>
        <w:gridCol w:w="62"/>
        <w:gridCol w:w="843"/>
        <w:gridCol w:w="119"/>
        <w:gridCol w:w="600"/>
        <w:gridCol w:w="85"/>
        <w:gridCol w:w="818"/>
        <w:gridCol w:w="70"/>
      </w:tblGrid>
      <w:tr w:rsidR="003B5368" w:rsidTr="003B5368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7949013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Residence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Tribe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University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Faculty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Semester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Note. </w:t>
            </w:r>
            <w:r>
              <w:t xml:space="preserve"> Not all values are available for </w:t>
            </w:r>
            <w:r>
              <w:rPr>
                <w:i/>
                <w:iCs/>
              </w:rPr>
              <w:t xml:space="preserve">Nominal Text </w:t>
            </w:r>
            <w:r>
              <w:t xml:space="preserve">variables </w:t>
            </w:r>
          </w:p>
        </w:tc>
      </w:tr>
    </w:tbl>
    <w:p w:rsidR="003B5368" w:rsidRDefault="003B5368" w:rsidP="003B5368">
      <w:pPr>
        <w:pStyle w:val="Heading3"/>
        <w:spacing w:after="0" w:afterAutospacing="0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36"/>
        <w:gridCol w:w="860"/>
        <w:gridCol w:w="122"/>
        <w:gridCol w:w="695"/>
        <w:gridCol w:w="39"/>
        <w:gridCol w:w="1168"/>
        <w:gridCol w:w="80"/>
        <w:gridCol w:w="1726"/>
        <w:gridCol w:w="9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48191790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Sex</w:t>
            </w:r>
            <w:r>
              <w:rPr>
                <w:b/>
                <w:bCs/>
              </w:rPr>
              <w:t xml:space="preserve">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men</w:t>
            </w:r>
            <w:r w:rsidR="003B5368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women</w:t>
            </w:r>
            <w:r w:rsidR="003B5368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36"/>
        <w:gridCol w:w="860"/>
        <w:gridCol w:w="122"/>
        <w:gridCol w:w="695"/>
        <w:gridCol w:w="39"/>
        <w:gridCol w:w="1168"/>
        <w:gridCol w:w="80"/>
        <w:gridCol w:w="1726"/>
        <w:gridCol w:w="9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4910211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Residence</w:t>
            </w:r>
            <w:r>
              <w:rPr>
                <w:b/>
                <w:bCs/>
              </w:rPr>
              <w:t xml:space="preserve">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Residence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Bersama orang tua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83.61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Kost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Rumah sendiri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p w:rsidR="003B5368" w:rsidRDefault="003B5368" w:rsidP="003B5368">
      <w:pPr>
        <w:spacing w:after="0"/>
      </w:pPr>
    </w:p>
    <w:p w:rsidR="00B16894" w:rsidRDefault="00B16894" w:rsidP="003B5368">
      <w:pPr>
        <w:spacing w:after="0"/>
      </w:pPr>
    </w:p>
    <w:p w:rsidR="00327178" w:rsidRDefault="00327178" w:rsidP="003B5368">
      <w:pPr>
        <w:spacing w:after="0"/>
      </w:pPr>
    </w:p>
    <w:p w:rsidR="00B16894" w:rsidRDefault="00B16894" w:rsidP="003B5368">
      <w:pPr>
        <w:spacing w:after="0"/>
      </w:pPr>
    </w:p>
    <w:p w:rsidR="00B16894" w:rsidRDefault="00B16894" w:rsidP="003B5368">
      <w:pPr>
        <w:spacing w:after="0"/>
      </w:pPr>
    </w:p>
    <w:p w:rsidR="00B16894" w:rsidRDefault="00B16894" w:rsidP="003B5368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1"/>
        <w:gridCol w:w="36"/>
        <w:gridCol w:w="860"/>
        <w:gridCol w:w="122"/>
        <w:gridCol w:w="695"/>
        <w:gridCol w:w="39"/>
        <w:gridCol w:w="1168"/>
        <w:gridCol w:w="80"/>
        <w:gridCol w:w="1726"/>
        <w:gridCol w:w="9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881073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Frequencies for </w:t>
            </w:r>
            <w:r w:rsidR="00327178">
              <w:rPr>
                <w:b/>
                <w:bCs/>
              </w:rPr>
              <w:t>Tribe</w:t>
            </w:r>
            <w:r>
              <w:rPr>
                <w:b/>
                <w:bCs/>
              </w:rPr>
              <w:t xml:space="preserve">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Tribe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Aceh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Banjar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Banten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Batak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Gayo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Jawa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Karo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Mandailing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Melayu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Minang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Piliang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86.89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Sunda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batak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jawa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karo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mandailing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melayu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6"/>
        <w:gridCol w:w="36"/>
        <w:gridCol w:w="860"/>
        <w:gridCol w:w="122"/>
        <w:gridCol w:w="695"/>
        <w:gridCol w:w="39"/>
        <w:gridCol w:w="1168"/>
        <w:gridCol w:w="80"/>
        <w:gridCol w:w="1726"/>
        <w:gridCol w:w="9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1284288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University</w:t>
            </w:r>
            <w:r>
              <w:rPr>
                <w:b/>
                <w:bCs/>
              </w:rPr>
              <w:t xml:space="preserve">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University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Brawijaya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Harapan Medan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Islam Negeri Sumatera Utara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Islam Sumatera Utara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19.67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Medan Area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Muhammadiyah Sumatera Utara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Negeri Medan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3B5368">
              <w:t xml:space="preserve"> sari mutiara indonesia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p w:rsidR="003B5368" w:rsidRDefault="003B5368" w:rsidP="003B5368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1"/>
        <w:gridCol w:w="36"/>
        <w:gridCol w:w="860"/>
        <w:gridCol w:w="122"/>
        <w:gridCol w:w="695"/>
        <w:gridCol w:w="39"/>
        <w:gridCol w:w="1168"/>
        <w:gridCol w:w="80"/>
        <w:gridCol w:w="1726"/>
        <w:gridCol w:w="9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2215303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Frequencies for </w:t>
            </w:r>
            <w:r w:rsidR="00327178">
              <w:rPr>
                <w:b/>
                <w:bCs/>
              </w:rPr>
              <w:t>Faculty</w:t>
            </w:r>
            <w:r>
              <w:rPr>
                <w:b/>
                <w:bCs/>
              </w:rPr>
              <w:t xml:space="preserve">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Faculty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Dakwah dan Komunikasi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Hukum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Ilmu Tarbiyah dan Keguruan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Ilmu tarbiyah dan keguruan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Psikologi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75.41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Sains dan teknologi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Teknik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Agama Islam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88.52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Bahasa dan Komunikasi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Ilmu Pendidikan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91.80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Ilmu Sosial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93.44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Keguruan dan Ilmu Pendidikan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ekonomi dan bisnis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Pertanian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farmasi dan ilmu kesehatan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"/>
        <w:gridCol w:w="43"/>
        <w:gridCol w:w="860"/>
        <w:gridCol w:w="122"/>
        <w:gridCol w:w="695"/>
        <w:gridCol w:w="39"/>
        <w:gridCol w:w="1168"/>
        <w:gridCol w:w="80"/>
        <w:gridCol w:w="1726"/>
        <w:gridCol w:w="9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8303195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Semester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Semester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32.79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39.34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p w:rsidR="003B5368" w:rsidRDefault="003B5368" w:rsidP="003B5368">
      <w:pPr>
        <w:spacing w:after="0"/>
      </w:pPr>
    </w:p>
    <w:p w:rsidR="003B5368" w:rsidRDefault="003B5368" w:rsidP="003B5368">
      <w:pPr>
        <w:spacing w:after="0"/>
      </w:pPr>
    </w:p>
    <w:p w:rsidR="003B5368" w:rsidRDefault="003B5368" w:rsidP="003B5368">
      <w:pPr>
        <w:spacing w:after="0"/>
      </w:pPr>
    </w:p>
    <w:p w:rsidR="003B5368" w:rsidRDefault="003B5368" w:rsidP="003B5368">
      <w:pPr>
        <w:spacing w:after="0"/>
      </w:pPr>
    </w:p>
    <w:p w:rsidR="003B5368" w:rsidRDefault="003B5368" w:rsidP="003B5368">
      <w:pPr>
        <w:spacing w:after="0"/>
      </w:pPr>
    </w:p>
    <w:p w:rsidR="003B5368" w:rsidRDefault="003B5368" w:rsidP="003B5368">
      <w:pPr>
        <w:spacing w:after="0"/>
      </w:pPr>
    </w:p>
    <w:p w:rsidR="003B5368" w:rsidRDefault="003B5368" w:rsidP="003B5368">
      <w:pPr>
        <w:pStyle w:val="Heading2"/>
      </w:pPr>
      <w:r>
        <w:lastRenderedPageBreak/>
        <w:t xml:space="preserve">Descriptive </w:t>
      </w:r>
      <w:r w:rsidR="00327178">
        <w:t>sex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36"/>
        <w:gridCol w:w="644"/>
        <w:gridCol w:w="36"/>
        <w:gridCol w:w="682"/>
        <w:gridCol w:w="38"/>
      </w:tblGrid>
      <w:tr w:rsidR="003B5368" w:rsidTr="003B536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77323807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total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men</w:t>
            </w:r>
            <w:r w:rsidR="003B5368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2717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women</w:t>
            </w:r>
            <w:r w:rsidR="003B5368">
              <w:rPr>
                <w:b/>
                <w:bCs/>
              </w:rPr>
              <w:t xml:space="preserve">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CC4C5D" w:rsidRDefault="00CC4C5D" w:rsidP="003B5368">
      <w:pPr>
        <w:pStyle w:val="Heading2"/>
        <w:spacing w:after="0" w:afterAutospacing="0"/>
      </w:pPr>
    </w:p>
    <w:p w:rsidR="00E71844" w:rsidRDefault="00E71844" w:rsidP="00E71844">
      <w:pPr>
        <w:pStyle w:val="Heading2"/>
      </w:pPr>
      <w:r>
        <w:t xml:space="preserve">Exploratory Factor Analysis </w:t>
      </w:r>
      <w:r w:rsidR="0099004A">
        <w:t xml:space="preserve">first </w:t>
      </w:r>
      <w:r>
        <w:t>pilot test</w:t>
      </w:r>
    </w:p>
    <w:p w:rsidR="00CC4C5D" w:rsidRDefault="00CC4C5D" w:rsidP="00E71844">
      <w:pPr>
        <w:pStyle w:val="Heading2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9"/>
        <w:gridCol w:w="570"/>
        <w:gridCol w:w="49"/>
      </w:tblGrid>
      <w:tr w:rsidR="00E71844" w:rsidTr="00E71844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divId w:val="8501457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Kaiser-Meyer-Olkin test </w:t>
            </w:r>
          </w:p>
        </w:tc>
      </w:tr>
      <w:tr w:rsidR="00E71844" w:rsidTr="00E7184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MSA </w:t>
            </w: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Overall MSA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b15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E71844" w:rsidRDefault="00E71844" w:rsidP="00CC4C5D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6"/>
        <w:gridCol w:w="644"/>
        <w:gridCol w:w="36"/>
        <w:gridCol w:w="580"/>
        <w:gridCol w:w="36"/>
      </w:tblGrid>
      <w:tr w:rsidR="00E71844" w:rsidTr="00E71844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divId w:val="8057032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Bartlett's test </w:t>
            </w:r>
          </w:p>
        </w:tc>
      </w:tr>
      <w:tr w:rsidR="00E71844" w:rsidTr="00E7184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823.38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496.00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E71844" w:rsidRDefault="00E71844" w:rsidP="00CC4C5D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6"/>
        <w:gridCol w:w="644"/>
        <w:gridCol w:w="36"/>
        <w:gridCol w:w="365"/>
        <w:gridCol w:w="36"/>
        <w:gridCol w:w="580"/>
        <w:gridCol w:w="36"/>
      </w:tblGrid>
      <w:tr w:rsidR="00E71844" w:rsidTr="00E71844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divId w:val="4214925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Chi-squared Test </w:t>
            </w:r>
          </w:p>
        </w:tc>
      </w:tr>
      <w:tr w:rsidR="00E71844" w:rsidTr="00E7184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E71844" w:rsidRDefault="00E71844" w:rsidP="00CC4C5D">
      <w:pPr>
        <w:spacing w:after="0"/>
      </w:pPr>
      <w:r>
        <w:t> </w:t>
      </w:r>
    </w:p>
    <w:p w:rsidR="00CC4C5D" w:rsidRDefault="00CC4C5D" w:rsidP="00CC4C5D">
      <w:pPr>
        <w:spacing w:after="0"/>
      </w:pPr>
    </w:p>
    <w:p w:rsidR="00CC4C5D" w:rsidRDefault="00CC4C5D" w:rsidP="00CC4C5D">
      <w:pPr>
        <w:spacing w:after="0"/>
      </w:pPr>
    </w:p>
    <w:p w:rsidR="00CC4C5D" w:rsidRDefault="00CC4C5D" w:rsidP="00CC4C5D">
      <w:pPr>
        <w:spacing w:after="0"/>
      </w:pPr>
    </w:p>
    <w:p w:rsidR="00CC4C5D" w:rsidRDefault="00CC4C5D" w:rsidP="00CC4C5D">
      <w:pPr>
        <w:spacing w:after="0"/>
      </w:pPr>
    </w:p>
    <w:p w:rsidR="00CC4C5D" w:rsidRDefault="00CC4C5D" w:rsidP="00CC4C5D">
      <w:pPr>
        <w:spacing w:after="0"/>
      </w:pPr>
    </w:p>
    <w:p w:rsidR="00CC4C5D" w:rsidRDefault="00CC4C5D" w:rsidP="00CC4C5D">
      <w:pPr>
        <w:spacing w:after="0"/>
      </w:pPr>
    </w:p>
    <w:p w:rsidR="00CC4C5D" w:rsidRDefault="00CC4C5D" w:rsidP="00CC4C5D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46"/>
        <w:gridCol w:w="898"/>
        <w:gridCol w:w="71"/>
        <w:gridCol w:w="898"/>
        <w:gridCol w:w="71"/>
        <w:gridCol w:w="1278"/>
        <w:gridCol w:w="109"/>
      </w:tblGrid>
      <w:tr w:rsidR="00E71844" w:rsidTr="00E71844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divId w:val="14432647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Factor Loadings </w:t>
            </w:r>
          </w:p>
        </w:tc>
      </w:tr>
      <w:tr w:rsidR="00E71844" w:rsidTr="00E7184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Uniqueness </w:t>
            </w: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Note. </w:t>
            </w:r>
            <w:r>
              <w:t xml:space="preserve"> Applied rotation method is varimax. </w:t>
            </w:r>
          </w:p>
        </w:tc>
      </w:tr>
    </w:tbl>
    <w:p w:rsidR="00E71844" w:rsidRDefault="00E71844" w:rsidP="00CC4C5D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36"/>
        <w:gridCol w:w="1440"/>
        <w:gridCol w:w="124"/>
        <w:gridCol w:w="1312"/>
        <w:gridCol w:w="113"/>
        <w:gridCol w:w="986"/>
        <w:gridCol w:w="84"/>
      </w:tblGrid>
      <w:tr w:rsidR="00E71844" w:rsidTr="00E71844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divId w:val="20262513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Factor Characteristics </w:t>
            </w:r>
          </w:p>
        </w:tc>
      </w:tr>
      <w:tr w:rsidR="00E71844" w:rsidTr="00E7184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SumSq. Loadings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Proportion var.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</w:t>
            </w: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E71844" w:rsidRDefault="00E71844" w:rsidP="00CC4C5D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36"/>
        <w:gridCol w:w="710"/>
        <w:gridCol w:w="56"/>
        <w:gridCol w:w="710"/>
        <w:gridCol w:w="56"/>
      </w:tblGrid>
      <w:tr w:rsidR="00E71844" w:rsidTr="00E71844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divId w:val="11392983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Correlations </w:t>
            </w:r>
          </w:p>
        </w:tc>
      </w:tr>
      <w:tr w:rsidR="00E71844" w:rsidTr="00E7184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2 </w:t>
            </w: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1844" w:rsidTr="00E71844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71844" w:rsidRDefault="00E71844" w:rsidP="00CC4C5D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E71844" w:rsidRDefault="00E71844" w:rsidP="00CC4C5D">
      <w:pPr>
        <w:spacing w:after="0"/>
      </w:pPr>
      <w:r>
        <w:t> </w:t>
      </w:r>
    </w:p>
    <w:p w:rsidR="00E71844" w:rsidRDefault="00E71844" w:rsidP="00E71844">
      <w:pPr>
        <w:pStyle w:val="Heading3"/>
      </w:pPr>
      <w:r>
        <w:t>Path Diagram</w:t>
      </w:r>
    </w:p>
    <w:p w:rsidR="00E71844" w:rsidRDefault="00E71844" w:rsidP="00CC4C5D">
      <w:r>
        <w:rPr>
          <w:noProof/>
        </w:rPr>
        <w:drawing>
          <wp:inline distT="0" distB="0" distL="0" distR="0">
            <wp:extent cx="2867025" cy="3876675"/>
            <wp:effectExtent l="0" t="0" r="9525" b="0"/>
            <wp:docPr id="7" name="Picture 7" descr="C:\Users\ASUS\AppData\Local\JASP\temp\clipboard\resources\0\_1_t-504513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JASP\temp\clipboard\resources\0\_1_t-50451399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C5D">
        <w:tab/>
      </w:r>
      <w:r>
        <w:rPr>
          <w:noProof/>
        </w:rPr>
        <w:drawing>
          <wp:inline distT="0" distB="0" distL="0" distR="0">
            <wp:extent cx="5040000" cy="3355556"/>
            <wp:effectExtent l="19050" t="0" r="8250" b="0"/>
            <wp:docPr id="8" name="Picture 8" descr="C:\Users\ASUS\AppData\Local\JASP\temp\clipboard\resources\0\_0_t-504519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AppData\Local\JASP\temp\clipboard\resources\0\_0_t-50451997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5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C5D" w:rsidRDefault="00CC4C5D" w:rsidP="00CC4C5D"/>
    <w:p w:rsidR="00DB2326" w:rsidRDefault="00DB2326" w:rsidP="003B5368">
      <w:pPr>
        <w:pStyle w:val="Heading2"/>
      </w:pPr>
      <w:r w:rsidRPr="00F30039">
        <w:rPr>
          <w:highlight w:val="yellow"/>
        </w:rPr>
        <w:lastRenderedPageBreak/>
        <w:t xml:space="preserve">EFA </w:t>
      </w:r>
      <w:r w:rsidR="0099004A">
        <w:rPr>
          <w:highlight w:val="yellow"/>
        </w:rPr>
        <w:t xml:space="preserve">second </w:t>
      </w:r>
      <w:r w:rsidRPr="00F30039">
        <w:rPr>
          <w:highlight w:val="yellow"/>
        </w:rPr>
        <w:t>pilot test</w:t>
      </w:r>
    </w:p>
    <w:p w:rsidR="00DB2326" w:rsidRDefault="00DB2326" w:rsidP="00DB2326">
      <w:pPr>
        <w:pStyle w:val="Heading2"/>
      </w:pPr>
      <w:r>
        <w:t>Descriptive total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36"/>
        <w:gridCol w:w="365"/>
        <w:gridCol w:w="36"/>
        <w:gridCol w:w="644"/>
        <w:gridCol w:w="63"/>
        <w:gridCol w:w="1602"/>
        <w:gridCol w:w="158"/>
        <w:gridCol w:w="1274"/>
        <w:gridCol w:w="125"/>
        <w:gridCol w:w="963"/>
        <w:gridCol w:w="95"/>
        <w:gridCol w:w="1183"/>
        <w:gridCol w:w="117"/>
        <w:gridCol w:w="455"/>
        <w:gridCol w:w="45"/>
        <w:gridCol w:w="876"/>
        <w:gridCol w:w="86"/>
        <w:gridCol w:w="818"/>
        <w:gridCol w:w="70"/>
      </w:tblGrid>
      <w:tr w:rsidR="00DB2326" w:rsidTr="00DB2326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1338410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Gender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Order in the family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Parenting style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Personality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Skill tendency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Tribe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University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Semester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Note. </w:t>
            </w:r>
            <w:r>
              <w:t xml:space="preserve"> Not all values are available for </w:t>
            </w:r>
            <w:r>
              <w:rPr>
                <w:i/>
                <w:iCs/>
              </w:rPr>
              <w:t xml:space="preserve">Nominal Text </w:t>
            </w:r>
            <w:r>
              <w:t xml:space="preserve">variables </w:t>
            </w:r>
          </w:p>
        </w:tc>
      </w:tr>
    </w:tbl>
    <w:p w:rsidR="00DB2326" w:rsidRDefault="00DB2326" w:rsidP="00DB2326">
      <w:pPr>
        <w:pStyle w:val="Heading3"/>
        <w:spacing w:after="0" w:afterAutospacing="0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9272283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Sex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Men</w:t>
            </w:r>
            <w:r w:rsidR="00DB2326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Women</w:t>
            </w:r>
            <w:r w:rsidR="00DB2326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6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16717579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Gender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Gender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Androgini (Memiliki peran seimbang antara maskulin dan feminim)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Feminim (Lembut, sabar, penyayang, dst)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29.51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Maskulin (berani, mandiri, tegas, kuat, ambisius, agresif, dst)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77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204960367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Order in the family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Order in the family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Pertama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Tengah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36.61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Terakhir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6"/>
        <w:gridCol w:w="36"/>
        <w:gridCol w:w="894"/>
        <w:gridCol w:w="88"/>
        <w:gridCol w:w="695"/>
        <w:gridCol w:w="39"/>
        <w:gridCol w:w="1068"/>
        <w:gridCol w:w="73"/>
        <w:gridCol w:w="1578"/>
        <w:gridCol w:w="89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14441116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Parenting style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Parenting style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Demokratis (Anak diberikan batasan dan konsekuensi yang konsisten, orang tua tetap memberikan pujian, dukungan emosional, dan ha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73.77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Neglectful (orang tua tidak terlibat penuh dengan anak, tidak mengetahui aktifitas anak dan tidak mau tau, merasa anak dapat ber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Otoriter (kaku, tegas, menerapkan hukuman jika tidak sesuai aturan. Orang tua cenderung selalu benar dalam mengemukakan pendapat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Permisif (orang tua selalu mendorong anaknya untuk berbuat bebas, semaunya, mewujudkan apa yang anak mau, dan tidak memberikan 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9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11288597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Personality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Personality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Ambivert (memiliki pribadi introvert dan ekstrovert)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44.26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Ekstrovert (terbuka, senang bicara, banyak teman, fleksibel, dst)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Introvert (tertutup, senang sendiri, banyak diam, sadar akan diri sendiri, teman sedikit, dst)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3"/>
        <w:gridCol w:w="36"/>
        <w:gridCol w:w="894"/>
        <w:gridCol w:w="88"/>
        <w:gridCol w:w="695"/>
        <w:gridCol w:w="39"/>
        <w:gridCol w:w="1107"/>
        <w:gridCol w:w="76"/>
        <w:gridCol w:w="1636"/>
        <w:gridCol w:w="92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83368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Skill tendency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Skill tendency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Akademisi (pernah atau sedang membuat buku, cerpen, puisi, mengikuti kompetisi penelitian, pembuatan makalah, dst)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Pengusaha/ entrepreneur (Sedang atau pernah jualan di kampus atau diluar, ingin membuka toko offline maupun online, dst) 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Politisi (Sedang atau pernah mengikuti kompetisi debat mahasiswa, mengikuti banyak organisasi, menjabat dalam organisasi)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Praktisi (Setelah selesai kuliah ingin bekerja, mencari karir di perusahaan, berpakian seragam dan rapi, mengejar </w:t>
            </w:r>
            <w:r>
              <w:lastRenderedPageBreak/>
              <w:t xml:space="preserve">jabatan di per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1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455025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Tribe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Tribe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1. </w:t>
            </w:r>
            <w:r w:rsidR="00327178">
              <w:t>Tribe</w:t>
            </w:r>
            <w:r>
              <w:t xml:space="preserve"> Kubu - Sumatra (Jambi)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15. </w:t>
            </w:r>
            <w:r w:rsidR="00327178">
              <w:t>Tribe</w:t>
            </w:r>
            <w:r>
              <w:t xml:space="preserve"> Batak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16. </w:t>
            </w:r>
            <w:r w:rsidR="00327178">
              <w:t>Tribe</w:t>
            </w:r>
            <w:r>
              <w:t xml:space="preserve"> Batak Angkola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17. </w:t>
            </w:r>
            <w:r w:rsidR="00327178">
              <w:t>Tribe</w:t>
            </w:r>
            <w:r>
              <w:t xml:space="preserve"> Batak Karo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18. </w:t>
            </w:r>
            <w:r w:rsidR="00327178">
              <w:t>Tribe</w:t>
            </w:r>
            <w:r>
              <w:t xml:space="preserve"> Batak Mandailing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20. </w:t>
            </w:r>
            <w:r w:rsidR="00327178">
              <w:t>Tribe</w:t>
            </w:r>
            <w:r>
              <w:t xml:space="preserve"> Batak Simalungun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35.52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21. </w:t>
            </w:r>
            <w:r w:rsidR="00327178">
              <w:t>Tribe</w:t>
            </w:r>
            <w:r>
              <w:t xml:space="preserve"> Batak Toba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23. </w:t>
            </w:r>
            <w:r w:rsidR="00327178">
              <w:t>Tribe</w:t>
            </w:r>
            <w:r>
              <w:t xml:space="preserve"> Minangkabau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24. </w:t>
            </w:r>
            <w:r w:rsidR="00327178">
              <w:t>Tribe</w:t>
            </w:r>
            <w:r>
              <w:t xml:space="preserve"> Melayu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3. </w:t>
            </w:r>
            <w:r w:rsidR="00327178">
              <w:t>Tribe</w:t>
            </w:r>
            <w:r>
              <w:t xml:space="preserve"> Gayo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35. </w:t>
            </w:r>
            <w:r w:rsidR="00327178">
              <w:t>Tribe</w:t>
            </w:r>
            <w:r>
              <w:t xml:space="preserve"> Sunda - Pulau Jawa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36. </w:t>
            </w:r>
            <w:r w:rsidR="00327178">
              <w:t>Tribe</w:t>
            </w:r>
            <w:r>
              <w:t xml:space="preserve"> Jawa - Pulau Jawa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95.08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4. </w:t>
            </w:r>
            <w:r w:rsidR="00327178">
              <w:t>Tribe</w:t>
            </w:r>
            <w:r>
              <w:t xml:space="preserve"> Aceh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45. </w:t>
            </w:r>
            <w:r w:rsidR="00327178">
              <w:t>Tribe</w:t>
            </w:r>
            <w:r>
              <w:t xml:space="preserve"> Banjar - Kalimantan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5. </w:t>
            </w:r>
            <w:r w:rsidR="00327178">
              <w:t>Tribe</w:t>
            </w:r>
            <w:r>
              <w:t xml:space="preserve"> Alas - Sumatra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Tribe</w:t>
            </w:r>
            <w:r w:rsidR="00DB2326">
              <w:t xml:space="preserve"> Bugis - Sulawesi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p w:rsidR="00F30039" w:rsidRDefault="00F30039" w:rsidP="00DB2326">
      <w:pPr>
        <w:spacing w:after="0"/>
      </w:pPr>
    </w:p>
    <w:p w:rsidR="00F30039" w:rsidRDefault="00F30039" w:rsidP="00DB2326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5424438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University</w:t>
            </w:r>
            <w:r>
              <w:rPr>
                <w:b/>
                <w:bCs/>
              </w:rPr>
              <w:t xml:space="preserve">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University</w:t>
            </w:r>
            <w:r w:rsidR="00DB2326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Unimed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DB2326">
              <w:t xml:space="preserve"> Islam Negeri Sultan Syarif Kasim Riau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DB2326">
              <w:t xml:space="preserve"> Islam Negeri Sumatera Utara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DB2326">
              <w:t xml:space="preserve"> Medan Area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>University</w:t>
            </w:r>
            <w:r w:rsidR="00DB2326">
              <w:t xml:space="preserve"> Muhammadiyah Sumatera Utara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DB2326">
              <w:t xml:space="preserve"> Negeri Malang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98.91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327178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>University</w:t>
            </w:r>
            <w:r w:rsidR="00DB2326">
              <w:t xml:space="preserve"> Sumatera Utara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B2326" w:rsidRDefault="00DB2326" w:rsidP="00DB2326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"/>
        <w:gridCol w:w="43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DB2326" w:rsidTr="00DB2326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divId w:val="18786655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Semester </w:t>
            </w:r>
          </w:p>
        </w:tc>
      </w:tr>
      <w:tr w:rsidR="00DB2326" w:rsidTr="00DB232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Semester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63.39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63.93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2326" w:rsidTr="00DB2326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B2326" w:rsidRDefault="00DB2326" w:rsidP="00DB232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pStyle w:val="Heading2"/>
      </w:pPr>
      <w:r w:rsidRPr="0084691C">
        <w:rPr>
          <w:highlight w:val="yellow"/>
        </w:rPr>
        <w:t>Exploratory Factor Analysis pilot test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49"/>
        <w:gridCol w:w="570"/>
        <w:gridCol w:w="49"/>
      </w:tblGrid>
      <w:tr w:rsidR="003B5368" w:rsidTr="003B536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8414338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Kaiser-Meyer-Olkin test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MSA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Overall MSA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b14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36"/>
        <w:gridCol w:w="644"/>
        <w:gridCol w:w="36"/>
        <w:gridCol w:w="580"/>
        <w:gridCol w:w="36"/>
      </w:tblGrid>
      <w:tr w:rsidR="003B5368" w:rsidTr="003B5368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20797875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Bartlett's test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1472.45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"/>
        <w:gridCol w:w="36"/>
        <w:gridCol w:w="644"/>
        <w:gridCol w:w="36"/>
        <w:gridCol w:w="365"/>
        <w:gridCol w:w="36"/>
        <w:gridCol w:w="580"/>
        <w:gridCol w:w="36"/>
      </w:tblGrid>
      <w:tr w:rsidR="003B5368" w:rsidTr="003B536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78704184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Chi-squared Test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398.86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p w:rsidR="00F30039" w:rsidRDefault="00F30039" w:rsidP="003B5368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36"/>
        <w:gridCol w:w="712"/>
        <w:gridCol w:w="62"/>
        <w:gridCol w:w="712"/>
        <w:gridCol w:w="62"/>
        <w:gridCol w:w="712"/>
        <w:gridCol w:w="62"/>
        <w:gridCol w:w="1021"/>
        <w:gridCol w:w="87"/>
      </w:tblGrid>
      <w:tr w:rsidR="003B5368" w:rsidTr="003B5368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21905091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Loadings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Uniqueness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b12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Note. </w:t>
            </w:r>
            <w:r>
              <w:t xml:space="preserve"> Applied rotation method is varimax. </w:t>
            </w:r>
          </w:p>
        </w:tc>
      </w:tr>
    </w:tbl>
    <w:p w:rsidR="003B5368" w:rsidRDefault="003B5368" w:rsidP="003B5368">
      <w:pPr>
        <w:spacing w:after="0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36"/>
        <w:gridCol w:w="1440"/>
        <w:gridCol w:w="124"/>
        <w:gridCol w:w="1312"/>
        <w:gridCol w:w="113"/>
        <w:gridCol w:w="986"/>
        <w:gridCol w:w="84"/>
      </w:tblGrid>
      <w:tr w:rsidR="003B5368" w:rsidTr="003B536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9916414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Characteristics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SumSq. Loadings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Proportion var.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p w:rsidR="00F30039" w:rsidRDefault="00F30039" w:rsidP="003B5368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36"/>
        <w:gridCol w:w="705"/>
        <w:gridCol w:w="61"/>
        <w:gridCol w:w="705"/>
        <w:gridCol w:w="61"/>
        <w:gridCol w:w="705"/>
        <w:gridCol w:w="61"/>
      </w:tblGrid>
      <w:tr w:rsidR="003B5368" w:rsidTr="003B536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divId w:val="1000306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Correlations </w:t>
            </w:r>
          </w:p>
        </w:tc>
      </w:tr>
      <w:tr w:rsidR="003B5368" w:rsidTr="003B536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3 </w:t>
            </w: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5368" w:rsidTr="003B536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3B5368" w:rsidRDefault="003B5368" w:rsidP="003B536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3B5368" w:rsidRDefault="003B5368" w:rsidP="003B5368">
      <w:pPr>
        <w:spacing w:after="0"/>
      </w:pPr>
      <w:r>
        <w:t> </w:t>
      </w:r>
    </w:p>
    <w:p w:rsidR="0099004A" w:rsidRDefault="0099004A" w:rsidP="003B5368">
      <w:pPr>
        <w:spacing w:after="0"/>
      </w:pPr>
    </w:p>
    <w:p w:rsidR="0099004A" w:rsidRDefault="0099004A" w:rsidP="003B5368">
      <w:pPr>
        <w:spacing w:after="0"/>
      </w:pPr>
    </w:p>
    <w:p w:rsidR="0099004A" w:rsidRDefault="0099004A" w:rsidP="003B5368">
      <w:pPr>
        <w:spacing w:after="0"/>
      </w:pPr>
    </w:p>
    <w:p w:rsidR="0099004A" w:rsidRDefault="0099004A" w:rsidP="003B5368">
      <w:pPr>
        <w:spacing w:after="0"/>
      </w:pPr>
    </w:p>
    <w:p w:rsidR="0099004A" w:rsidRDefault="0099004A" w:rsidP="003B5368">
      <w:pPr>
        <w:spacing w:after="0"/>
      </w:pPr>
    </w:p>
    <w:p w:rsidR="003B5368" w:rsidRDefault="003B5368" w:rsidP="003B5368">
      <w:pPr>
        <w:pStyle w:val="Heading3"/>
      </w:pPr>
      <w:r>
        <w:lastRenderedPageBreak/>
        <w:t>Scree plot</w:t>
      </w:r>
    </w:p>
    <w:p w:rsidR="003B5368" w:rsidRDefault="003B5368" w:rsidP="003B5368">
      <w:r>
        <w:rPr>
          <w:noProof/>
        </w:rPr>
        <w:drawing>
          <wp:inline distT="0" distB="0" distL="0" distR="0">
            <wp:extent cx="4320000" cy="2880000"/>
            <wp:effectExtent l="19050" t="0" r="4350" b="0"/>
            <wp:docPr id="11" name="Picture 11" descr="C:\Users\ASUS\AppData\Local\JASP\temp\clipboard\resources\0\_0_t-566724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JASP\temp\clipboard\resources\0\_0_t-56672463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368" w:rsidRDefault="003B5368" w:rsidP="006A30CB">
      <w:pPr>
        <w:pStyle w:val="Heading2"/>
        <w:spacing w:before="0" w:beforeAutospacing="0"/>
      </w:pPr>
    </w:p>
    <w:p w:rsidR="003B5368" w:rsidRDefault="003B5368" w:rsidP="006A30CB">
      <w:pPr>
        <w:pStyle w:val="Heading2"/>
        <w:spacing w:before="0" w:beforeAutospacing="0"/>
      </w:pPr>
    </w:p>
    <w:p w:rsidR="003B5368" w:rsidRDefault="003B5368" w:rsidP="006A30CB">
      <w:pPr>
        <w:pStyle w:val="Heading2"/>
        <w:spacing w:before="0" w:beforeAutospacing="0"/>
      </w:pPr>
    </w:p>
    <w:p w:rsidR="003B5368" w:rsidRDefault="003B5368" w:rsidP="006A30CB">
      <w:pPr>
        <w:pStyle w:val="Heading2"/>
        <w:spacing w:before="0" w:beforeAutospacing="0"/>
      </w:pPr>
    </w:p>
    <w:p w:rsidR="003B5368" w:rsidRDefault="003B5368" w:rsidP="006A30CB">
      <w:pPr>
        <w:pStyle w:val="Heading2"/>
        <w:spacing w:before="0" w:beforeAutospacing="0"/>
      </w:pPr>
    </w:p>
    <w:p w:rsidR="0099004A" w:rsidRDefault="0099004A" w:rsidP="006A30CB">
      <w:pPr>
        <w:pStyle w:val="Heading2"/>
        <w:spacing w:before="0" w:beforeAutospacing="0"/>
      </w:pPr>
    </w:p>
    <w:p w:rsidR="0099004A" w:rsidRDefault="0099004A" w:rsidP="006A30CB">
      <w:pPr>
        <w:pStyle w:val="Heading2"/>
        <w:spacing w:before="0" w:beforeAutospacing="0"/>
      </w:pPr>
    </w:p>
    <w:p w:rsidR="0099004A" w:rsidRDefault="0099004A" w:rsidP="006A30CB">
      <w:pPr>
        <w:pStyle w:val="Heading2"/>
        <w:spacing w:before="0" w:beforeAutospacing="0"/>
      </w:pPr>
    </w:p>
    <w:p w:rsidR="006A30CB" w:rsidRDefault="006A30CB" w:rsidP="006A30CB">
      <w:pPr>
        <w:pStyle w:val="Heading2"/>
        <w:spacing w:before="0" w:beforeAutospacing="0"/>
      </w:pPr>
      <w:r>
        <w:lastRenderedPageBreak/>
        <w:t xml:space="preserve">Descriptive total 3 skala dari </w:t>
      </w:r>
      <w:r w:rsidR="00327178">
        <w:t>sex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4"/>
        <w:gridCol w:w="117"/>
        <w:gridCol w:w="851"/>
        <w:gridCol w:w="41"/>
        <w:gridCol w:w="1705"/>
        <w:gridCol w:w="41"/>
        <w:gridCol w:w="851"/>
        <w:gridCol w:w="41"/>
        <w:gridCol w:w="1455"/>
        <w:gridCol w:w="44"/>
        <w:gridCol w:w="904"/>
        <w:gridCol w:w="18"/>
        <w:gridCol w:w="18"/>
        <w:gridCol w:w="1755"/>
        <w:gridCol w:w="36"/>
      </w:tblGrid>
      <w:tr w:rsidR="006A30CB" w:rsidTr="00B85EA1">
        <w:trPr>
          <w:gridAfter w:val="1"/>
          <w:tblHeader/>
        </w:trPr>
        <w:tc>
          <w:tcPr>
            <w:tcW w:w="9087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2464569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A30CB" w:rsidTr="00B85EA1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jihad academic</w:t>
            </w:r>
            <w:r w:rsidR="006A30CB">
              <w:rPr>
                <w:b/>
                <w:bCs/>
              </w:rPr>
              <w:t xml:space="preserve"> </w:t>
            </w:r>
          </w:p>
        </w:tc>
        <w:tc>
          <w:tcPr>
            <w:tcW w:w="22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academic resilience</w:t>
            </w:r>
            <w:r w:rsidR="006A30CB">
              <w:rPr>
                <w:b/>
                <w:bCs/>
              </w:rPr>
              <w:t xml:space="preserve"> </w:t>
            </w:r>
          </w:p>
        </w:tc>
        <w:tc>
          <w:tcPr>
            <w:tcW w:w="27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B85EA1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school burnout inventory</w:t>
            </w:r>
          </w:p>
        </w:tc>
      </w:tr>
      <w:tr w:rsidR="006A30CB" w:rsidTr="00B85EA1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W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W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W </w:t>
            </w: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62.56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24.23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Median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23.50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ᵃ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23.00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9.36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5EA1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4802.00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7751.00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4379.00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7001.00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1696.00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2822.00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B85EA1">
        <w:trPr>
          <w:gridAfter w:val="1"/>
        </w:trPr>
        <w:tc>
          <w:tcPr>
            <w:tcW w:w="9087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A30CB" w:rsidTr="00B85EA1">
        <w:trPr>
          <w:gridAfter w:val="1"/>
        </w:trPr>
        <w:tc>
          <w:tcPr>
            <w:tcW w:w="90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ᵃ More than one mode exists, only the first is reported </w:t>
            </w: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6A30CB" w:rsidRDefault="006A30CB" w:rsidP="006A30CB">
      <w:pPr>
        <w:pStyle w:val="Heading2"/>
        <w:spacing w:before="0" w:beforeAutospacing="0"/>
      </w:pPr>
      <w:r>
        <w:t>Descriptive total 3 skala dari gender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104"/>
        <w:gridCol w:w="755"/>
        <w:gridCol w:w="36"/>
        <w:gridCol w:w="755"/>
        <w:gridCol w:w="36"/>
        <w:gridCol w:w="755"/>
        <w:gridCol w:w="36"/>
        <w:gridCol w:w="644"/>
        <w:gridCol w:w="36"/>
        <w:gridCol w:w="755"/>
        <w:gridCol w:w="36"/>
        <w:gridCol w:w="755"/>
        <w:gridCol w:w="36"/>
        <w:gridCol w:w="755"/>
        <w:gridCol w:w="36"/>
        <w:gridCol w:w="644"/>
        <w:gridCol w:w="36"/>
        <w:gridCol w:w="755"/>
        <w:gridCol w:w="36"/>
        <w:gridCol w:w="644"/>
        <w:gridCol w:w="36"/>
        <w:gridCol w:w="755"/>
        <w:gridCol w:w="36"/>
        <w:gridCol w:w="644"/>
        <w:gridCol w:w="36"/>
      </w:tblGrid>
      <w:tr w:rsidR="006A30CB" w:rsidTr="006A30CB">
        <w:trPr>
          <w:tblHeader/>
        </w:trPr>
        <w:tc>
          <w:tcPr>
            <w:tcW w:w="0" w:type="auto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0247489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jihad academic</w:t>
            </w:r>
            <w:r w:rsidR="006A30C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academic resilience</w:t>
            </w:r>
            <w:r w:rsidR="006A30C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B85EA1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school burnout inventory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A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69.43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63.17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Median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ᵃ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6368.00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2514.00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3194.00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477.00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5820.00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2229.00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2906.00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2446.00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815.00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1039.00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218.00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</w:pPr>
            <w:r>
              <w:t xml:space="preserve">ᵃ More than one mode exists, only the first is reported </w:t>
            </w:r>
          </w:p>
          <w:p w:rsidR="006A30CB" w:rsidRPr="006A30CB" w:rsidRDefault="006A30CB" w:rsidP="000204E0">
            <w:pPr>
              <w:spacing w:after="0" w:line="240" w:lineRule="auto"/>
            </w:pPr>
            <w:r>
              <w:t>A= Androgini; F=Feminim;M=Maskulin;T=Tidak tergolong</w:t>
            </w:r>
          </w:p>
        </w:tc>
      </w:tr>
    </w:tbl>
    <w:p w:rsidR="000204E0" w:rsidRDefault="000204E0" w:rsidP="000204E0">
      <w:pPr>
        <w:spacing w:after="0" w:line="240" w:lineRule="auto"/>
      </w:pPr>
      <w:r>
        <w:t> </w:t>
      </w:r>
    </w:p>
    <w:p w:rsidR="000204E0" w:rsidRDefault="000204E0" w:rsidP="006A30CB">
      <w:pPr>
        <w:spacing w:line="240" w:lineRule="auto"/>
      </w:pPr>
    </w:p>
    <w:p w:rsidR="003B5368" w:rsidRDefault="003B5368" w:rsidP="006A30CB">
      <w:pPr>
        <w:spacing w:line="240" w:lineRule="auto"/>
      </w:pPr>
    </w:p>
    <w:p w:rsidR="00F30039" w:rsidRDefault="0084691C" w:rsidP="006A30CB">
      <w:pPr>
        <w:pStyle w:val="Heading2"/>
        <w:spacing w:before="0" w:beforeAutospacing="0"/>
      </w:pPr>
      <w:r w:rsidRPr="0084691C">
        <w:rPr>
          <w:highlight w:val="yellow"/>
        </w:rPr>
        <w:lastRenderedPageBreak/>
        <w:t>SECTION VALIDITY AND RELIABILITY</w:t>
      </w:r>
    </w:p>
    <w:p w:rsidR="006A30CB" w:rsidRDefault="006A30CB" w:rsidP="006A30CB">
      <w:pPr>
        <w:pStyle w:val="Heading2"/>
        <w:spacing w:before="0" w:beforeAutospacing="0"/>
      </w:pPr>
      <w:r>
        <w:t xml:space="preserve">Validity dan Reliability </w:t>
      </w:r>
      <w:r w:rsidR="0084691C">
        <w:t>item</w:t>
      </w:r>
      <w:r>
        <w:t xml:space="preserve"> jihad </w:t>
      </w:r>
      <w:r w:rsidR="0084691C">
        <w:t>academic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90"/>
        <w:gridCol w:w="1031"/>
        <w:gridCol w:w="90"/>
        <w:gridCol w:w="567"/>
        <w:gridCol w:w="1022"/>
        <w:gridCol w:w="88"/>
        <w:gridCol w:w="955"/>
        <w:gridCol w:w="82"/>
        <w:gridCol w:w="2527"/>
        <w:gridCol w:w="217"/>
      </w:tblGrid>
      <w:tr w:rsidR="006A30CB" w:rsidTr="006A30CB">
        <w:trPr>
          <w:tblHeader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0645671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Frequentist Scale Reliability Statistics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McDonald's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Cronbach's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Average interitem correlation </w:t>
            </w: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B5368" w:rsidRDefault="003B5368" w:rsidP="000204E0">
            <w:pPr>
              <w:spacing w:after="0" w:line="240" w:lineRule="auto"/>
              <w:rPr>
                <w:b/>
                <w:bCs/>
              </w:rPr>
            </w:pPr>
          </w:p>
          <w:p w:rsidR="006A30CB" w:rsidRDefault="006A30CB" w:rsidP="000204E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Frequentist Individual Item Reliability Statistics </w:t>
            </w: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If item dropped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Item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McDonald's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Cronbach's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Item-rest correlation </w:t>
            </w: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6A30CB">
      <w:pPr>
        <w:pStyle w:val="Heading2"/>
        <w:spacing w:before="0" w:beforeAutospacing="0"/>
      </w:pPr>
    </w:p>
    <w:p w:rsidR="000204E0" w:rsidRDefault="000204E0" w:rsidP="006A30CB">
      <w:pPr>
        <w:pStyle w:val="Heading2"/>
        <w:spacing w:before="0" w:beforeAutospacing="0"/>
      </w:pPr>
    </w:p>
    <w:p w:rsidR="000204E0" w:rsidRDefault="000204E0" w:rsidP="006A30CB">
      <w:pPr>
        <w:pStyle w:val="Heading2"/>
        <w:spacing w:before="0" w:beforeAutospacing="0"/>
      </w:pPr>
    </w:p>
    <w:p w:rsidR="006A30CB" w:rsidRDefault="006A30CB" w:rsidP="006A30CB">
      <w:pPr>
        <w:pStyle w:val="Heading2"/>
        <w:spacing w:before="0" w:beforeAutospacing="0"/>
      </w:pPr>
      <w:r>
        <w:lastRenderedPageBreak/>
        <w:t xml:space="preserve">Validity dan Reliability </w:t>
      </w:r>
      <w:r w:rsidR="0084691C">
        <w:t>item</w:t>
      </w:r>
      <w:r>
        <w:t xml:space="preserve"> resiliensi </w:t>
      </w:r>
      <w:r w:rsidR="0084691C">
        <w:t>academic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139"/>
        <w:gridCol w:w="495"/>
        <w:gridCol w:w="615"/>
        <w:gridCol w:w="555"/>
        <w:gridCol w:w="519"/>
        <w:gridCol w:w="519"/>
        <w:gridCol w:w="2527"/>
        <w:gridCol w:w="217"/>
      </w:tblGrid>
      <w:tr w:rsidR="006A30CB" w:rsidTr="006A30CB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4280405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Frequentist Scale Reliability Statistics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McDonald's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Cronbach's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Average interitem correlation </w:t>
            </w:r>
          </w:p>
        </w:tc>
      </w:tr>
      <w:tr w:rsidR="006A30CB" w:rsidTr="006A30C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Frequentist Individual Item Reliability Statistics </w:t>
            </w: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If item dropped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Item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McDonald's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Cronbach's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Item-rest correlation </w:t>
            </w: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Note. </w:t>
            </w:r>
            <w:r>
              <w:t xml:space="preserve"> The following items were reverse scaled: ne1, ne2, ne3, ne4, ne5, ne6. </w:t>
            </w: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6A30CB">
      <w:pPr>
        <w:pStyle w:val="Heading2"/>
        <w:spacing w:before="0" w:beforeAutospacing="0"/>
      </w:pPr>
    </w:p>
    <w:p w:rsidR="000204E0" w:rsidRDefault="000204E0" w:rsidP="006A30CB">
      <w:pPr>
        <w:pStyle w:val="Heading2"/>
        <w:spacing w:before="0" w:beforeAutospacing="0"/>
      </w:pPr>
    </w:p>
    <w:p w:rsidR="000204E0" w:rsidRDefault="000204E0" w:rsidP="006A30CB">
      <w:pPr>
        <w:pStyle w:val="Heading2"/>
        <w:spacing w:before="0" w:beforeAutospacing="0"/>
      </w:pPr>
    </w:p>
    <w:p w:rsidR="006A30CB" w:rsidRDefault="006A30CB" w:rsidP="006A30CB">
      <w:pPr>
        <w:pStyle w:val="Heading2"/>
        <w:spacing w:before="0" w:beforeAutospacing="0"/>
      </w:pPr>
      <w:r>
        <w:lastRenderedPageBreak/>
        <w:t xml:space="preserve">Validity dan Reliability </w:t>
      </w:r>
      <w:r w:rsidR="0084691C">
        <w:t>item</w:t>
      </w:r>
      <w:r>
        <w:t xml:space="preserve"> school burnout inventory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79"/>
        <w:gridCol w:w="1022"/>
        <w:gridCol w:w="88"/>
        <w:gridCol w:w="547"/>
        <w:gridCol w:w="1022"/>
        <w:gridCol w:w="88"/>
        <w:gridCol w:w="955"/>
        <w:gridCol w:w="82"/>
        <w:gridCol w:w="2527"/>
        <w:gridCol w:w="217"/>
      </w:tblGrid>
      <w:tr w:rsidR="006A30CB" w:rsidTr="006A30CB">
        <w:trPr>
          <w:tblHeader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9174010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Frequentist Scale Reliability Statistics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McDonald's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Cronbach's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Average interitem correlation </w:t>
            </w: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Point estimate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95%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95%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Frequentist Individual Item Reliability Statistics </w:t>
            </w: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If item dropped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gridAfter w:val="1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Item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McDonald's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Cronbach's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Item-rest correlation </w:t>
            </w: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rPr>
          <w:gridAfter w:val="1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F30039" w:rsidRDefault="00F30039" w:rsidP="006A30CB">
      <w:pPr>
        <w:pStyle w:val="Heading2"/>
        <w:spacing w:before="0" w:beforeAutospacing="0"/>
      </w:pPr>
    </w:p>
    <w:p w:rsidR="00F30039" w:rsidRDefault="00F30039" w:rsidP="006A30CB">
      <w:pPr>
        <w:pStyle w:val="Heading2"/>
        <w:spacing w:before="0" w:beforeAutospacing="0"/>
      </w:pPr>
    </w:p>
    <w:p w:rsidR="00F30039" w:rsidRDefault="00F30039" w:rsidP="006A30CB">
      <w:pPr>
        <w:pStyle w:val="Heading2"/>
        <w:spacing w:before="0" w:beforeAutospacing="0"/>
      </w:pPr>
    </w:p>
    <w:p w:rsidR="00F30039" w:rsidRDefault="00F30039" w:rsidP="006A30CB">
      <w:pPr>
        <w:pStyle w:val="Heading2"/>
        <w:spacing w:before="0" w:beforeAutospacing="0"/>
      </w:pPr>
    </w:p>
    <w:p w:rsidR="00F30039" w:rsidRDefault="00F30039" w:rsidP="006A30CB">
      <w:pPr>
        <w:pStyle w:val="Heading2"/>
        <w:spacing w:before="0" w:beforeAutospacing="0"/>
      </w:pPr>
    </w:p>
    <w:p w:rsidR="00F30039" w:rsidRDefault="00F30039" w:rsidP="006A30CB">
      <w:pPr>
        <w:pStyle w:val="Heading2"/>
        <w:spacing w:before="0" w:beforeAutospacing="0"/>
      </w:pPr>
    </w:p>
    <w:p w:rsidR="00F30039" w:rsidRDefault="00F30039" w:rsidP="006A30CB">
      <w:pPr>
        <w:pStyle w:val="Heading2"/>
        <w:spacing w:before="0" w:beforeAutospacing="0"/>
      </w:pPr>
    </w:p>
    <w:p w:rsidR="00F30039" w:rsidRDefault="0084691C" w:rsidP="006A30CB">
      <w:pPr>
        <w:pStyle w:val="Heading2"/>
        <w:spacing w:before="0" w:beforeAutospacing="0"/>
      </w:pPr>
      <w:r>
        <w:rPr>
          <w:highlight w:val="yellow"/>
        </w:rPr>
        <w:lastRenderedPageBreak/>
        <w:t>Section</w:t>
      </w:r>
      <w:r w:rsidR="00F30039" w:rsidRPr="00F30039">
        <w:rPr>
          <w:highlight w:val="yellow"/>
        </w:rPr>
        <w:t xml:space="preserve"> CFA</w:t>
      </w:r>
    </w:p>
    <w:p w:rsidR="00F30039" w:rsidRDefault="00F30039" w:rsidP="00F30039">
      <w:pPr>
        <w:pStyle w:val="Heading2"/>
      </w:pPr>
      <w:r>
        <w:t xml:space="preserve">Deskriptif </w:t>
      </w:r>
      <w:r w:rsidR="0084691C">
        <w:t>scale</w:t>
      </w:r>
    </w:p>
    <w:p w:rsidR="00F30039" w:rsidRDefault="00F30039" w:rsidP="00F30039">
      <w:pPr>
        <w:pStyle w:val="Heading2"/>
        <w:rPr>
          <w:vanish/>
        </w:rPr>
      </w:pPr>
      <w:r>
        <w:rPr>
          <w:vanish/>
        </w:rPr>
        <w:t>Descriptive total 3 skala dari suku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8"/>
        <w:gridCol w:w="60"/>
        <w:gridCol w:w="1447"/>
        <w:gridCol w:w="1474"/>
        <w:gridCol w:w="1447"/>
        <w:gridCol w:w="1133"/>
        <w:gridCol w:w="1775"/>
        <w:gridCol w:w="805"/>
      </w:tblGrid>
      <w:tr w:rsidR="00F30039" w:rsidTr="00B85EA1">
        <w:trPr>
          <w:tblHeader/>
        </w:trPr>
        <w:tc>
          <w:tcPr>
            <w:tcW w:w="1093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F30039" w:rsidTr="00B85EA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84691C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jihad academic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84691C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academic resilience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B85EA1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school burnout inventory</w:t>
            </w:r>
            <w:r w:rsidR="00F30039">
              <w:rPr>
                <w:b/>
                <w:bCs/>
              </w:rPr>
              <w:t xml:space="preserve"> </w:t>
            </w: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68.60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62.19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24.69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Median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69.00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24.00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23.00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8.56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8.46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8.43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Skewness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-1.89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Error of Skewness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Kurtosis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8.14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Error of Kurtosis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Shapiro-Wilk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0.98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of Shapiro-Wilk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3.69e -3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16.00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40.00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9.00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45.00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12553.00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11380.00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4518.00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10930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F30039" w:rsidP="00F30039">
      <w:pPr>
        <w:spacing w:after="0" w:line="240" w:lineRule="auto"/>
      </w:pPr>
      <w:r>
        <w:t> </w:t>
      </w:r>
    </w:p>
    <w:p w:rsidR="00F30039" w:rsidRDefault="00F30039" w:rsidP="00F30039">
      <w:pPr>
        <w:pStyle w:val="Heading2"/>
        <w:spacing w:before="0" w:beforeAutospacing="0"/>
        <w:rPr>
          <w:vanish/>
        </w:rPr>
      </w:pPr>
      <w:r>
        <w:rPr>
          <w:vanish/>
        </w:rPr>
        <w:t>Copy of Descriptive Statistics penjelasan butir jihad akademik berdasarkan jenis kelamin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644"/>
        <w:gridCol w:w="36"/>
        <w:gridCol w:w="867"/>
        <w:gridCol w:w="36"/>
      </w:tblGrid>
      <w:tr w:rsidR="00F30039" w:rsidTr="00B85EA1">
        <w:trPr>
          <w:tblHeader/>
        </w:trPr>
        <w:tc>
          <w:tcPr>
            <w:tcW w:w="0" w:type="auto"/>
            <w:gridSpan w:val="3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F30039" w:rsidTr="00B85EA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total ja </w:t>
            </w: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Median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713.00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681.00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777.00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793.00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698.00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830.00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844.00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758.00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841.00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766.00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807.00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810.00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830.00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12553.00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gridSpan w:val="3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F30039" w:rsidP="00F30039">
      <w:pPr>
        <w:spacing w:after="0" w:line="240" w:lineRule="auto"/>
      </w:pPr>
      <w:r>
        <w:t> </w:t>
      </w: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pStyle w:val="Heading2"/>
        <w:spacing w:before="0" w:beforeAutospacing="0"/>
        <w:rPr>
          <w:vanish/>
        </w:rPr>
      </w:pPr>
      <w:r>
        <w:rPr>
          <w:vanish/>
        </w:rPr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58"/>
        <w:gridCol w:w="586"/>
        <w:gridCol w:w="58"/>
        <w:gridCol w:w="1406"/>
        <w:gridCol w:w="138"/>
        <w:gridCol w:w="1001"/>
        <w:gridCol w:w="98"/>
      </w:tblGrid>
      <w:tr w:rsidR="00F30039" w:rsidTr="00B85EA1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Descriptive Statistics </w:t>
            </w:r>
          </w:p>
        </w:tc>
      </w:tr>
      <w:tr w:rsidR="00F30039" w:rsidTr="00B85EA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University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Faculty</w:t>
            </w:r>
            <w:r w:rsidR="00F30039">
              <w:rPr>
                <w:b/>
                <w:bCs/>
              </w:rPr>
              <w:t xml:space="preserve"> </w:t>
            </w: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Valid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Mean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Std. Deviation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Minimum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Maximum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Note. </w:t>
            </w:r>
            <w:r>
              <w:t xml:space="preserve"> Not all values are available for </w:t>
            </w:r>
            <w:r>
              <w:rPr>
                <w:i/>
                <w:iCs/>
              </w:rPr>
              <w:t xml:space="preserve">Nominal Text </w:t>
            </w:r>
            <w:r>
              <w:t xml:space="preserve">variables </w:t>
            </w:r>
          </w:p>
        </w:tc>
      </w:tr>
    </w:tbl>
    <w:p w:rsidR="00F30039" w:rsidRDefault="00F30039" w:rsidP="00F30039">
      <w:pPr>
        <w:pStyle w:val="Heading3"/>
        <w:spacing w:before="0" w:beforeAutospacing="0" w:after="0" w:afterAutospacing="0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F30039" w:rsidTr="00B85EA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Sex</w:t>
            </w:r>
            <w:r>
              <w:rPr>
                <w:b/>
                <w:bCs/>
              </w:rPr>
              <w:t xml:space="preserve"> </w:t>
            </w:r>
          </w:p>
        </w:tc>
      </w:tr>
      <w:tr w:rsidR="00F30039" w:rsidTr="00B85EA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Sex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>Men</w:t>
            </w:r>
            <w:r w:rsidR="00F30039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>Women</w:t>
            </w:r>
            <w:r w:rsidR="00F30039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F30039" w:rsidP="00F30039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6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F30039" w:rsidTr="00B85EA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</w:t>
            </w:r>
            <w:r w:rsidR="00327178">
              <w:rPr>
                <w:b/>
                <w:bCs/>
              </w:rPr>
              <w:t>University</w:t>
            </w:r>
            <w:r>
              <w:rPr>
                <w:b/>
                <w:bCs/>
              </w:rPr>
              <w:t xml:space="preserve"> </w:t>
            </w:r>
          </w:p>
        </w:tc>
      </w:tr>
      <w:tr w:rsidR="00F30039" w:rsidTr="00B85EA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University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STAI ACEH TAMIANG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STAI-JM TG. PURA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UIN Ar-Raniry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UINSU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UISU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UMA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99.45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UNIMED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F30039" w:rsidP="00F30039">
      <w:pPr>
        <w:spacing w:after="0" w:line="240" w:lineRule="auto"/>
      </w:pPr>
      <w:r>
        <w:t> </w:t>
      </w: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p w:rsidR="00F30039" w:rsidRDefault="00F30039" w:rsidP="00F30039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7"/>
        <w:gridCol w:w="36"/>
        <w:gridCol w:w="894"/>
        <w:gridCol w:w="88"/>
        <w:gridCol w:w="695"/>
        <w:gridCol w:w="39"/>
        <w:gridCol w:w="1168"/>
        <w:gridCol w:w="80"/>
        <w:gridCol w:w="1726"/>
        <w:gridCol w:w="97"/>
      </w:tblGrid>
      <w:tr w:rsidR="00F30039" w:rsidTr="00B85EA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Frequencies for </w:t>
            </w:r>
            <w:r w:rsidR="00327178">
              <w:rPr>
                <w:b/>
                <w:bCs/>
              </w:rPr>
              <w:t>Faculty</w:t>
            </w:r>
            <w:r>
              <w:rPr>
                <w:b/>
                <w:bCs/>
              </w:rPr>
              <w:t xml:space="preserve"> </w:t>
            </w:r>
          </w:p>
        </w:tc>
      </w:tr>
      <w:tr w:rsidR="00F30039" w:rsidTr="00B85EA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327178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Faculty</w:t>
            </w:r>
            <w:r w:rsidR="00F30039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Frequency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Valid Percent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Cumulative Percent </w:t>
            </w: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EKONOMI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ILMU TARBIYAH DAN KEGURUAN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MATEMATIKA DAN ILMU PENGETAHUAN ALAM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PERTANIAN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PSIKOLOGI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97.27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PSIKOLOGI ISLAM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Missing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0039" w:rsidTr="00B85EA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F30039" w:rsidRDefault="00F30039" w:rsidP="00B85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F30039" w:rsidP="00F30039">
      <w:pPr>
        <w:spacing w:after="0" w:line="240" w:lineRule="auto"/>
      </w:pPr>
      <w:r>
        <w:t> </w:t>
      </w:r>
    </w:p>
    <w:p w:rsidR="006A30CB" w:rsidRDefault="006A30CB" w:rsidP="006A30CB">
      <w:pPr>
        <w:pStyle w:val="Heading2"/>
        <w:spacing w:before="0" w:beforeAutospacing="0"/>
      </w:pPr>
      <w:r w:rsidRPr="0084691C">
        <w:rPr>
          <w:highlight w:val="yellow"/>
        </w:rPr>
        <w:t xml:space="preserve">CFA jihad </w:t>
      </w:r>
      <w:r w:rsidR="0084691C" w:rsidRPr="0084691C">
        <w:rPr>
          <w:highlight w:val="yellow"/>
        </w:rPr>
        <w:t>academic</w:t>
      </w:r>
    </w:p>
    <w:p w:rsidR="006A30CB" w:rsidRDefault="006A30CB" w:rsidP="006A30CB">
      <w:pPr>
        <w:pStyle w:val="Heading3"/>
        <w:spacing w:before="0" w:beforeAutospacing="0"/>
      </w:pPr>
      <w:r>
        <w:t>Model fit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36"/>
        <w:gridCol w:w="755"/>
        <w:gridCol w:w="36"/>
        <w:gridCol w:w="365"/>
        <w:gridCol w:w="36"/>
        <w:gridCol w:w="580"/>
        <w:gridCol w:w="36"/>
      </w:tblGrid>
      <w:tr w:rsidR="006A30CB" w:rsidTr="006A30CB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5654054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Chi-square test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Baseline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1122.07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161.46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0204E0">
      <w:pPr>
        <w:pStyle w:val="Heading4"/>
        <w:spacing w:before="0" w:line="240" w:lineRule="auto"/>
      </w:pPr>
    </w:p>
    <w:p w:rsidR="006A30CB" w:rsidRDefault="006A30CB" w:rsidP="006A30CB">
      <w:pPr>
        <w:pStyle w:val="Heading4"/>
        <w:spacing w:before="0" w:line="240" w:lineRule="auto"/>
      </w:pPr>
      <w:r>
        <w:t>Additional fit measures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1"/>
        <w:gridCol w:w="36"/>
        <w:gridCol w:w="509"/>
        <w:gridCol w:w="43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2084450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Fit indices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Index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Comparative Fit Index (CFI)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Tucker-Lewis Index (TLI)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Bentler-Bonett Non-normed Fit Index (NNFI)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Bentler-Bonett Normed Fit Index (NFI)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Parsimony Normed Fit Index (PNFI)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Bollen's Relative Fit Index (RFI)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Bollen's Incremental Fit Index (IFI)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Relative Noncentrality Index (RNI)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36"/>
        <w:gridCol w:w="822"/>
        <w:gridCol w:w="36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10233690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Information criteria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Log-likelihood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-3263.06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Number of free parameters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Akaike (AIC)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6596.11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Bayesian (BIC)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6708.44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Sample-size adjusted Bayesian (SSABIC)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6597.59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F30039" w:rsidRDefault="00F30039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36"/>
        <w:gridCol w:w="644"/>
        <w:gridCol w:w="36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3612754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Other fit measures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Metric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Root mean square error of approximation (RMSEA)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90%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90%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Standardized root mean square residual (SRMR)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Hoelter's critical N (α = .05)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143.19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Hoelter's critical N (α = .01)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156.24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Goodness of fit index (GFI)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McDonald fit index (MFI)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Expected cross validation index (ECVI)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"/>
        <w:gridCol w:w="47"/>
        <w:gridCol w:w="547"/>
        <w:gridCol w:w="47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8529109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R-Squared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R²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F30039" w:rsidRDefault="00F30039" w:rsidP="000204E0">
      <w:pPr>
        <w:spacing w:after="0" w:line="240" w:lineRule="auto"/>
      </w:pPr>
    </w:p>
    <w:p w:rsidR="006A30CB" w:rsidRDefault="006A30CB" w:rsidP="006A30CB">
      <w:pPr>
        <w:pStyle w:val="Heading3"/>
        <w:spacing w:before="0" w:beforeAutospacing="0"/>
      </w:pPr>
      <w:r>
        <w:lastRenderedPageBreak/>
        <w:t>Parameter estimates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36"/>
        <w:gridCol w:w="749"/>
        <w:gridCol w:w="104"/>
        <w:gridCol w:w="643"/>
        <w:gridCol w:w="65"/>
        <w:gridCol w:w="765"/>
        <w:gridCol w:w="65"/>
        <w:gridCol w:w="827"/>
        <w:gridCol w:w="71"/>
        <w:gridCol w:w="638"/>
        <w:gridCol w:w="4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4892945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loadings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Symbol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Kindness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Endurance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36"/>
        <w:gridCol w:w="765"/>
        <w:gridCol w:w="65"/>
        <w:gridCol w:w="827"/>
        <w:gridCol w:w="71"/>
        <w:gridCol w:w="341"/>
        <w:gridCol w:w="341"/>
        <w:gridCol w:w="103"/>
        <w:gridCol w:w="4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9998921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Kindness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Endurance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36"/>
        <w:gridCol w:w="314"/>
        <w:gridCol w:w="36"/>
        <w:gridCol w:w="985"/>
        <w:gridCol w:w="36"/>
        <w:gridCol w:w="765"/>
        <w:gridCol w:w="65"/>
        <w:gridCol w:w="827"/>
        <w:gridCol w:w="71"/>
        <w:gridCol w:w="638"/>
        <w:gridCol w:w="4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5144201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Covariances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Kindness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19.26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Endurance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Kindness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Endurance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104"/>
        <w:gridCol w:w="765"/>
        <w:gridCol w:w="65"/>
        <w:gridCol w:w="827"/>
        <w:gridCol w:w="71"/>
        <w:gridCol w:w="628"/>
        <w:gridCol w:w="5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87172444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Residual 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</w:tblGrid>
      <w:tr w:rsidR="006A30CB" w:rsidTr="006A30CB">
        <w:trPr>
          <w:tblHeader/>
        </w:trPr>
        <w:tc>
          <w:tcPr>
            <w:tcW w:w="0" w:type="auto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28846666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Implied covariance matrix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e4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3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36"/>
        <w:gridCol w:w="753"/>
        <w:gridCol w:w="36"/>
        <w:gridCol w:w="580"/>
        <w:gridCol w:w="36"/>
        <w:gridCol w:w="753"/>
        <w:gridCol w:w="36"/>
        <w:gridCol w:w="753"/>
        <w:gridCol w:w="36"/>
        <w:gridCol w:w="753"/>
        <w:gridCol w:w="36"/>
        <w:gridCol w:w="753"/>
        <w:gridCol w:w="36"/>
        <w:gridCol w:w="753"/>
        <w:gridCol w:w="36"/>
        <w:gridCol w:w="753"/>
        <w:gridCol w:w="36"/>
        <w:gridCol w:w="753"/>
        <w:gridCol w:w="36"/>
        <w:gridCol w:w="753"/>
        <w:gridCol w:w="36"/>
        <w:gridCol w:w="580"/>
        <w:gridCol w:w="36"/>
        <w:gridCol w:w="580"/>
        <w:gridCol w:w="36"/>
        <w:gridCol w:w="753"/>
        <w:gridCol w:w="36"/>
        <w:gridCol w:w="580"/>
        <w:gridCol w:w="36"/>
        <w:gridCol w:w="580"/>
        <w:gridCol w:w="36"/>
      </w:tblGrid>
      <w:tr w:rsidR="006A30CB" w:rsidTr="006A30CB">
        <w:trPr>
          <w:tblHeader/>
        </w:trPr>
        <w:tc>
          <w:tcPr>
            <w:tcW w:w="0" w:type="auto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009553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Residual covariance matrix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e4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3.98e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6.34e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9.77e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5.68e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8.84e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7.75e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1.02e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6.66e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7.84e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4.66e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6.42e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5.18e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6.27e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2.04e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3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6A30CB" w:rsidRDefault="006A30CB" w:rsidP="006A30CB">
      <w:pPr>
        <w:pStyle w:val="Heading3"/>
        <w:spacing w:before="0" w:beforeAutospacing="0"/>
      </w:pPr>
      <w:r>
        <w:t>Modification Indices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  <w:gridCol w:w="36"/>
        <w:gridCol w:w="230"/>
        <w:gridCol w:w="36"/>
        <w:gridCol w:w="251"/>
        <w:gridCol w:w="36"/>
        <w:gridCol w:w="863"/>
        <w:gridCol w:w="58"/>
        <w:gridCol w:w="488"/>
        <w:gridCol w:w="36"/>
      </w:tblGrid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8763521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Cross-loadings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EPC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Endurance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Kindness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Prove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0204E0" w:rsidRDefault="006A30CB" w:rsidP="000204E0">
      <w:pPr>
        <w:spacing w:after="0" w:line="240" w:lineRule="auto"/>
      </w:pPr>
      <w:r>
        <w:t> </w:t>
      </w: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"/>
        <w:gridCol w:w="36"/>
        <w:gridCol w:w="314"/>
        <w:gridCol w:w="36"/>
        <w:gridCol w:w="258"/>
        <w:gridCol w:w="36"/>
        <w:gridCol w:w="863"/>
        <w:gridCol w:w="58"/>
        <w:gridCol w:w="488"/>
        <w:gridCol w:w="36"/>
      </w:tblGrid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4460496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Residual covariances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EPC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6A30CB" w:rsidRDefault="006A30CB" w:rsidP="006A30CB">
      <w:pPr>
        <w:pStyle w:val="Heading3"/>
        <w:spacing w:before="0" w:beforeAutospacing="0"/>
      </w:pPr>
      <w:r>
        <w:t>Plots</w:t>
      </w:r>
    </w:p>
    <w:p w:rsidR="006A30CB" w:rsidRDefault="006A30CB" w:rsidP="006A30CB">
      <w:pPr>
        <w:pStyle w:val="Heading4"/>
        <w:spacing w:before="0" w:line="240" w:lineRule="auto"/>
      </w:pPr>
      <w:r>
        <w:t>Model plot</w:t>
      </w:r>
    </w:p>
    <w:p w:rsidR="006A30CB" w:rsidRDefault="006A30CB" w:rsidP="006A30CB">
      <w:pPr>
        <w:spacing w:line="240" w:lineRule="auto"/>
      </w:pPr>
      <w:r>
        <w:rPr>
          <w:noProof/>
        </w:rPr>
        <w:drawing>
          <wp:inline distT="0" distB="0" distL="0" distR="0">
            <wp:extent cx="4467225" cy="2524125"/>
            <wp:effectExtent l="19050" t="0" r="9525" b="0"/>
            <wp:docPr id="1" name="Picture 1" descr="C:\Users\ASUS\AppData\Local\JASP\temp\clipboard\resources\0\_3_t4045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JASP\temp\clipboard\resources\0\_3_t404589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642" r="8642" b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CB" w:rsidRDefault="006A30CB" w:rsidP="006A30CB">
      <w:pPr>
        <w:spacing w:line="240" w:lineRule="auto"/>
      </w:pPr>
      <w:r>
        <w:t> </w:t>
      </w:r>
    </w:p>
    <w:p w:rsidR="000204E0" w:rsidRDefault="000204E0" w:rsidP="006A30CB">
      <w:pPr>
        <w:spacing w:line="240" w:lineRule="auto"/>
      </w:pPr>
    </w:p>
    <w:p w:rsidR="000204E0" w:rsidRDefault="000204E0" w:rsidP="006A30CB">
      <w:pPr>
        <w:spacing w:line="240" w:lineRule="auto"/>
      </w:pPr>
    </w:p>
    <w:p w:rsidR="006A30CB" w:rsidRDefault="006A30CB" w:rsidP="006A30CB">
      <w:pPr>
        <w:pStyle w:val="Heading2"/>
        <w:spacing w:before="0" w:beforeAutospacing="0"/>
      </w:pPr>
      <w:r w:rsidRPr="0084691C">
        <w:rPr>
          <w:highlight w:val="yellow"/>
        </w:rPr>
        <w:lastRenderedPageBreak/>
        <w:t xml:space="preserve">CFA </w:t>
      </w:r>
      <w:r w:rsidR="0084691C" w:rsidRPr="0084691C">
        <w:rPr>
          <w:highlight w:val="yellow"/>
        </w:rPr>
        <w:t>academic resilience</w:t>
      </w:r>
    </w:p>
    <w:p w:rsidR="006A30CB" w:rsidRDefault="006A30CB" w:rsidP="006A30CB">
      <w:pPr>
        <w:pStyle w:val="Heading3"/>
        <w:spacing w:before="0" w:beforeAutospacing="0"/>
      </w:pPr>
      <w:r>
        <w:t>Model fit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36"/>
        <w:gridCol w:w="755"/>
        <w:gridCol w:w="36"/>
        <w:gridCol w:w="365"/>
        <w:gridCol w:w="36"/>
        <w:gridCol w:w="580"/>
        <w:gridCol w:w="36"/>
      </w:tblGrid>
      <w:tr w:rsidR="006A30CB" w:rsidTr="006A30CB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4004927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Chi-square test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Baseline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1809.37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227.88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6A30CB" w:rsidRDefault="006A30CB" w:rsidP="006A30CB">
      <w:pPr>
        <w:pStyle w:val="Heading4"/>
        <w:spacing w:before="0" w:line="240" w:lineRule="auto"/>
      </w:pPr>
      <w:r>
        <w:t>Additional fit measures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1"/>
        <w:gridCol w:w="36"/>
        <w:gridCol w:w="509"/>
        <w:gridCol w:w="43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867949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Fit indices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Index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Comparative Fit Index (CFI)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Tucker-Lewis Index (TLI)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Bentler-Bonett Non-normed Fit Index (NNFI)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Bentler-Bonett Normed Fit Index (NFI)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Parsimony Normed Fit Index (PNFI)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Bollen's Relative Fit Index (RFI)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Bollen's Incremental Fit Index (IFI)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Relative Noncentrality Index (RNI)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36"/>
        <w:gridCol w:w="822"/>
        <w:gridCol w:w="36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5234701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Information criteria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Log-likelihood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-3533.73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Number of free parameters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Akaike (AIC)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7141.47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Bayesian (BIC)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7260.22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Sample-size adjusted Bayesian (SSABIC)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7143.03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36"/>
        <w:gridCol w:w="753"/>
        <w:gridCol w:w="36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5982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Other fit measures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Metric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Root mean square error of approximation (RMSEA)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90%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90%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5.06e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Standardized root mean square residual (SRMR)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Hoelter's critical N (α = .05)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Hoelter's critical N (α = .01)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124.94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Goodness of fit index (GFI)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McDonald fit index (MFI)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Expected cross validation index (ECVI)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38"/>
        <w:gridCol w:w="439"/>
        <w:gridCol w:w="38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16720271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R-Squared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R²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0204E0" w:rsidRDefault="000204E0" w:rsidP="000204E0">
      <w:pPr>
        <w:spacing w:after="0" w:line="240" w:lineRule="auto"/>
      </w:pPr>
    </w:p>
    <w:p w:rsidR="006A30CB" w:rsidRDefault="006A30CB" w:rsidP="006A30CB">
      <w:pPr>
        <w:pStyle w:val="Heading3"/>
        <w:spacing w:before="0" w:beforeAutospacing="0"/>
      </w:pPr>
      <w:r>
        <w:lastRenderedPageBreak/>
        <w:t>Parameter estimates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6"/>
        <w:gridCol w:w="36"/>
        <w:gridCol w:w="789"/>
        <w:gridCol w:w="64"/>
        <w:gridCol w:w="643"/>
        <w:gridCol w:w="65"/>
        <w:gridCol w:w="765"/>
        <w:gridCol w:w="65"/>
        <w:gridCol w:w="827"/>
        <w:gridCol w:w="71"/>
        <w:gridCol w:w="638"/>
        <w:gridCol w:w="4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66461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loadings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Symbol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Perserverance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Negative Affect and Emotional Response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13.99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12.83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6"/>
        <w:gridCol w:w="36"/>
        <w:gridCol w:w="765"/>
        <w:gridCol w:w="65"/>
        <w:gridCol w:w="827"/>
        <w:gridCol w:w="71"/>
        <w:gridCol w:w="341"/>
        <w:gridCol w:w="341"/>
        <w:gridCol w:w="103"/>
        <w:gridCol w:w="4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8030408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Perserverance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Negative Affect and Emotional Response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0"/>
        <w:gridCol w:w="36"/>
        <w:gridCol w:w="314"/>
        <w:gridCol w:w="36"/>
        <w:gridCol w:w="3666"/>
        <w:gridCol w:w="36"/>
        <w:gridCol w:w="769"/>
        <w:gridCol w:w="61"/>
        <w:gridCol w:w="827"/>
        <w:gridCol w:w="71"/>
        <w:gridCol w:w="638"/>
        <w:gridCol w:w="43"/>
        <w:gridCol w:w="580"/>
        <w:gridCol w:w="36"/>
        <w:gridCol w:w="1041"/>
        <w:gridCol w:w="83"/>
        <w:gridCol w:w="1041"/>
        <w:gridCol w:w="83"/>
        <w:gridCol w:w="1091"/>
        <w:gridCol w:w="80"/>
      </w:tblGrid>
      <w:tr w:rsidR="006A30CB" w:rsidTr="006A30CB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divId w:val="5623705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Covariances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Perserverance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39.90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Perserverance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Negative Affect and Emotional Response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-2.37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Negative Affect and Emotional Response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0204E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0204E0">
      <w:pPr>
        <w:spacing w:after="0" w:line="240" w:lineRule="auto"/>
      </w:pPr>
      <w: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64"/>
        <w:gridCol w:w="765"/>
        <w:gridCol w:w="65"/>
        <w:gridCol w:w="827"/>
        <w:gridCol w:w="71"/>
        <w:gridCol w:w="628"/>
        <w:gridCol w:w="5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3624853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Residual 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88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</w:tblGrid>
      <w:tr w:rsidR="006A30CB" w:rsidTr="006A30CB">
        <w:trPr>
          <w:tblHeader/>
        </w:trPr>
        <w:tc>
          <w:tcPr>
            <w:tcW w:w="0" w:type="auto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2302418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Implied covariance matrix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ne6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3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36"/>
        <w:gridCol w:w="753"/>
        <w:gridCol w:w="36"/>
        <w:gridCol w:w="580"/>
        <w:gridCol w:w="36"/>
        <w:gridCol w:w="580"/>
        <w:gridCol w:w="36"/>
        <w:gridCol w:w="753"/>
        <w:gridCol w:w="36"/>
        <w:gridCol w:w="753"/>
        <w:gridCol w:w="36"/>
        <w:gridCol w:w="580"/>
        <w:gridCol w:w="36"/>
        <w:gridCol w:w="753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</w:tblGrid>
      <w:tr w:rsidR="006A30CB" w:rsidTr="006A30CB">
        <w:trPr>
          <w:tblHeader/>
        </w:trPr>
        <w:tc>
          <w:tcPr>
            <w:tcW w:w="0" w:type="auto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205023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Residual covariance matrix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per6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ref5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ne6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7.29e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5.50e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8.76e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8.04e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9.73e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7.46e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3.50e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4.42e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2.78e -3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3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6A30CB" w:rsidRDefault="006A30CB" w:rsidP="006A30CB">
      <w:pPr>
        <w:pStyle w:val="Heading3"/>
        <w:spacing w:before="0" w:beforeAutospacing="0"/>
      </w:pPr>
      <w:r>
        <w:t>Modification Indices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6"/>
        <w:gridCol w:w="36"/>
        <w:gridCol w:w="230"/>
        <w:gridCol w:w="36"/>
        <w:gridCol w:w="444"/>
        <w:gridCol w:w="36"/>
        <w:gridCol w:w="848"/>
        <w:gridCol w:w="73"/>
        <w:gridCol w:w="488"/>
        <w:gridCol w:w="36"/>
      </w:tblGrid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5848703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Cross-loadings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EPC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Negative Affect and Emotional Response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Perserverance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Negative Affect and Emotional Response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Reflecting and Adaptive Help-seeking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36"/>
        <w:gridCol w:w="314"/>
        <w:gridCol w:w="36"/>
        <w:gridCol w:w="444"/>
        <w:gridCol w:w="36"/>
        <w:gridCol w:w="863"/>
        <w:gridCol w:w="58"/>
        <w:gridCol w:w="488"/>
        <w:gridCol w:w="36"/>
      </w:tblGrid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7719759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Residual covariances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EPC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38.42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29.76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17.44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per4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ref5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6A30CB" w:rsidRDefault="006A30CB" w:rsidP="006A30CB">
      <w:pPr>
        <w:pStyle w:val="Heading3"/>
        <w:spacing w:before="0" w:beforeAutospacing="0"/>
      </w:pPr>
      <w:r>
        <w:t>Plots</w:t>
      </w:r>
    </w:p>
    <w:p w:rsidR="006A30CB" w:rsidRDefault="006A30CB" w:rsidP="006A30CB">
      <w:pPr>
        <w:pStyle w:val="Heading4"/>
        <w:spacing w:before="0" w:line="240" w:lineRule="auto"/>
      </w:pPr>
      <w:r>
        <w:t>Model plot</w:t>
      </w:r>
    </w:p>
    <w:p w:rsidR="006A30CB" w:rsidRDefault="006A30CB" w:rsidP="006A30CB">
      <w:pPr>
        <w:spacing w:line="240" w:lineRule="auto"/>
      </w:pPr>
      <w:r>
        <w:rPr>
          <w:noProof/>
        </w:rPr>
        <w:drawing>
          <wp:inline distT="0" distB="0" distL="0" distR="0">
            <wp:extent cx="4533900" cy="2533650"/>
            <wp:effectExtent l="19050" t="0" r="0" b="0"/>
            <wp:docPr id="2" name="Picture 2" descr="C:\Users\ASUS\AppData\Local\JASP\temp\clipboard\resources\1\_6_t4103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JASP\temp\clipboard\resources\1\_6_t410302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113" r="7936" b="6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CB" w:rsidRDefault="006A30CB" w:rsidP="00E71844">
      <w:pPr>
        <w:pStyle w:val="Heading2"/>
      </w:pPr>
      <w:r w:rsidRPr="0084691C">
        <w:rPr>
          <w:highlight w:val="yellow"/>
        </w:rPr>
        <w:lastRenderedPageBreak/>
        <w:t>CFA school burnout inventory</w:t>
      </w:r>
    </w:p>
    <w:p w:rsidR="006A30CB" w:rsidRDefault="006A30CB" w:rsidP="006A30CB">
      <w:pPr>
        <w:pStyle w:val="Heading3"/>
        <w:spacing w:before="0" w:beforeAutospacing="0"/>
      </w:pPr>
      <w:r>
        <w:t>Model fit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36"/>
        <w:gridCol w:w="644"/>
        <w:gridCol w:w="36"/>
        <w:gridCol w:w="254"/>
        <w:gridCol w:w="36"/>
        <w:gridCol w:w="580"/>
        <w:gridCol w:w="36"/>
      </w:tblGrid>
      <w:tr w:rsidR="006A30CB" w:rsidTr="006A30CB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2705537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Chi-square test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Χ²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Baseline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912.66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Factor model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83.38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6A30CB" w:rsidRDefault="006A30CB" w:rsidP="006A30CB">
      <w:pPr>
        <w:pStyle w:val="Heading4"/>
        <w:spacing w:before="0" w:line="240" w:lineRule="auto"/>
      </w:pPr>
      <w:r>
        <w:t>Additional fit measures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1"/>
        <w:gridCol w:w="36"/>
        <w:gridCol w:w="509"/>
        <w:gridCol w:w="43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48369540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Fit indices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Index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Comparative Fit Index (CFI)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Tucker-Lewis Index (TLI)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Bentler-Bonett Non-normed Fit Index (NNFI)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Bentler-Bonett Normed Fit Index (NFI)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Parsimony Normed Fit Index (PNFI)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Bollen's Relative Fit Index (RFI)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Bollen's Incremental Fit Index (IFI)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Relative Noncentrality Index (RNI)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36"/>
        <w:gridCol w:w="822"/>
        <w:gridCol w:w="36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9192917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Information criteria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Log-likelihood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-2304.64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Number of free parameters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Akaike (AIC)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4647.28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Bayesian (BIC)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4708.26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Sample-size adjusted Bayesian (SSABIC)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4648.09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6"/>
        <w:gridCol w:w="36"/>
        <w:gridCol w:w="753"/>
        <w:gridCol w:w="36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83591880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Other fit measures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Metric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Value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Root mean square error of approximation (RMSEA)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90% CI lower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90% CI upper bound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RMSEA 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1.75e -4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Standardized root mean square residual (SRMR)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Hoelter's critical N (α = .05)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Hoelter's critical N (α = .01)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101.17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Goodness of fit index (GFI)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McDonald fit index (MFI)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Expected cross validation index (ECVI)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"/>
        <w:gridCol w:w="42"/>
        <w:gridCol w:w="487"/>
        <w:gridCol w:w="42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4480122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R-Squared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R²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E71844" w:rsidRDefault="00E71844" w:rsidP="006A30CB">
      <w:pPr>
        <w:pStyle w:val="Heading3"/>
        <w:spacing w:before="0" w:beforeAutospacing="0"/>
      </w:pPr>
    </w:p>
    <w:p w:rsidR="00E71844" w:rsidRDefault="00E71844" w:rsidP="006A30CB">
      <w:pPr>
        <w:pStyle w:val="Heading3"/>
        <w:spacing w:before="0" w:beforeAutospacing="0"/>
      </w:pPr>
    </w:p>
    <w:p w:rsidR="00E71844" w:rsidRDefault="00E71844" w:rsidP="006A30CB">
      <w:pPr>
        <w:pStyle w:val="Heading3"/>
        <w:spacing w:before="0" w:beforeAutospacing="0"/>
      </w:pPr>
    </w:p>
    <w:p w:rsidR="00E71844" w:rsidRDefault="00E71844" w:rsidP="006A30CB">
      <w:pPr>
        <w:pStyle w:val="Heading3"/>
        <w:spacing w:before="0" w:beforeAutospacing="0"/>
      </w:pPr>
    </w:p>
    <w:p w:rsidR="00E71844" w:rsidRDefault="00E71844" w:rsidP="006A30CB">
      <w:pPr>
        <w:pStyle w:val="Heading3"/>
        <w:spacing w:before="0" w:beforeAutospacing="0"/>
      </w:pPr>
    </w:p>
    <w:p w:rsidR="00E71844" w:rsidRDefault="00E71844" w:rsidP="006A30CB">
      <w:pPr>
        <w:pStyle w:val="Heading3"/>
        <w:spacing w:before="0" w:beforeAutospacing="0"/>
      </w:pPr>
    </w:p>
    <w:p w:rsidR="006A30CB" w:rsidRDefault="006A30CB" w:rsidP="006A30CB">
      <w:pPr>
        <w:pStyle w:val="Heading3"/>
        <w:spacing w:before="0" w:beforeAutospacing="0"/>
      </w:pPr>
      <w:r>
        <w:lastRenderedPageBreak/>
        <w:t>Parameter estimates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4"/>
        <w:gridCol w:w="36"/>
        <w:gridCol w:w="774"/>
        <w:gridCol w:w="79"/>
        <w:gridCol w:w="643"/>
        <w:gridCol w:w="65"/>
        <w:gridCol w:w="765"/>
        <w:gridCol w:w="65"/>
        <w:gridCol w:w="827"/>
        <w:gridCol w:w="71"/>
        <w:gridCol w:w="638"/>
        <w:gridCol w:w="4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2034989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loadings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Symbol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Emotional exhaustion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Cynicism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14.55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λ24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4"/>
        <w:gridCol w:w="36"/>
        <w:gridCol w:w="765"/>
        <w:gridCol w:w="65"/>
        <w:gridCol w:w="827"/>
        <w:gridCol w:w="71"/>
        <w:gridCol w:w="341"/>
        <w:gridCol w:w="341"/>
        <w:gridCol w:w="103"/>
        <w:gridCol w:w="4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6473221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Emotional exhaustion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Cynicism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4"/>
        <w:gridCol w:w="36"/>
        <w:gridCol w:w="314"/>
        <w:gridCol w:w="36"/>
        <w:gridCol w:w="819"/>
        <w:gridCol w:w="36"/>
        <w:gridCol w:w="765"/>
        <w:gridCol w:w="65"/>
        <w:gridCol w:w="827"/>
        <w:gridCol w:w="71"/>
        <w:gridCol w:w="638"/>
        <w:gridCol w:w="4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03226817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Factor Covariances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Emotional exhaustion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Cynicism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18.88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p w:rsidR="00E71844" w:rsidRDefault="00E71844" w:rsidP="00E71844">
      <w:pPr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79"/>
        <w:gridCol w:w="765"/>
        <w:gridCol w:w="65"/>
        <w:gridCol w:w="827"/>
        <w:gridCol w:w="71"/>
        <w:gridCol w:w="628"/>
        <w:gridCol w:w="53"/>
        <w:gridCol w:w="580"/>
        <w:gridCol w:w="36"/>
        <w:gridCol w:w="1035"/>
        <w:gridCol w:w="89"/>
        <w:gridCol w:w="1035"/>
        <w:gridCol w:w="89"/>
        <w:gridCol w:w="1079"/>
        <w:gridCol w:w="92"/>
      </w:tblGrid>
      <w:tr w:rsidR="006A30CB" w:rsidTr="006A30CB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6523639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Residual 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95% Confidence Interval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Estimate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z-value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Lower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Upper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Std. Est. (all)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7.89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6.38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  <w:gridCol w:w="421"/>
        <w:gridCol w:w="36"/>
      </w:tblGrid>
      <w:tr w:rsidR="006A30CB" w:rsidTr="006A30CB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566307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Implied covariance matrix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si4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  <w:gridCol w:w="580"/>
        <w:gridCol w:w="36"/>
      </w:tblGrid>
      <w:tr w:rsidR="006A30CB" w:rsidTr="006A30CB"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3613972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Residual covariance matrix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ke4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ke5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si1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si2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si4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pStyle w:val="Heading2"/>
      </w:pPr>
      <w:r>
        <w:lastRenderedPageBreak/>
        <w:t> Modification Indices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4"/>
        <w:gridCol w:w="36"/>
        <w:gridCol w:w="230"/>
        <w:gridCol w:w="36"/>
        <w:gridCol w:w="351"/>
        <w:gridCol w:w="36"/>
        <w:gridCol w:w="863"/>
        <w:gridCol w:w="58"/>
        <w:gridCol w:w="488"/>
        <w:gridCol w:w="36"/>
      </w:tblGrid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9679298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Cross-loadings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EPC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Cynicism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Cynicism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Emotional exhaustion</w:t>
            </w:r>
            <w:r w:rsidR="006A30C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→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"/>
        <w:gridCol w:w="36"/>
        <w:gridCol w:w="314"/>
        <w:gridCol w:w="36"/>
        <w:gridCol w:w="351"/>
        <w:gridCol w:w="36"/>
        <w:gridCol w:w="863"/>
        <w:gridCol w:w="58"/>
        <w:gridCol w:w="488"/>
        <w:gridCol w:w="36"/>
      </w:tblGrid>
      <w:tr w:rsidR="006A30CB" w:rsidTr="006A30CB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5757484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Residual covariances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Mod. Ind.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EPC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24.66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9.47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8.05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si4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ke4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6A30CB" w:rsidRDefault="006A30CB" w:rsidP="00E71844">
      <w:pPr>
        <w:spacing w:after="0" w:line="240" w:lineRule="auto"/>
      </w:pPr>
      <w:r>
        <w:t> </w:t>
      </w:r>
    </w:p>
    <w:p w:rsidR="006A30CB" w:rsidRDefault="006A30CB" w:rsidP="006A30CB">
      <w:pPr>
        <w:pStyle w:val="Heading3"/>
        <w:spacing w:before="0" w:beforeAutospacing="0"/>
      </w:pPr>
      <w:r>
        <w:t>Plots</w:t>
      </w:r>
    </w:p>
    <w:p w:rsidR="006A30CB" w:rsidRDefault="006A30CB" w:rsidP="006A30CB">
      <w:pPr>
        <w:pStyle w:val="Heading4"/>
        <w:spacing w:before="0" w:line="240" w:lineRule="auto"/>
      </w:pPr>
      <w:r>
        <w:t>Model plot</w:t>
      </w:r>
    </w:p>
    <w:p w:rsidR="006A30CB" w:rsidRDefault="006A30CB" w:rsidP="006A30CB">
      <w:pPr>
        <w:spacing w:line="240" w:lineRule="auto"/>
      </w:pPr>
      <w:r>
        <w:rPr>
          <w:noProof/>
        </w:rPr>
        <w:drawing>
          <wp:inline distT="0" distB="0" distL="0" distR="0">
            <wp:extent cx="5400000" cy="3014286"/>
            <wp:effectExtent l="19050" t="0" r="0" b="0"/>
            <wp:docPr id="3" name="Picture 3" descr="C:\Users\ASUS\AppData\Local\JASP\temp\clipboard\resources\2\_8_t4279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JASP\temp\clipboard\resources\2\_8_t427900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148" r="8024" b="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CB" w:rsidRDefault="006A30CB" w:rsidP="00F30039">
      <w:pPr>
        <w:spacing w:line="240" w:lineRule="auto"/>
        <w:rPr>
          <w:vanish/>
        </w:rPr>
      </w:pPr>
      <w:r>
        <w:lastRenderedPageBreak/>
        <w:t> </w:t>
      </w:r>
      <w:r>
        <w:rPr>
          <w:vanish/>
        </w:rPr>
        <w:t>Descriptive Statistics</w:t>
      </w:r>
    </w:p>
    <w:p w:rsidR="006A30CB" w:rsidRDefault="006A30CB" w:rsidP="006A30CB">
      <w:pPr>
        <w:pStyle w:val="Heading2"/>
        <w:spacing w:before="0" w:beforeAutospacing="0"/>
      </w:pPr>
      <w:r>
        <w:t xml:space="preserve">Correlation </w:t>
      </w:r>
      <w:r w:rsidR="0084691C">
        <w:t>three</w:t>
      </w:r>
      <w:r>
        <w:t xml:space="preserve"> </w:t>
      </w:r>
      <w:r w:rsidR="0084691C">
        <w:t>scale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9"/>
        <w:gridCol w:w="58"/>
        <w:gridCol w:w="2292"/>
        <w:gridCol w:w="58"/>
        <w:gridCol w:w="1209"/>
        <w:gridCol w:w="1503"/>
        <w:gridCol w:w="1209"/>
        <w:gridCol w:w="1706"/>
        <w:gridCol w:w="2026"/>
        <w:gridCol w:w="319"/>
      </w:tblGrid>
      <w:tr w:rsidR="006A30CB" w:rsidTr="00DD7AC5">
        <w:trPr>
          <w:tblHeader/>
        </w:trPr>
        <w:tc>
          <w:tcPr>
            <w:tcW w:w="1214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3949378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Correlation Table </w:t>
            </w:r>
          </w:p>
        </w:tc>
      </w:tr>
      <w:tr w:rsidR="006A30CB" w:rsidTr="00DD7AC5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  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jihad academic</w:t>
            </w:r>
            <w:r w:rsidR="006A30CB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84691C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academic resilience</w:t>
            </w:r>
            <w:r w:rsidR="006A30C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DD7AC5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school burnout inventory</w:t>
            </w:r>
            <w:r w:rsidR="006A30CB">
              <w:rPr>
                <w:b/>
                <w:bCs/>
              </w:rPr>
              <w:t xml:space="preserve"> </w:t>
            </w: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Pr="00DD7AC5" w:rsidRDefault="0084691C" w:rsidP="00DD7AC5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jihad academic</w:t>
            </w:r>
            <w:r w:rsidR="00DD7AC5" w:rsidRPr="00DD7AC5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Pearson's 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84691C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academic resilience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Pearson's 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0.41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0.35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>school burnout inventory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Pearson's 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-0.11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0.29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0.12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Spearman's rho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-0.21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0.24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p-value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4.38e -3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1.07e -3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—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12141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D7AC5" w:rsidTr="00DD7AC5">
        <w:tc>
          <w:tcPr>
            <w:tcW w:w="121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AC5" w:rsidRDefault="00DD7AC5" w:rsidP="00E71844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* p &lt; .05, ** p &lt; .01, *** p &lt; .001 </w:t>
            </w:r>
          </w:p>
        </w:tc>
      </w:tr>
    </w:tbl>
    <w:p w:rsidR="00E71844" w:rsidRDefault="00E71844" w:rsidP="00E71844">
      <w:pPr>
        <w:pStyle w:val="Heading3"/>
        <w:spacing w:before="0" w:beforeAutospacing="0" w:after="0" w:afterAutospacing="0"/>
      </w:pPr>
    </w:p>
    <w:p w:rsidR="006A30CB" w:rsidRDefault="006A30CB" w:rsidP="00E71844">
      <w:pPr>
        <w:pStyle w:val="Heading3"/>
        <w:spacing w:before="0" w:beforeAutospacing="0" w:after="0" w:afterAutospacing="0"/>
      </w:pPr>
      <w:r>
        <w:t>Assumption checks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38"/>
        <w:gridCol w:w="2222"/>
        <w:gridCol w:w="138"/>
      </w:tblGrid>
      <w:tr w:rsidR="006A30CB" w:rsidTr="006A30C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divId w:val="17910520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Shapiro-Wilk Test for Multivariate Normality </w:t>
            </w:r>
          </w:p>
        </w:tc>
      </w:tr>
      <w:tr w:rsidR="006A30CB" w:rsidTr="006A30CB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Shapiro-Wilk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 </w:t>
            </w:r>
          </w:p>
        </w:tc>
      </w:tr>
      <w:tr w:rsidR="006A30CB" w:rsidTr="006A30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0CB" w:rsidTr="006A30CB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A30CB" w:rsidRDefault="006A30CB" w:rsidP="00E71844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A6273" w:rsidRPr="006A30CB" w:rsidRDefault="00DA6273" w:rsidP="00E71844">
      <w:pPr>
        <w:spacing w:after="0" w:line="240" w:lineRule="auto"/>
      </w:pPr>
    </w:p>
    <w:sectPr w:rsidR="00DA6273" w:rsidRPr="006A30CB" w:rsidSect="00DA6273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0E6CB4"/>
    <w:rsid w:val="000204E0"/>
    <w:rsid w:val="000860C0"/>
    <w:rsid w:val="000E1A06"/>
    <w:rsid w:val="000E6CB4"/>
    <w:rsid w:val="000F7BE7"/>
    <w:rsid w:val="00327178"/>
    <w:rsid w:val="00362525"/>
    <w:rsid w:val="003B5368"/>
    <w:rsid w:val="004658FC"/>
    <w:rsid w:val="006A30CB"/>
    <w:rsid w:val="00717FA8"/>
    <w:rsid w:val="007666CD"/>
    <w:rsid w:val="00783EB3"/>
    <w:rsid w:val="007B6A10"/>
    <w:rsid w:val="007D558B"/>
    <w:rsid w:val="0084691C"/>
    <w:rsid w:val="008B52BC"/>
    <w:rsid w:val="0099004A"/>
    <w:rsid w:val="009922FB"/>
    <w:rsid w:val="00A75F58"/>
    <w:rsid w:val="00B16894"/>
    <w:rsid w:val="00B61D69"/>
    <w:rsid w:val="00B85EA1"/>
    <w:rsid w:val="00BF158A"/>
    <w:rsid w:val="00C00BFC"/>
    <w:rsid w:val="00C623D9"/>
    <w:rsid w:val="00CC4C5D"/>
    <w:rsid w:val="00D11682"/>
    <w:rsid w:val="00D951ED"/>
    <w:rsid w:val="00DA6273"/>
    <w:rsid w:val="00DB2326"/>
    <w:rsid w:val="00DD7AC5"/>
    <w:rsid w:val="00E71844"/>
    <w:rsid w:val="00ED4BA8"/>
    <w:rsid w:val="00F021E5"/>
    <w:rsid w:val="00F30039"/>
    <w:rsid w:val="00F67A89"/>
    <w:rsid w:val="00FA0E31"/>
    <w:rsid w:val="00FC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FC"/>
  </w:style>
  <w:style w:type="paragraph" w:styleId="Heading1">
    <w:name w:val="heading 1"/>
    <w:basedOn w:val="Normal"/>
    <w:next w:val="Normal"/>
    <w:link w:val="Heading1Char"/>
    <w:uiPriority w:val="9"/>
    <w:qFormat/>
    <w:rsid w:val="006A30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E6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6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6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6C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6C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E6C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CB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A62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A627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4826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741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15867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1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5335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9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426377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4648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2224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62937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01662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7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567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2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0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7837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43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70998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98716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8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04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97447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3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7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5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743561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4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41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64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36591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5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04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2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3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1069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890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20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5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29750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3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088369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1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54018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9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91395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77331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22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1021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27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0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181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007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93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1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84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969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350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5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48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89179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54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16385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92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7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3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9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10144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4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54179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0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2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5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85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48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29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65674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0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8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68905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1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709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9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126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1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52993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2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69494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9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6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12312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2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3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5812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4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41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0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43965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6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5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75265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890435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5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4051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2159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9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1468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3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5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65926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7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9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60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10373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54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92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2483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6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5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84691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4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2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5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76747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0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56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2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4985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3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3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44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810252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3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6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97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659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65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436467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2484">
                                  <w:marLeft w:val="0"/>
                                  <w:marRight w:val="108"/>
                                  <w:marTop w:val="1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0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1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627">
                                  <w:marLeft w:val="0"/>
                                  <w:marRight w:val="108"/>
                                  <w:marTop w:val="10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2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5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375520">
                                  <w:marLeft w:val="0"/>
                                  <w:marRight w:val="108"/>
                                  <w:marTop w:val="108"/>
                                  <w:marBottom w:val="1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76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3929168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6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585948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03087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8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6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48385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4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2177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646611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2582987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4202259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276380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52540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032080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3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38926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43714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57107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062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7454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9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70422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7383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7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1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15853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50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0636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8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8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69945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2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73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2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30589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7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5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3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83935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6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31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57516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96446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0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2164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537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237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771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9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528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9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63741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1752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46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6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1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21202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4696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7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8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8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1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29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18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76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5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33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2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03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09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1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75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74192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98057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3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27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0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2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84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1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86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1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99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0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36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86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5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5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00543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16175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1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2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13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9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66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42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05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45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26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23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76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08037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83926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6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69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3604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7994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0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55028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1828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47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94166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91119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5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53678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0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99982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1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37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003425">
                                              <w:marLeft w:val="0"/>
                                              <w:marRight w:val="108"/>
                                              <w:marTop w:val="1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2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34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5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45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778770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8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97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33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7676071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1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95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0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27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89073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8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1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9110920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97273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2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82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29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10082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0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79433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86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8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2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10999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4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5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72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51094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4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669956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1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94376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61610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80810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3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397117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8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77126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1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67850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150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0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4576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7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13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49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603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07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579097">
                                              <w:marLeft w:val="0"/>
                                              <w:marRight w:val="108"/>
                                              <w:marTop w:val="1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52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849138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1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04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1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47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9555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23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78757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6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6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02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773566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9019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8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9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93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26489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9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2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4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91099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2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1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7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09662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2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5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61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2247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2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4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495170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6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569476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2604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7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2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11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678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7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1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287119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7838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5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04646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775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1073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1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5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7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45087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956173">
                                              <w:marLeft w:val="0"/>
                                              <w:marRight w:val="108"/>
                                              <w:marTop w:val="1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4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70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69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50643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8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81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9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266326">
                                              <w:marLeft w:val="0"/>
                                              <w:marRight w:val="108"/>
                                              <w:marTop w:val="108"/>
                                              <w:marBottom w:val="10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0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4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3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1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182449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1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0620367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4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398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8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0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0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8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206447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1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3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2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13824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92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5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46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2668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9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1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2553525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2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72685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26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4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9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18697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9394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5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3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2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858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74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251050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866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1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32749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965604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0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1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85686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5308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3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7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12745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26077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6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9767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2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429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7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6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04072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46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10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629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9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3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70112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653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6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53756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8577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0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93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53810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333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83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41</Pages>
  <Words>6477</Words>
  <Characters>36921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2021-06-18T13:45:00Z</dcterms:created>
  <dcterms:modified xsi:type="dcterms:W3CDTF">2021-11-30T04:23:00Z</dcterms:modified>
</cp:coreProperties>
</file>