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2F" w:rsidRDefault="00C91C2F" w:rsidP="00C91C2F">
      <w:pPr>
        <w:widowControl w:val="0"/>
        <w:ind w:left="5040" w:right="630" w:firstLine="720"/>
        <w:rPr>
          <w:szCs w:val="24"/>
        </w:rPr>
      </w:pPr>
    </w:p>
    <w:p w:rsidR="00ED12E4" w:rsidRDefault="00ED12E4" w:rsidP="00ED12E4">
      <w:pPr>
        <w:widowControl w:val="0"/>
        <w:tabs>
          <w:tab w:val="left" w:pos="9360"/>
        </w:tabs>
        <w:ind w:left="5040" w:right="90"/>
        <w:jc w:val="right"/>
        <w:rPr>
          <w:sz w:val="22"/>
          <w:szCs w:val="22"/>
        </w:rPr>
      </w:pPr>
    </w:p>
    <w:p w:rsidR="002863D6" w:rsidRPr="00DC265B" w:rsidRDefault="00C91C2F" w:rsidP="00ED12E4">
      <w:pPr>
        <w:widowControl w:val="0"/>
        <w:tabs>
          <w:tab w:val="left" w:pos="9360"/>
        </w:tabs>
        <w:ind w:left="5040" w:right="90"/>
        <w:jc w:val="right"/>
        <w:rPr>
          <w:szCs w:val="24"/>
        </w:rPr>
      </w:pPr>
      <w:r w:rsidRPr="00DC265B">
        <w:rPr>
          <w:szCs w:val="24"/>
        </w:rPr>
        <w:t>MOHD YAZIZ BIN MOHD ISA</w:t>
      </w:r>
    </w:p>
    <w:p w:rsidR="00C91C2F" w:rsidRPr="00DC265B" w:rsidRDefault="00ED12E4" w:rsidP="00ED12E4">
      <w:pPr>
        <w:widowControl w:val="0"/>
        <w:tabs>
          <w:tab w:val="left" w:pos="9360"/>
        </w:tabs>
        <w:ind w:left="5040" w:right="90"/>
        <w:jc w:val="right"/>
        <w:rPr>
          <w:i/>
          <w:szCs w:val="24"/>
        </w:rPr>
      </w:pPr>
      <w:r w:rsidRPr="00DC265B">
        <w:rPr>
          <w:i/>
          <w:szCs w:val="24"/>
        </w:rPr>
        <w:t xml:space="preserve">E-mail: </w:t>
      </w:r>
      <w:hyperlink r:id="rId5" w:history="1">
        <w:r w:rsidR="00C91C2F" w:rsidRPr="00DC265B">
          <w:rPr>
            <w:rStyle w:val="Hyperlink"/>
            <w:i/>
            <w:szCs w:val="24"/>
          </w:rPr>
          <w:t>mohd_yaziz@unirazak.edu.my</w:t>
        </w:r>
      </w:hyperlink>
    </w:p>
    <w:p w:rsidR="00ED12E4" w:rsidRPr="00DC265B" w:rsidRDefault="00ED12E4" w:rsidP="00ED12E4">
      <w:pPr>
        <w:widowControl w:val="0"/>
        <w:ind w:left="5760" w:right="90"/>
        <w:jc w:val="right"/>
        <w:rPr>
          <w:i/>
          <w:szCs w:val="24"/>
        </w:rPr>
      </w:pPr>
      <w:r w:rsidRPr="00DC265B">
        <w:rPr>
          <w:i/>
          <w:szCs w:val="24"/>
        </w:rPr>
        <w:t>Hp: 019-313-1186</w:t>
      </w:r>
    </w:p>
    <w:p w:rsidR="00C91C2F" w:rsidRPr="00DC265B" w:rsidRDefault="00C91C2F" w:rsidP="00C91C2F">
      <w:pPr>
        <w:widowControl w:val="0"/>
        <w:ind w:left="5760" w:right="630"/>
        <w:rPr>
          <w:szCs w:val="24"/>
        </w:rPr>
      </w:pPr>
    </w:p>
    <w:p w:rsidR="002E20D4" w:rsidRPr="00DC265B" w:rsidRDefault="002863D6" w:rsidP="00C91C2F">
      <w:pPr>
        <w:widowControl w:val="0"/>
        <w:ind w:right="630"/>
        <w:rPr>
          <w:szCs w:val="24"/>
        </w:rPr>
      </w:pPr>
      <w:r w:rsidRPr="00DC265B">
        <w:rPr>
          <w:b/>
          <w:szCs w:val="24"/>
        </w:rPr>
        <w:t>O</w:t>
      </w:r>
      <w:r w:rsidR="00C91C2F" w:rsidRPr="00DC265B">
        <w:rPr>
          <w:b/>
          <w:szCs w:val="24"/>
        </w:rPr>
        <w:t>FFICE CONTACT INFORMATION</w:t>
      </w:r>
      <w:r w:rsidRPr="00DC265B">
        <w:rPr>
          <w:szCs w:val="24"/>
        </w:rPr>
        <w:tab/>
      </w:r>
      <w:r w:rsidR="00E43AE9" w:rsidRPr="00DC265B">
        <w:rPr>
          <w:szCs w:val="24"/>
        </w:rPr>
        <w:tab/>
      </w:r>
      <w:r w:rsidR="00C91C2F" w:rsidRPr="00DC265B">
        <w:rPr>
          <w:szCs w:val="24"/>
        </w:rPr>
        <w:tab/>
      </w:r>
      <w:r w:rsidRPr="00DC265B">
        <w:rPr>
          <w:szCs w:val="24"/>
        </w:rPr>
        <w:tab/>
      </w:r>
    </w:p>
    <w:p w:rsidR="00C91C2F" w:rsidRPr="00DC265B" w:rsidRDefault="00C91C2F" w:rsidP="00C91C2F">
      <w:pPr>
        <w:widowControl w:val="0"/>
        <w:ind w:right="630"/>
        <w:rPr>
          <w:szCs w:val="24"/>
        </w:rPr>
      </w:pPr>
      <w:r w:rsidRPr="00DC265B">
        <w:rPr>
          <w:szCs w:val="24"/>
        </w:rPr>
        <w:t>Bank Rakyat School of Business &amp; Entrepreneurship</w:t>
      </w:r>
    </w:p>
    <w:p w:rsidR="00C91C2F" w:rsidRPr="00DC265B" w:rsidRDefault="00C91C2F" w:rsidP="00C91C2F">
      <w:pPr>
        <w:widowControl w:val="0"/>
        <w:ind w:right="630"/>
        <w:rPr>
          <w:b/>
          <w:szCs w:val="24"/>
        </w:rPr>
      </w:pPr>
      <w:proofErr w:type="spellStart"/>
      <w:r w:rsidRPr="00DC265B">
        <w:rPr>
          <w:b/>
          <w:szCs w:val="24"/>
        </w:rPr>
        <w:t>Universiti</w:t>
      </w:r>
      <w:proofErr w:type="spellEnd"/>
      <w:r w:rsidRPr="00DC265B">
        <w:rPr>
          <w:b/>
          <w:szCs w:val="24"/>
        </w:rPr>
        <w:t xml:space="preserve"> </w:t>
      </w:r>
      <w:proofErr w:type="spellStart"/>
      <w:r w:rsidRPr="00DC265B">
        <w:rPr>
          <w:b/>
          <w:szCs w:val="24"/>
        </w:rPr>
        <w:t>Tun</w:t>
      </w:r>
      <w:proofErr w:type="spellEnd"/>
      <w:r w:rsidRPr="00DC265B">
        <w:rPr>
          <w:b/>
          <w:szCs w:val="24"/>
        </w:rPr>
        <w:t xml:space="preserve"> Abdul </w:t>
      </w:r>
      <w:proofErr w:type="spellStart"/>
      <w:r w:rsidRPr="00DC265B">
        <w:rPr>
          <w:b/>
          <w:szCs w:val="24"/>
        </w:rPr>
        <w:t>Razak</w:t>
      </w:r>
      <w:proofErr w:type="spellEnd"/>
      <w:r w:rsidR="00406992" w:rsidRPr="00DC265B">
        <w:rPr>
          <w:b/>
          <w:szCs w:val="24"/>
        </w:rPr>
        <w:t xml:space="preserve"> (UNIRAZAK)</w:t>
      </w:r>
    </w:p>
    <w:p w:rsidR="00C91C2F" w:rsidRPr="00DC265B" w:rsidRDefault="00C91C2F" w:rsidP="00C91C2F">
      <w:pPr>
        <w:widowControl w:val="0"/>
        <w:ind w:right="630"/>
        <w:rPr>
          <w:szCs w:val="24"/>
        </w:rPr>
      </w:pPr>
      <w:proofErr w:type="spellStart"/>
      <w:r w:rsidRPr="00DC265B">
        <w:rPr>
          <w:szCs w:val="24"/>
        </w:rPr>
        <w:t>Jalan</w:t>
      </w:r>
      <w:proofErr w:type="spellEnd"/>
      <w:r w:rsidRPr="00DC265B">
        <w:rPr>
          <w:szCs w:val="24"/>
        </w:rPr>
        <w:t xml:space="preserve"> </w:t>
      </w:r>
      <w:proofErr w:type="spellStart"/>
      <w:r w:rsidRPr="00DC265B">
        <w:rPr>
          <w:szCs w:val="24"/>
        </w:rPr>
        <w:t>Tangsi</w:t>
      </w:r>
      <w:proofErr w:type="spellEnd"/>
      <w:r w:rsidRPr="00DC265B">
        <w:rPr>
          <w:szCs w:val="24"/>
        </w:rPr>
        <w:t xml:space="preserve"> </w:t>
      </w:r>
    </w:p>
    <w:p w:rsidR="00C91C2F" w:rsidRPr="00DC265B" w:rsidRDefault="00C91C2F" w:rsidP="00C91C2F">
      <w:pPr>
        <w:widowControl w:val="0"/>
        <w:ind w:right="630"/>
        <w:rPr>
          <w:szCs w:val="24"/>
        </w:rPr>
      </w:pPr>
      <w:r w:rsidRPr="00DC265B">
        <w:rPr>
          <w:szCs w:val="24"/>
        </w:rPr>
        <w:t>50480, Kuala Lumpur</w:t>
      </w:r>
    </w:p>
    <w:p w:rsidR="00C91C2F" w:rsidRPr="00DC265B" w:rsidRDefault="00C91C2F" w:rsidP="00C91C2F">
      <w:pPr>
        <w:widowControl w:val="0"/>
        <w:ind w:right="630"/>
        <w:rPr>
          <w:szCs w:val="24"/>
        </w:rPr>
      </w:pPr>
      <w:r w:rsidRPr="00DC265B">
        <w:rPr>
          <w:szCs w:val="24"/>
        </w:rPr>
        <w:t>Malaysia</w:t>
      </w:r>
    </w:p>
    <w:p w:rsidR="00C91C2F" w:rsidRPr="00DC265B" w:rsidRDefault="00ED12E4" w:rsidP="00C91C2F">
      <w:pPr>
        <w:widowControl w:val="0"/>
        <w:ind w:right="630"/>
        <w:rPr>
          <w:szCs w:val="24"/>
        </w:rPr>
      </w:pPr>
      <w:r w:rsidRPr="00DC265B">
        <w:rPr>
          <w:szCs w:val="24"/>
        </w:rPr>
        <w:t>6</w:t>
      </w:r>
      <w:r w:rsidR="00C91C2F" w:rsidRPr="00DC265B">
        <w:rPr>
          <w:szCs w:val="24"/>
        </w:rPr>
        <w:t>03-2730 7160</w:t>
      </w:r>
    </w:p>
    <w:p w:rsidR="00C91C2F" w:rsidRPr="00F250C5" w:rsidRDefault="00C91C2F" w:rsidP="00C91C2F">
      <w:pPr>
        <w:widowControl w:val="0"/>
        <w:ind w:right="630"/>
        <w:rPr>
          <w:sz w:val="20"/>
        </w:rPr>
      </w:pPr>
    </w:p>
    <w:p w:rsidR="00C91C2F" w:rsidRPr="00DC265B" w:rsidRDefault="00C91C2F">
      <w:pPr>
        <w:widowControl w:val="0"/>
        <w:ind w:right="630"/>
        <w:rPr>
          <w:szCs w:val="24"/>
        </w:rPr>
      </w:pPr>
      <w:r w:rsidRPr="00DC265B">
        <w:rPr>
          <w:b/>
          <w:szCs w:val="24"/>
        </w:rPr>
        <w:t>CURRENT POSITION</w:t>
      </w:r>
      <w:r w:rsidRPr="00DC265B">
        <w:rPr>
          <w:szCs w:val="24"/>
        </w:rPr>
        <w:tab/>
        <w:t>Assistant Professor</w:t>
      </w:r>
      <w:r w:rsidR="00DF74D1" w:rsidRPr="00DC265B">
        <w:rPr>
          <w:szCs w:val="24"/>
        </w:rPr>
        <w:t xml:space="preserve"> Dr.</w:t>
      </w:r>
    </w:p>
    <w:p w:rsidR="00C91C2F" w:rsidRPr="00DC265B" w:rsidRDefault="00C91C2F" w:rsidP="00C91C2F">
      <w:pPr>
        <w:widowControl w:val="0"/>
        <w:ind w:right="630"/>
        <w:rPr>
          <w:szCs w:val="24"/>
        </w:rPr>
      </w:pPr>
      <w:r w:rsidRPr="00DC265B">
        <w:rPr>
          <w:szCs w:val="24"/>
        </w:rPr>
        <w:tab/>
      </w:r>
      <w:r w:rsidR="00F250C5" w:rsidRPr="00DC265B">
        <w:rPr>
          <w:szCs w:val="24"/>
        </w:rPr>
        <w:tab/>
      </w:r>
      <w:r w:rsidR="00F250C5" w:rsidRPr="00DC265B">
        <w:rPr>
          <w:szCs w:val="24"/>
        </w:rPr>
        <w:tab/>
      </w:r>
      <w:r w:rsidR="00DC265B">
        <w:rPr>
          <w:szCs w:val="24"/>
        </w:rPr>
        <w:tab/>
      </w:r>
      <w:r w:rsidRPr="00DC265B">
        <w:rPr>
          <w:szCs w:val="24"/>
        </w:rPr>
        <w:t>Bank Rakyat School of Business &amp; Entrepreneurship</w:t>
      </w:r>
      <w:r w:rsidR="00ED12E4" w:rsidRPr="00DC265B">
        <w:rPr>
          <w:szCs w:val="24"/>
        </w:rPr>
        <w:t xml:space="preserve"> </w:t>
      </w:r>
    </w:p>
    <w:p w:rsidR="00C91C2F" w:rsidRPr="00DC265B" w:rsidRDefault="00C91C2F" w:rsidP="00DC265B">
      <w:pPr>
        <w:widowControl w:val="0"/>
        <w:ind w:left="2160" w:right="630" w:firstLine="720"/>
        <w:rPr>
          <w:szCs w:val="24"/>
        </w:rPr>
      </w:pPr>
      <w:proofErr w:type="spellStart"/>
      <w:r w:rsidRPr="00DC265B">
        <w:rPr>
          <w:szCs w:val="24"/>
        </w:rPr>
        <w:t>Universiti</w:t>
      </w:r>
      <w:proofErr w:type="spellEnd"/>
      <w:r w:rsidRPr="00DC265B">
        <w:rPr>
          <w:szCs w:val="24"/>
        </w:rPr>
        <w:t xml:space="preserve"> </w:t>
      </w:r>
      <w:proofErr w:type="spellStart"/>
      <w:r w:rsidRPr="00DC265B">
        <w:rPr>
          <w:szCs w:val="24"/>
        </w:rPr>
        <w:t>Tun</w:t>
      </w:r>
      <w:proofErr w:type="spellEnd"/>
      <w:r w:rsidRPr="00DC265B">
        <w:rPr>
          <w:szCs w:val="24"/>
        </w:rPr>
        <w:t xml:space="preserve"> Abdul </w:t>
      </w:r>
      <w:proofErr w:type="spellStart"/>
      <w:r w:rsidRPr="00DC265B">
        <w:rPr>
          <w:szCs w:val="24"/>
        </w:rPr>
        <w:t>Razak</w:t>
      </w:r>
      <w:proofErr w:type="spellEnd"/>
      <w:r w:rsidR="00DF74D1" w:rsidRPr="00DC265B">
        <w:rPr>
          <w:szCs w:val="24"/>
        </w:rPr>
        <w:t>, Malaysia</w:t>
      </w:r>
    </w:p>
    <w:p w:rsidR="00ED12E4" w:rsidRPr="00DC265B" w:rsidRDefault="00ED12E4" w:rsidP="00DC265B">
      <w:pPr>
        <w:widowControl w:val="0"/>
        <w:ind w:left="2160" w:right="630" w:firstLine="720"/>
        <w:rPr>
          <w:szCs w:val="24"/>
        </w:rPr>
      </w:pPr>
      <w:r w:rsidRPr="00DC265B">
        <w:rPr>
          <w:szCs w:val="24"/>
        </w:rPr>
        <w:t>2011-</w:t>
      </w:r>
      <w:r w:rsidR="00DC265B">
        <w:rPr>
          <w:szCs w:val="24"/>
        </w:rPr>
        <w:t xml:space="preserve"> present</w:t>
      </w:r>
    </w:p>
    <w:p w:rsidR="00053DCD" w:rsidRPr="00DC265B" w:rsidRDefault="00053DCD" w:rsidP="00ED12E4">
      <w:pPr>
        <w:rPr>
          <w:b/>
          <w:szCs w:val="24"/>
        </w:rPr>
      </w:pPr>
    </w:p>
    <w:p w:rsidR="00ED12E4" w:rsidRPr="00453505" w:rsidRDefault="00ED12E4" w:rsidP="00DC265B">
      <w:pPr>
        <w:ind w:left="2880" w:hanging="2880"/>
        <w:rPr>
          <w:szCs w:val="24"/>
        </w:rPr>
      </w:pPr>
      <w:r w:rsidRPr="00DC265B">
        <w:rPr>
          <w:b/>
          <w:szCs w:val="24"/>
        </w:rPr>
        <w:t>EDUCATION</w:t>
      </w:r>
      <w:r w:rsidRPr="00DC265B">
        <w:rPr>
          <w:b/>
          <w:szCs w:val="24"/>
        </w:rPr>
        <w:tab/>
      </w:r>
      <w:r w:rsidRPr="00453505">
        <w:rPr>
          <w:szCs w:val="24"/>
        </w:rPr>
        <w:t xml:space="preserve">Doctorate </w:t>
      </w:r>
      <w:r w:rsidR="00F250C5" w:rsidRPr="00453505">
        <w:rPr>
          <w:szCs w:val="24"/>
        </w:rPr>
        <w:t>in</w:t>
      </w:r>
      <w:r w:rsidRPr="00453505">
        <w:rPr>
          <w:szCs w:val="24"/>
        </w:rPr>
        <w:t xml:space="preserve"> Business</w:t>
      </w:r>
      <w:r w:rsidR="0030742D" w:rsidRPr="00453505">
        <w:rPr>
          <w:szCs w:val="24"/>
        </w:rPr>
        <w:t xml:space="preserve"> Administration</w:t>
      </w:r>
      <w:r w:rsidR="00053DCD" w:rsidRPr="00453505">
        <w:rPr>
          <w:szCs w:val="24"/>
        </w:rPr>
        <w:t>: Multimedia University (MMU) Malaysia</w:t>
      </w:r>
    </w:p>
    <w:p w:rsidR="00E43AE9" w:rsidRPr="00453505" w:rsidRDefault="00F250C5" w:rsidP="00DC265B">
      <w:pPr>
        <w:widowControl w:val="0"/>
        <w:ind w:left="2160" w:right="630" w:firstLine="720"/>
        <w:rPr>
          <w:rFonts w:ascii="Times Roman" w:hAnsi="Times Roman" w:cs="Calibri"/>
          <w:szCs w:val="24"/>
        </w:rPr>
      </w:pPr>
      <w:r w:rsidRPr="00453505">
        <w:rPr>
          <w:rFonts w:ascii="Times Roman" w:hAnsi="Times Roman" w:cs="Calibri"/>
          <w:szCs w:val="24"/>
        </w:rPr>
        <w:t>M</w:t>
      </w:r>
      <w:r w:rsidR="00053DCD" w:rsidRPr="00453505">
        <w:rPr>
          <w:rFonts w:ascii="Times Roman" w:hAnsi="Times Roman" w:cs="Calibri"/>
          <w:szCs w:val="24"/>
        </w:rPr>
        <w:t>BA:</w:t>
      </w:r>
      <w:r w:rsidRPr="00453505">
        <w:rPr>
          <w:rFonts w:ascii="Times Roman" w:hAnsi="Times Roman" w:cs="Calibri"/>
          <w:szCs w:val="24"/>
        </w:rPr>
        <w:t xml:space="preserve"> </w:t>
      </w:r>
      <w:r w:rsidR="00E43AE9" w:rsidRPr="00453505">
        <w:rPr>
          <w:rFonts w:ascii="Times Roman" w:hAnsi="Times Roman" w:cs="Calibri"/>
          <w:szCs w:val="24"/>
        </w:rPr>
        <w:t>University of Wisconsin</w:t>
      </w:r>
      <w:r w:rsidR="00053DCD" w:rsidRPr="00453505">
        <w:rPr>
          <w:rFonts w:ascii="Times Roman" w:hAnsi="Times Roman" w:cs="Calibri"/>
          <w:szCs w:val="24"/>
        </w:rPr>
        <w:t>, USA</w:t>
      </w:r>
    </w:p>
    <w:p w:rsidR="00E43AE9" w:rsidRPr="00453505" w:rsidRDefault="00F250C5" w:rsidP="00DC265B">
      <w:pPr>
        <w:pStyle w:val="BlockText"/>
        <w:ind w:left="2160" w:right="630" w:firstLine="720"/>
        <w:rPr>
          <w:rFonts w:ascii="Times Roman" w:hAnsi="Times Roman" w:cs="Calibri"/>
          <w:szCs w:val="24"/>
        </w:rPr>
      </w:pPr>
      <w:r w:rsidRPr="00453505">
        <w:rPr>
          <w:rFonts w:ascii="Times Roman" w:hAnsi="Times Roman" w:cs="Calibri"/>
          <w:szCs w:val="24"/>
        </w:rPr>
        <w:t>B</w:t>
      </w:r>
      <w:r w:rsidR="00053DCD" w:rsidRPr="00453505">
        <w:rPr>
          <w:rFonts w:ascii="Times Roman" w:hAnsi="Times Roman" w:cs="Calibri"/>
          <w:szCs w:val="24"/>
        </w:rPr>
        <w:t>BA</w:t>
      </w:r>
      <w:r w:rsidR="00A14645" w:rsidRPr="00453505">
        <w:rPr>
          <w:rFonts w:ascii="Times Roman" w:hAnsi="Times Roman" w:cs="Calibri"/>
          <w:szCs w:val="24"/>
        </w:rPr>
        <w:t xml:space="preserve"> </w:t>
      </w:r>
      <w:r w:rsidR="00CF587F" w:rsidRPr="00453505">
        <w:rPr>
          <w:rFonts w:ascii="Times Roman" w:hAnsi="Times Roman" w:cs="Calibri"/>
          <w:szCs w:val="24"/>
        </w:rPr>
        <w:t>C</w:t>
      </w:r>
      <w:r w:rsidR="00A14645" w:rsidRPr="00453505">
        <w:rPr>
          <w:rFonts w:ascii="Times Roman" w:hAnsi="Times Roman" w:cs="Calibri"/>
          <w:szCs w:val="24"/>
        </w:rPr>
        <w:t>um Laude</w:t>
      </w:r>
      <w:r w:rsidR="00053DCD" w:rsidRPr="00453505">
        <w:rPr>
          <w:rFonts w:ascii="Times Roman" w:hAnsi="Times Roman" w:cs="Calibri"/>
          <w:szCs w:val="24"/>
        </w:rPr>
        <w:t xml:space="preserve">: </w:t>
      </w:r>
      <w:r w:rsidR="00E43AE9" w:rsidRPr="00453505">
        <w:rPr>
          <w:rFonts w:ascii="Times Roman" w:hAnsi="Times Roman" w:cs="Calibri"/>
          <w:szCs w:val="24"/>
        </w:rPr>
        <w:t>Ohio University</w:t>
      </w:r>
      <w:r w:rsidR="00053DCD" w:rsidRPr="00453505">
        <w:rPr>
          <w:rFonts w:ascii="Times Roman" w:hAnsi="Times Roman" w:cs="Calibri"/>
          <w:szCs w:val="24"/>
        </w:rPr>
        <w:t>, USA</w:t>
      </w:r>
    </w:p>
    <w:p w:rsidR="00DF74D1" w:rsidRPr="00DC265B" w:rsidRDefault="00DF74D1" w:rsidP="00DF74D1">
      <w:pPr>
        <w:pStyle w:val="BlockText"/>
        <w:ind w:left="1440" w:right="630" w:firstLine="720"/>
        <w:jc w:val="both"/>
        <w:rPr>
          <w:rFonts w:ascii="Times Roman" w:hAnsi="Times Roman" w:cs="Calibri"/>
          <w:szCs w:val="24"/>
        </w:rPr>
      </w:pPr>
    </w:p>
    <w:p w:rsidR="00DF74D1" w:rsidRPr="00453505" w:rsidRDefault="00DF74D1" w:rsidP="00DC265B">
      <w:pPr>
        <w:pStyle w:val="BlockText"/>
        <w:ind w:left="2880" w:right="630" w:hanging="2880"/>
        <w:rPr>
          <w:rFonts w:ascii="Times New Roman" w:hAnsi="Times New Roman"/>
          <w:szCs w:val="24"/>
        </w:rPr>
      </w:pPr>
      <w:r w:rsidRPr="00DC265B">
        <w:rPr>
          <w:rFonts w:ascii="Times New Roman" w:hAnsi="Times New Roman"/>
          <w:b/>
          <w:szCs w:val="24"/>
        </w:rPr>
        <w:t>HONORS, AWARDS</w:t>
      </w:r>
      <w:r w:rsidRPr="00DC265B">
        <w:rPr>
          <w:rFonts w:ascii="Times New Roman" w:hAnsi="Times New Roman"/>
          <w:b/>
          <w:szCs w:val="24"/>
        </w:rPr>
        <w:tab/>
      </w:r>
      <w:r w:rsidRPr="00453505">
        <w:rPr>
          <w:rFonts w:ascii="Times New Roman" w:hAnsi="Times New Roman"/>
          <w:szCs w:val="24"/>
        </w:rPr>
        <w:t>Associate</w:t>
      </w:r>
      <w:r w:rsidR="00FE436E" w:rsidRPr="00453505">
        <w:rPr>
          <w:rFonts w:ascii="Times New Roman" w:hAnsi="Times New Roman"/>
          <w:szCs w:val="24"/>
        </w:rPr>
        <w:t xml:space="preserve"> member</w:t>
      </w:r>
      <w:r w:rsidRPr="00453505">
        <w:rPr>
          <w:rFonts w:ascii="Times New Roman" w:hAnsi="Times New Roman"/>
          <w:szCs w:val="24"/>
        </w:rPr>
        <w:t>, Asian Institute of Chartered Bankers</w:t>
      </w:r>
      <w:r w:rsidR="00C32A03" w:rsidRPr="00453505">
        <w:rPr>
          <w:rFonts w:ascii="Times New Roman" w:hAnsi="Times New Roman"/>
          <w:szCs w:val="24"/>
        </w:rPr>
        <w:t xml:space="preserve"> (AICB)</w:t>
      </w:r>
    </w:p>
    <w:p w:rsidR="00DF74D1" w:rsidRPr="00453505" w:rsidRDefault="00DF74D1" w:rsidP="009B7789">
      <w:pPr>
        <w:pStyle w:val="BlockText"/>
        <w:ind w:left="0" w:right="630"/>
        <w:rPr>
          <w:rFonts w:ascii="Times New Roman" w:hAnsi="Times New Roman"/>
          <w:szCs w:val="24"/>
        </w:rPr>
      </w:pPr>
      <w:r w:rsidRPr="00453505">
        <w:rPr>
          <w:rFonts w:ascii="Times New Roman" w:hAnsi="Times New Roman"/>
          <w:szCs w:val="24"/>
        </w:rPr>
        <w:tab/>
      </w:r>
      <w:r w:rsidRPr="00453505">
        <w:rPr>
          <w:rFonts w:ascii="Times New Roman" w:hAnsi="Times New Roman"/>
          <w:szCs w:val="24"/>
        </w:rPr>
        <w:tab/>
      </w:r>
      <w:r w:rsidRPr="00453505">
        <w:rPr>
          <w:rFonts w:ascii="Times New Roman" w:hAnsi="Times New Roman"/>
          <w:szCs w:val="24"/>
        </w:rPr>
        <w:tab/>
      </w:r>
      <w:r w:rsidR="00DC265B" w:rsidRPr="00453505">
        <w:rPr>
          <w:rFonts w:ascii="Times New Roman" w:hAnsi="Times New Roman"/>
          <w:szCs w:val="24"/>
        </w:rPr>
        <w:tab/>
      </w:r>
      <w:r w:rsidRPr="00453505">
        <w:rPr>
          <w:rFonts w:ascii="Times New Roman" w:hAnsi="Times New Roman"/>
          <w:szCs w:val="24"/>
        </w:rPr>
        <w:t>Beta Gamma Sigma AACSB International</w:t>
      </w:r>
    </w:p>
    <w:p w:rsidR="00DF74D1" w:rsidRPr="00DC265B" w:rsidRDefault="00DF74D1" w:rsidP="009B7789">
      <w:pPr>
        <w:pStyle w:val="BlockText"/>
        <w:ind w:left="0" w:right="630"/>
        <w:rPr>
          <w:rFonts w:ascii="Times New Roman" w:hAnsi="Times New Roman"/>
          <w:b/>
          <w:szCs w:val="24"/>
        </w:rPr>
      </w:pPr>
    </w:p>
    <w:p w:rsidR="00406992" w:rsidRPr="00DC265B" w:rsidRDefault="009B7789" w:rsidP="009B7789">
      <w:pPr>
        <w:pStyle w:val="BlockText"/>
        <w:ind w:left="0" w:right="630"/>
        <w:rPr>
          <w:rFonts w:ascii="Times New Roman" w:hAnsi="Times New Roman"/>
          <w:szCs w:val="24"/>
        </w:rPr>
      </w:pPr>
      <w:r w:rsidRPr="00DC265B">
        <w:rPr>
          <w:rFonts w:ascii="Times New Roman" w:hAnsi="Times New Roman"/>
          <w:b/>
          <w:szCs w:val="24"/>
        </w:rPr>
        <w:t>CITIZENSHIP</w:t>
      </w:r>
      <w:r w:rsidRPr="00DC265B">
        <w:rPr>
          <w:rFonts w:ascii="Times New Roman" w:hAnsi="Times New Roman"/>
          <w:b/>
          <w:szCs w:val="24"/>
        </w:rPr>
        <w:tab/>
      </w:r>
      <w:r w:rsidRPr="00DC265B">
        <w:rPr>
          <w:rFonts w:ascii="Times New Roman" w:hAnsi="Times New Roman"/>
          <w:b/>
          <w:szCs w:val="24"/>
        </w:rPr>
        <w:tab/>
      </w:r>
      <w:r w:rsidRPr="00DC265B">
        <w:rPr>
          <w:rFonts w:ascii="Times New Roman" w:hAnsi="Times New Roman"/>
          <w:szCs w:val="24"/>
        </w:rPr>
        <w:t>Malaysia</w:t>
      </w:r>
      <w:r w:rsidR="00DD282C" w:rsidRPr="00DC265B">
        <w:rPr>
          <w:rFonts w:ascii="Times New Roman" w:hAnsi="Times New Roman"/>
          <w:szCs w:val="24"/>
        </w:rPr>
        <w:tab/>
      </w:r>
      <w:r w:rsidRPr="00DC265B">
        <w:rPr>
          <w:rFonts w:ascii="Times New Roman" w:hAnsi="Times New Roman"/>
          <w:szCs w:val="24"/>
        </w:rPr>
        <w:t>GENDER: Male</w:t>
      </w:r>
      <w:r w:rsidR="00DD282C" w:rsidRPr="00DC265B">
        <w:rPr>
          <w:rFonts w:ascii="Times New Roman" w:hAnsi="Times New Roman"/>
          <w:szCs w:val="24"/>
        </w:rPr>
        <w:tab/>
      </w:r>
      <w:r w:rsidR="00DD282C" w:rsidRPr="00DC265B">
        <w:rPr>
          <w:rFonts w:ascii="Times New Roman" w:hAnsi="Times New Roman"/>
          <w:szCs w:val="24"/>
        </w:rPr>
        <w:tab/>
      </w:r>
    </w:p>
    <w:p w:rsidR="009B7789" w:rsidRPr="00DC265B" w:rsidRDefault="009B7789" w:rsidP="009B7789">
      <w:pPr>
        <w:pStyle w:val="BlockText"/>
        <w:ind w:left="0" w:right="630"/>
        <w:rPr>
          <w:rFonts w:ascii="Times New Roman" w:hAnsi="Times New Roman"/>
          <w:szCs w:val="24"/>
        </w:rPr>
      </w:pPr>
      <w:r w:rsidRPr="00DC265B">
        <w:rPr>
          <w:rFonts w:ascii="Times New Roman" w:hAnsi="Times New Roman"/>
          <w:b/>
          <w:szCs w:val="24"/>
        </w:rPr>
        <w:t>LANGUAGES</w:t>
      </w:r>
      <w:r w:rsidRPr="00DC265B">
        <w:rPr>
          <w:rFonts w:ascii="Times New Roman" w:hAnsi="Times New Roman"/>
          <w:szCs w:val="24"/>
        </w:rPr>
        <w:tab/>
      </w:r>
      <w:r w:rsidRPr="00DC265B">
        <w:rPr>
          <w:rFonts w:ascii="Times New Roman" w:hAnsi="Times New Roman"/>
          <w:szCs w:val="24"/>
        </w:rPr>
        <w:tab/>
        <w:t xml:space="preserve">English (fluent), Bahasa </w:t>
      </w:r>
      <w:proofErr w:type="spellStart"/>
      <w:r w:rsidRPr="00DC265B">
        <w:rPr>
          <w:rFonts w:ascii="Times New Roman" w:hAnsi="Times New Roman"/>
          <w:szCs w:val="24"/>
        </w:rPr>
        <w:t>Melayu</w:t>
      </w:r>
      <w:proofErr w:type="spellEnd"/>
      <w:r w:rsidRPr="00DC265B">
        <w:rPr>
          <w:rFonts w:ascii="Times New Roman" w:hAnsi="Times New Roman"/>
          <w:szCs w:val="24"/>
        </w:rPr>
        <w:t xml:space="preserve"> (native)</w:t>
      </w:r>
    </w:p>
    <w:p w:rsidR="009B7789" w:rsidRPr="00DC265B" w:rsidRDefault="009B7789" w:rsidP="009B7789">
      <w:pPr>
        <w:pStyle w:val="BlockText"/>
        <w:ind w:left="0" w:right="630"/>
        <w:rPr>
          <w:rFonts w:ascii="Times New Roman" w:hAnsi="Times New Roman"/>
          <w:szCs w:val="24"/>
        </w:rPr>
      </w:pPr>
    </w:p>
    <w:p w:rsidR="009B7789" w:rsidRPr="00453505" w:rsidRDefault="009B7789" w:rsidP="00DC265B">
      <w:pPr>
        <w:pStyle w:val="BlockText"/>
        <w:ind w:left="2880" w:right="630" w:hanging="2880"/>
        <w:rPr>
          <w:rFonts w:ascii="Times New Roman" w:hAnsi="Times New Roman"/>
          <w:szCs w:val="24"/>
        </w:rPr>
      </w:pPr>
      <w:r w:rsidRPr="00DC265B">
        <w:rPr>
          <w:rFonts w:ascii="Times New Roman" w:hAnsi="Times New Roman"/>
          <w:b/>
          <w:szCs w:val="24"/>
        </w:rPr>
        <w:t>RESEARCH &amp;</w:t>
      </w:r>
      <w:r w:rsidRPr="00DC265B">
        <w:rPr>
          <w:rFonts w:ascii="Times New Roman" w:hAnsi="Times New Roman"/>
          <w:szCs w:val="24"/>
        </w:rPr>
        <w:tab/>
      </w:r>
      <w:r w:rsidRPr="00453505">
        <w:rPr>
          <w:rFonts w:ascii="Times New Roman" w:hAnsi="Times New Roman"/>
          <w:szCs w:val="24"/>
        </w:rPr>
        <w:t>Primary Field</w:t>
      </w:r>
      <w:r w:rsidR="00DD282C" w:rsidRPr="00453505">
        <w:rPr>
          <w:rFonts w:ascii="Times New Roman" w:hAnsi="Times New Roman"/>
          <w:szCs w:val="24"/>
        </w:rPr>
        <w:t>s</w:t>
      </w:r>
      <w:r w:rsidRPr="00453505">
        <w:rPr>
          <w:rFonts w:ascii="Times New Roman" w:hAnsi="Times New Roman"/>
          <w:szCs w:val="24"/>
        </w:rPr>
        <w:t>: Financ</w:t>
      </w:r>
      <w:r w:rsidR="00523AEE" w:rsidRPr="00453505">
        <w:rPr>
          <w:rFonts w:ascii="Times New Roman" w:hAnsi="Times New Roman"/>
          <w:szCs w:val="24"/>
        </w:rPr>
        <w:t xml:space="preserve">e, </w:t>
      </w:r>
      <w:r w:rsidR="00D83239" w:rsidRPr="00453505">
        <w:rPr>
          <w:rFonts w:ascii="Times New Roman" w:hAnsi="Times New Roman"/>
          <w:szCs w:val="24"/>
        </w:rPr>
        <w:t>Money</w:t>
      </w:r>
      <w:r w:rsidR="00453505">
        <w:rPr>
          <w:rFonts w:ascii="Times New Roman" w:hAnsi="Times New Roman"/>
          <w:szCs w:val="24"/>
        </w:rPr>
        <w:t xml:space="preserve"> &amp;</w:t>
      </w:r>
      <w:r w:rsidR="00D83239" w:rsidRPr="00453505">
        <w:rPr>
          <w:rFonts w:ascii="Times New Roman" w:hAnsi="Times New Roman"/>
          <w:szCs w:val="24"/>
        </w:rPr>
        <w:t xml:space="preserve"> </w:t>
      </w:r>
      <w:r w:rsidR="00406992" w:rsidRPr="00453505">
        <w:rPr>
          <w:rFonts w:ascii="Times New Roman" w:hAnsi="Times New Roman"/>
          <w:szCs w:val="24"/>
        </w:rPr>
        <w:t xml:space="preserve">Banking, </w:t>
      </w:r>
      <w:r w:rsidR="00DC265B" w:rsidRPr="00453505">
        <w:rPr>
          <w:rFonts w:ascii="Times New Roman" w:hAnsi="Times New Roman"/>
          <w:szCs w:val="24"/>
        </w:rPr>
        <w:t>Econometrics</w:t>
      </w:r>
      <w:r w:rsidR="00453505">
        <w:rPr>
          <w:rFonts w:ascii="Times New Roman" w:hAnsi="Times New Roman"/>
          <w:szCs w:val="24"/>
        </w:rPr>
        <w:t>, Statistics</w:t>
      </w:r>
    </w:p>
    <w:p w:rsidR="009B7789" w:rsidRPr="00453505" w:rsidRDefault="009B7789" w:rsidP="009B7789">
      <w:pPr>
        <w:pStyle w:val="BlockText"/>
        <w:ind w:left="0" w:right="630"/>
        <w:rPr>
          <w:rFonts w:ascii="Times New Roman" w:hAnsi="Times New Roman"/>
          <w:szCs w:val="24"/>
        </w:rPr>
      </w:pPr>
      <w:r w:rsidRPr="00DC265B">
        <w:rPr>
          <w:rFonts w:ascii="Times New Roman" w:hAnsi="Times New Roman"/>
          <w:b/>
          <w:szCs w:val="24"/>
        </w:rPr>
        <w:t>TEACHING</w:t>
      </w:r>
      <w:r w:rsidRPr="00DC265B">
        <w:rPr>
          <w:rFonts w:ascii="Times New Roman" w:hAnsi="Times New Roman"/>
          <w:szCs w:val="24"/>
        </w:rPr>
        <w:tab/>
      </w:r>
      <w:r w:rsidRPr="00DC265B">
        <w:rPr>
          <w:rFonts w:ascii="Times New Roman" w:hAnsi="Times New Roman"/>
          <w:szCs w:val="24"/>
        </w:rPr>
        <w:tab/>
      </w:r>
      <w:r w:rsidR="00DC265B">
        <w:rPr>
          <w:rFonts w:ascii="Times New Roman" w:hAnsi="Times New Roman"/>
          <w:szCs w:val="24"/>
        </w:rPr>
        <w:t xml:space="preserve"> </w:t>
      </w:r>
      <w:r w:rsidR="00DC265B">
        <w:rPr>
          <w:rFonts w:ascii="Times New Roman" w:hAnsi="Times New Roman"/>
          <w:szCs w:val="24"/>
        </w:rPr>
        <w:tab/>
      </w:r>
      <w:r w:rsidRPr="00DC265B">
        <w:rPr>
          <w:rFonts w:ascii="Times New Roman" w:hAnsi="Times New Roman"/>
          <w:szCs w:val="24"/>
        </w:rPr>
        <w:t xml:space="preserve">Secondary Fields: </w:t>
      </w:r>
      <w:r w:rsidR="00DD282C" w:rsidRPr="00453505">
        <w:rPr>
          <w:rFonts w:ascii="Times New Roman" w:hAnsi="Times New Roman"/>
          <w:szCs w:val="24"/>
        </w:rPr>
        <w:t>Islamic Finance</w:t>
      </w:r>
      <w:r w:rsidR="00D83239" w:rsidRPr="00453505">
        <w:rPr>
          <w:rFonts w:ascii="Times New Roman" w:hAnsi="Times New Roman"/>
          <w:szCs w:val="24"/>
        </w:rPr>
        <w:t>, Investment</w:t>
      </w:r>
      <w:r w:rsidR="00DC265B" w:rsidRPr="00453505">
        <w:rPr>
          <w:rFonts w:ascii="Times New Roman" w:hAnsi="Times New Roman"/>
          <w:szCs w:val="24"/>
        </w:rPr>
        <w:t>, Waqf</w:t>
      </w:r>
    </w:p>
    <w:p w:rsidR="00DF476B" w:rsidRPr="00DC265B" w:rsidRDefault="00DF476B" w:rsidP="009B7789">
      <w:pPr>
        <w:pStyle w:val="BlockText"/>
        <w:ind w:left="0" w:right="630"/>
        <w:rPr>
          <w:rFonts w:ascii="Times New Roman" w:hAnsi="Times New Roman"/>
          <w:szCs w:val="24"/>
        </w:rPr>
      </w:pPr>
    </w:p>
    <w:p w:rsidR="00DF476B" w:rsidRPr="00DC265B" w:rsidRDefault="00DF476B" w:rsidP="009B7789">
      <w:pPr>
        <w:pStyle w:val="BlockText"/>
        <w:ind w:left="0" w:right="630"/>
        <w:rPr>
          <w:rFonts w:ascii="Times New Roman" w:hAnsi="Times New Roman"/>
          <w:b/>
          <w:szCs w:val="24"/>
        </w:rPr>
      </w:pPr>
      <w:r w:rsidRPr="00DC265B">
        <w:rPr>
          <w:rFonts w:ascii="Times New Roman" w:hAnsi="Times New Roman"/>
          <w:b/>
          <w:szCs w:val="24"/>
        </w:rPr>
        <w:t>RESEARCH &amp;</w:t>
      </w:r>
      <w:r w:rsidR="003B0282" w:rsidRPr="00DC265B">
        <w:rPr>
          <w:rFonts w:ascii="Times New Roman" w:hAnsi="Times New Roman"/>
          <w:b/>
          <w:szCs w:val="24"/>
        </w:rPr>
        <w:tab/>
      </w:r>
      <w:r w:rsidR="003B0282" w:rsidRPr="00DC265B">
        <w:rPr>
          <w:rFonts w:ascii="Times New Roman" w:hAnsi="Times New Roman"/>
          <w:b/>
          <w:szCs w:val="24"/>
        </w:rPr>
        <w:tab/>
      </w:r>
      <w:hyperlink r:id="rId6" w:history="1">
        <w:r w:rsidR="00246942" w:rsidRPr="00DC265B">
          <w:rPr>
            <w:rStyle w:val="Hyperlink"/>
            <w:rFonts w:ascii="Times New Roman" w:hAnsi="Times New Roman"/>
            <w:szCs w:val="24"/>
          </w:rPr>
          <w:t>https://www.researchgate.net/profile/Mohd_Isa6</w:t>
        </w:r>
      </w:hyperlink>
    </w:p>
    <w:p w:rsidR="00DF476B" w:rsidRPr="00DF476B" w:rsidRDefault="00DF476B" w:rsidP="009B7789">
      <w:pPr>
        <w:pStyle w:val="BlockText"/>
        <w:ind w:left="0" w:right="630"/>
        <w:rPr>
          <w:rFonts w:ascii="Times New Roman" w:hAnsi="Times New Roman"/>
          <w:b/>
          <w:sz w:val="20"/>
        </w:rPr>
      </w:pPr>
      <w:r w:rsidRPr="00DC265B">
        <w:rPr>
          <w:rFonts w:ascii="Times New Roman" w:hAnsi="Times New Roman"/>
          <w:b/>
          <w:szCs w:val="24"/>
        </w:rPr>
        <w:t>PUBLICATIONS</w:t>
      </w:r>
    </w:p>
    <w:p w:rsidR="00DF476B" w:rsidRPr="00DF476B" w:rsidRDefault="00DF476B" w:rsidP="00DF476B">
      <w:pPr>
        <w:pStyle w:val="BlockText"/>
        <w:ind w:left="0" w:right="630"/>
        <w:jc w:val="both"/>
        <w:rPr>
          <w:rFonts w:ascii="Times New Roman" w:hAnsi="Times New Roman"/>
          <w:sz w:val="20"/>
        </w:rPr>
      </w:pPr>
    </w:p>
    <w:tbl>
      <w:tblPr>
        <w:tblW w:w="535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314"/>
        <w:gridCol w:w="5181"/>
      </w:tblGrid>
      <w:tr w:rsidR="00DF476B" w:rsidRPr="00DF476B" w:rsidTr="00DE5FF4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F476B" w:rsidRPr="00DC265B" w:rsidRDefault="00DF476B" w:rsidP="00233170">
            <w:pPr>
              <w:pStyle w:val="NoSpacing"/>
              <w:ind w:left="360" w:hanging="360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No.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F476B" w:rsidRPr="00DC265B" w:rsidRDefault="00DF476B" w:rsidP="00233170">
            <w:pPr>
              <w:pStyle w:val="NoSpacing"/>
              <w:ind w:right="111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Conferences, date &amp; venue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F476B" w:rsidRPr="00DC265B" w:rsidRDefault="00DF476B" w:rsidP="00233170">
            <w:pPr>
              <w:pStyle w:val="NoSpacing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Publications title, journal &amp; author/s</w:t>
            </w:r>
          </w:p>
        </w:tc>
      </w:tr>
      <w:tr w:rsidR="00DF476B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76B" w:rsidRPr="00DC265B" w:rsidRDefault="00DF476B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6B" w:rsidRPr="00DC265B" w:rsidRDefault="00DF476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</w:t>
            </w:r>
            <w:r w:rsidRPr="00DC265B">
              <w:rPr>
                <w:rFonts w:ascii="Times New Roman" w:hAnsi="Times New Roman"/>
                <w:sz w:val="24"/>
                <w:szCs w:val="24"/>
                <w:vertAlign w:val="superscript"/>
                <w:lang w:bidi="ar-SA"/>
              </w:rPr>
              <w:t>nd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International Conference on Business &amp; Research </w:t>
            </w:r>
          </w:p>
          <w:p w:rsidR="00DF476B" w:rsidRPr="00DC265B" w:rsidRDefault="00DF476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(2</w:t>
            </w:r>
            <w:r w:rsidRPr="00DC265B">
              <w:rPr>
                <w:rFonts w:ascii="Times New Roman" w:hAnsi="Times New Roman"/>
                <w:sz w:val="24"/>
                <w:szCs w:val="24"/>
                <w:vertAlign w:val="superscript"/>
                <w:lang w:bidi="ar-SA"/>
              </w:rPr>
              <w:t>nd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ICBER, 2011)</w:t>
            </w:r>
          </w:p>
          <w:p w:rsidR="00DF476B" w:rsidRPr="00DC265B" w:rsidRDefault="00DF476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14-16 March, 2011</w:t>
            </w:r>
          </w:p>
          <w:p w:rsidR="00DF476B" w:rsidRPr="00DC265B" w:rsidRDefault="00DF476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Langkawi, Kedah, Malaysia</w:t>
            </w:r>
          </w:p>
          <w:p w:rsidR="00DF476B" w:rsidRDefault="00233170" w:rsidP="00A336B0">
            <w:pPr>
              <w:pStyle w:val="NoSpacing"/>
              <w:ind w:left="360" w:right="-70" w:hanging="360"/>
              <w:rPr>
                <w:rFonts w:ascii="Times New Roman" w:hAnsi="Times New Roman"/>
                <w:sz w:val="24"/>
                <w:szCs w:val="24"/>
                <w:lang w:bidi="ar-SA"/>
              </w:rPr>
            </w:pPr>
            <w:hyperlink r:id="rId7" w:history="1">
              <w:r w:rsidR="00DF476B" w:rsidRPr="00DC265B">
                <w:rPr>
                  <w:rStyle w:val="Hyperlink"/>
                  <w:rFonts w:ascii="Times New Roman" w:hAnsi="Times New Roman"/>
                  <w:sz w:val="24"/>
                  <w:szCs w:val="24"/>
                  <w:lang w:bidi="ar-SA"/>
                </w:rPr>
                <w:t>www.internationalconference.co.my</w:t>
              </w:r>
            </w:hyperlink>
            <w:r w:rsidR="00DF476B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</w:p>
          <w:p w:rsidR="00DC265B" w:rsidRDefault="00DC265B" w:rsidP="00A336B0">
            <w:pPr>
              <w:pStyle w:val="NoSpacing"/>
              <w:ind w:left="360" w:right="-70" w:hanging="36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DC265B" w:rsidRDefault="00DC265B" w:rsidP="00A336B0">
            <w:pPr>
              <w:pStyle w:val="NoSpacing"/>
              <w:ind w:left="360" w:right="-70" w:hanging="36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DC265B" w:rsidRDefault="00DC265B" w:rsidP="00A336B0">
            <w:pPr>
              <w:pStyle w:val="NoSpacing"/>
              <w:ind w:left="360" w:right="-70" w:hanging="36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DC265B" w:rsidRPr="00DC265B" w:rsidRDefault="00DC265B" w:rsidP="00A336B0">
            <w:pPr>
              <w:pStyle w:val="NoSpacing"/>
              <w:ind w:left="360" w:right="-70" w:hanging="36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476B" w:rsidRPr="00DC265B" w:rsidRDefault="00DF476B" w:rsidP="00DC5F21">
            <w:pPr>
              <w:rPr>
                <w:i/>
                <w:szCs w:val="24"/>
              </w:rPr>
            </w:pPr>
            <w:r w:rsidRPr="00DC265B">
              <w:rPr>
                <w:i/>
                <w:szCs w:val="24"/>
              </w:rPr>
              <w:t>“Loan loss provisioning methodology of non-performing loans of commercial banks in Malaysia”</w:t>
            </w:r>
          </w:p>
          <w:p w:rsidR="00DF476B" w:rsidRPr="00DC265B" w:rsidRDefault="00DF476B" w:rsidP="00DC5F21">
            <w:pPr>
              <w:rPr>
                <w:szCs w:val="24"/>
              </w:rPr>
            </w:pPr>
          </w:p>
          <w:p w:rsidR="00DF476B" w:rsidRPr="00DC265B" w:rsidRDefault="00DF476B" w:rsidP="00DC5F21">
            <w:pPr>
              <w:rPr>
                <w:szCs w:val="24"/>
                <w:lang w:val="en-AU"/>
              </w:rPr>
            </w:pPr>
            <w:r w:rsidRPr="00DC265B">
              <w:rPr>
                <w:szCs w:val="24"/>
              </w:rPr>
              <w:t xml:space="preserve">Mohd Yaziz </w:t>
            </w:r>
            <w:proofErr w:type="gramStart"/>
            <w:r w:rsidRPr="00DC265B">
              <w:rPr>
                <w:szCs w:val="24"/>
              </w:rPr>
              <w:t>Bin</w:t>
            </w:r>
            <w:proofErr w:type="gramEnd"/>
            <w:r w:rsidRPr="00DC265B">
              <w:rPr>
                <w:szCs w:val="24"/>
              </w:rPr>
              <w:t xml:space="preserve"> Mohd Isa</w:t>
            </w:r>
          </w:p>
          <w:p w:rsidR="00DF476B" w:rsidRPr="00DC265B" w:rsidRDefault="00DF476B" w:rsidP="00A336B0">
            <w:pPr>
              <w:rPr>
                <w:szCs w:val="24"/>
              </w:rPr>
            </w:pPr>
            <w:r w:rsidRPr="00DC265B">
              <w:rPr>
                <w:szCs w:val="24"/>
              </w:rPr>
              <w:t>(Paper no. 152 conference proceedings)</w:t>
            </w:r>
          </w:p>
        </w:tc>
      </w:tr>
      <w:tr w:rsidR="00DF476B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76B" w:rsidRPr="00DC265B" w:rsidRDefault="00DF476B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2.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6B" w:rsidRPr="00DC265B" w:rsidRDefault="00DF476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The Global Business, Economic &amp; Finance Research Conference</w:t>
            </w:r>
          </w:p>
          <w:p w:rsidR="00DF476B" w:rsidRPr="00DC265B" w:rsidRDefault="00DF476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14-17 July, 2011</w:t>
            </w:r>
            <w:r w:rsidR="006D0F37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London, United Kingdom</w:t>
            </w:r>
          </w:p>
          <w:p w:rsidR="00DF476B" w:rsidRPr="00DC265B" w:rsidRDefault="0023317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hyperlink r:id="rId8" w:history="1">
              <w:r w:rsidR="00DF476B" w:rsidRPr="00DC265B">
                <w:rPr>
                  <w:rStyle w:val="Hyperlink"/>
                  <w:rFonts w:ascii="Times New Roman" w:hAnsi="Times New Roman"/>
                  <w:sz w:val="24"/>
                  <w:szCs w:val="24"/>
                  <w:lang w:bidi="ar-SA"/>
                </w:rPr>
                <w:t>www.jaabc.com</w:t>
              </w:r>
            </w:hyperlink>
            <w:r w:rsidR="00DF476B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</w:p>
          <w:p w:rsidR="00DF476B" w:rsidRPr="00DC265B" w:rsidRDefault="00DF476B" w:rsidP="00DC5F21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DF476B" w:rsidRPr="00DC265B" w:rsidRDefault="00DF476B" w:rsidP="00DC5F21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“Best Presenter Award” recipient – </w:t>
            </w:r>
          </w:p>
          <w:p w:rsidR="00DF476B" w:rsidRPr="00DC265B" w:rsidRDefault="00DF476B" w:rsidP="00DC5F21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Mohd Yaziz Bin Mohd Isa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476B" w:rsidRPr="00DC265B" w:rsidRDefault="00DF476B" w:rsidP="00DC5F21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  <w:lang w:bidi="ar-SA"/>
              </w:rPr>
              <w:t xml:space="preserve">“Econometric modeling of commercial banks’ loss provisioning methodology on </w:t>
            </w:r>
            <w:proofErr w:type="spellStart"/>
            <w:r w:rsidRPr="00DC265B">
              <w:rPr>
                <w:rFonts w:ascii="Times New Roman" w:hAnsi="Times New Roman"/>
                <w:i/>
                <w:sz w:val="24"/>
                <w:szCs w:val="24"/>
                <w:lang w:bidi="ar-SA"/>
              </w:rPr>
              <w:t>non performing</w:t>
            </w:r>
            <w:proofErr w:type="spellEnd"/>
            <w:r w:rsidRPr="00DC265B">
              <w:rPr>
                <w:rFonts w:ascii="Times New Roman" w:hAnsi="Times New Roman"/>
                <w:i/>
                <w:sz w:val="24"/>
                <w:szCs w:val="24"/>
                <w:lang w:bidi="ar-SA"/>
              </w:rPr>
              <w:t xml:space="preserve"> loans during financial and economic crisis”</w:t>
            </w:r>
          </w:p>
          <w:p w:rsidR="00DF476B" w:rsidRPr="00DC265B" w:rsidRDefault="00DF476B" w:rsidP="00DC5F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DF476B" w:rsidRPr="00DC265B" w:rsidRDefault="00DF476B" w:rsidP="00DC5F21">
            <w:pPr>
              <w:pStyle w:val="NoSpacing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  <w:lang w:bidi="ar-SA"/>
              </w:rPr>
              <w:t>Journal of Business Review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, Cambridge vol. 19, no.1, December, 2011, 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ISSN 1553-5827 </w:t>
            </w:r>
          </w:p>
          <w:p w:rsidR="00DF476B" w:rsidRPr="00DC265B" w:rsidRDefault="00DF476B" w:rsidP="00DC5F21">
            <w:pPr>
              <w:pStyle w:val="NoSpacing"/>
              <w:ind w:left="-18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sz w:val="24"/>
                <w:szCs w:val="24"/>
              </w:rPr>
              <w:t>(pg. 265-270)</w:t>
            </w:r>
          </w:p>
          <w:p w:rsidR="00DF476B" w:rsidRPr="00DC265B" w:rsidRDefault="00DF476B" w:rsidP="00DC5F21">
            <w:pPr>
              <w:pStyle w:val="NoSpacing"/>
              <w:ind w:left="-18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DF476B" w:rsidRDefault="00DF476B" w:rsidP="00A336B0">
            <w:pPr>
              <w:rPr>
                <w:szCs w:val="24"/>
              </w:rPr>
            </w:pPr>
            <w:r w:rsidRPr="00DC265B">
              <w:rPr>
                <w:szCs w:val="24"/>
              </w:rPr>
              <w:t xml:space="preserve">Mohd Yaziz </w:t>
            </w:r>
            <w:proofErr w:type="gramStart"/>
            <w:r w:rsidRPr="00DC265B">
              <w:rPr>
                <w:szCs w:val="24"/>
              </w:rPr>
              <w:t>Bin</w:t>
            </w:r>
            <w:proofErr w:type="gramEnd"/>
            <w:r w:rsidRPr="00DC265B">
              <w:rPr>
                <w:szCs w:val="24"/>
              </w:rPr>
              <w:t xml:space="preserve"> Mohd Isa</w:t>
            </w:r>
          </w:p>
          <w:p w:rsidR="00DC265B" w:rsidRPr="00DC265B" w:rsidRDefault="00DC265B" w:rsidP="00A336B0">
            <w:pPr>
              <w:rPr>
                <w:szCs w:val="24"/>
              </w:rPr>
            </w:pPr>
          </w:p>
        </w:tc>
      </w:tr>
      <w:tr w:rsidR="00DF476B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76B" w:rsidRPr="00DC265B" w:rsidRDefault="00DF476B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3.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6B" w:rsidRPr="00DC265B" w:rsidRDefault="00DF476B" w:rsidP="00DC5F21">
            <w:pPr>
              <w:ind w:left="-16"/>
              <w:rPr>
                <w:szCs w:val="24"/>
              </w:rPr>
            </w:pPr>
            <w:r w:rsidRPr="00DC265B">
              <w:rPr>
                <w:szCs w:val="24"/>
              </w:rPr>
              <w:t xml:space="preserve">The Global Management, Finance, Information Technology Research Conference, </w:t>
            </w:r>
          </w:p>
          <w:p w:rsidR="00DF476B" w:rsidRPr="00DC265B" w:rsidRDefault="00DF476B" w:rsidP="00DC5F21">
            <w:pPr>
              <w:ind w:left="-16"/>
              <w:rPr>
                <w:szCs w:val="24"/>
              </w:rPr>
            </w:pPr>
            <w:r w:rsidRPr="00DC265B">
              <w:rPr>
                <w:szCs w:val="24"/>
              </w:rPr>
              <w:t>24 May, 2012, New York</w:t>
            </w:r>
            <w:r w:rsidR="00C81861" w:rsidRPr="00DC265B">
              <w:rPr>
                <w:szCs w:val="24"/>
              </w:rPr>
              <w:t>, USA</w:t>
            </w:r>
          </w:p>
          <w:p w:rsidR="00DF476B" w:rsidRPr="00DC265B" w:rsidRDefault="00233170" w:rsidP="00DC5F21">
            <w:pPr>
              <w:ind w:left="-16"/>
              <w:rPr>
                <w:szCs w:val="24"/>
              </w:rPr>
            </w:pPr>
            <w:hyperlink r:id="rId9" w:history="1">
              <w:r w:rsidR="00DF476B" w:rsidRPr="00DC265B">
                <w:rPr>
                  <w:rStyle w:val="Hyperlink"/>
                  <w:szCs w:val="24"/>
                </w:rPr>
                <w:t>www.jaabc.com</w:t>
              </w:r>
            </w:hyperlink>
          </w:p>
          <w:p w:rsidR="00DF476B" w:rsidRPr="00DC265B" w:rsidRDefault="00DF476B" w:rsidP="00DC5F21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DF476B" w:rsidRPr="00DC265B" w:rsidRDefault="00DF476B" w:rsidP="00DC5F21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“Best Presenter Award” recipient – </w:t>
            </w:r>
          </w:p>
          <w:p w:rsidR="00DF476B" w:rsidRPr="00DC265B" w:rsidRDefault="00DF476B" w:rsidP="00DF74D1">
            <w:pPr>
              <w:ind w:left="-16"/>
              <w:rPr>
                <w:szCs w:val="24"/>
              </w:rPr>
            </w:pPr>
            <w:r w:rsidRPr="00DC265B">
              <w:rPr>
                <w:szCs w:val="24"/>
              </w:rPr>
              <w:t xml:space="preserve">Mohd Yaziz </w:t>
            </w:r>
            <w:proofErr w:type="gramStart"/>
            <w:r w:rsidRPr="00DC265B">
              <w:rPr>
                <w:szCs w:val="24"/>
              </w:rPr>
              <w:t>Bin</w:t>
            </w:r>
            <w:proofErr w:type="gramEnd"/>
            <w:r w:rsidRPr="00DC265B">
              <w:rPr>
                <w:szCs w:val="24"/>
              </w:rPr>
              <w:t xml:space="preserve"> Mohd Isa</w:t>
            </w:r>
          </w:p>
          <w:p w:rsidR="00C32A03" w:rsidRPr="00DC265B" w:rsidRDefault="00C32A03" w:rsidP="00DF74D1">
            <w:pPr>
              <w:ind w:left="-16"/>
              <w:rPr>
                <w:szCs w:val="24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476B" w:rsidRPr="00DC265B" w:rsidRDefault="00DF476B" w:rsidP="00DC5F21">
            <w:pPr>
              <w:pStyle w:val="ListParagraph"/>
              <w:spacing w:after="200" w:line="252" w:lineRule="auto"/>
              <w:ind w:left="0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“One-way and two ways Random Effects Model in Provisioning for Losses on Loans of Commercial Banks”</w:t>
            </w:r>
          </w:p>
          <w:p w:rsidR="00DF476B" w:rsidRPr="00DC265B" w:rsidRDefault="00DF476B" w:rsidP="00DC5F21">
            <w:pPr>
              <w:rPr>
                <w:szCs w:val="24"/>
              </w:rPr>
            </w:pPr>
            <w:r w:rsidRPr="00DC265B">
              <w:rPr>
                <w:b/>
                <w:szCs w:val="24"/>
              </w:rPr>
              <w:t>Journal of Business Review</w:t>
            </w:r>
            <w:r w:rsidRPr="00DC265B">
              <w:rPr>
                <w:szCs w:val="24"/>
              </w:rPr>
              <w:t>, Cambridge vo</w:t>
            </w:r>
            <w:r w:rsidR="00C744AD" w:rsidRPr="00DC265B">
              <w:rPr>
                <w:szCs w:val="24"/>
              </w:rPr>
              <w:t xml:space="preserve">l. </w:t>
            </w:r>
            <w:r w:rsidRPr="00DC265B">
              <w:rPr>
                <w:szCs w:val="24"/>
              </w:rPr>
              <w:t xml:space="preserve">19, number 2, Summer 2012, ISSN 1553-5827 </w:t>
            </w:r>
          </w:p>
          <w:p w:rsidR="00DF476B" w:rsidRPr="00DC265B" w:rsidRDefault="00DF476B" w:rsidP="00DC5F21">
            <w:pPr>
              <w:rPr>
                <w:szCs w:val="24"/>
              </w:rPr>
            </w:pPr>
            <w:r w:rsidRPr="00DC265B">
              <w:rPr>
                <w:szCs w:val="24"/>
              </w:rPr>
              <w:t xml:space="preserve">(pg. 224-229) </w:t>
            </w:r>
          </w:p>
          <w:p w:rsidR="00A336B0" w:rsidRPr="00DC265B" w:rsidRDefault="00DF476B" w:rsidP="00DF74D1">
            <w:pPr>
              <w:rPr>
                <w:szCs w:val="24"/>
              </w:rPr>
            </w:pPr>
            <w:r w:rsidRPr="00DC265B">
              <w:rPr>
                <w:szCs w:val="24"/>
              </w:rPr>
              <w:t>Mohd Yaziz Bin Mohd Isa</w:t>
            </w:r>
          </w:p>
        </w:tc>
      </w:tr>
      <w:tr w:rsidR="000930E1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0E1" w:rsidRPr="00DC265B" w:rsidRDefault="000930E1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4.</w:t>
            </w:r>
          </w:p>
        </w:tc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0E1" w:rsidRPr="00DC265B" w:rsidRDefault="000930E1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World Finance Conference (Asian Banking)</w:t>
            </w:r>
          </w:p>
          <w:p w:rsidR="000930E1" w:rsidRPr="00DC265B" w:rsidRDefault="000930E1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17-18, </w:t>
            </w:r>
            <w:proofErr w:type="gramStart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December ,</w:t>
            </w:r>
            <w:proofErr w:type="gramEnd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2012</w:t>
            </w:r>
          </w:p>
          <w:p w:rsidR="000930E1" w:rsidRPr="00DC265B" w:rsidRDefault="000930E1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Shanghai, China</w:t>
            </w:r>
          </w:p>
          <w:p w:rsidR="00A16E64" w:rsidRPr="00DC265B" w:rsidRDefault="00A16E64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8D2D98" w:rsidRPr="00DC265B" w:rsidRDefault="00A16E64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Also, as Discussant</w:t>
            </w:r>
          </w:p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8D2D98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DC265B" w:rsidRDefault="00DC265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DC265B" w:rsidRPr="00DC265B" w:rsidRDefault="00DC265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As above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30E1" w:rsidRPr="00DC265B" w:rsidRDefault="000930E1" w:rsidP="00DC5F21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“Loan loss provisioning practices”</w:t>
            </w:r>
          </w:p>
          <w:p w:rsidR="000930E1" w:rsidRPr="00DC265B" w:rsidRDefault="000930E1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930E1" w:rsidRPr="00DC265B" w:rsidRDefault="000930E1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Journal of Modern Accounting</w:t>
            </w:r>
            <w:r w:rsidR="00C81861"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&amp; Auditing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, ISSN 1548-6583, June</w:t>
            </w:r>
            <w:r w:rsidR="00C81861" w:rsidRPr="00DC265B">
              <w:rPr>
                <w:rFonts w:ascii="Times New Roman" w:hAnsi="Times New Roman"/>
                <w:sz w:val="24"/>
                <w:szCs w:val="24"/>
              </w:rPr>
              <w:t>,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 2013, vol., 9, no.6., (pg. 814-822)</w:t>
            </w:r>
          </w:p>
          <w:p w:rsidR="000930E1" w:rsidRPr="00DC265B" w:rsidRDefault="000930E1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930E1" w:rsidRPr="00DC265B" w:rsidRDefault="000930E1" w:rsidP="00DC5F21">
            <w:pPr>
              <w:shd w:val="clear" w:color="auto" w:fill="FFFFFF"/>
              <w:rPr>
                <w:szCs w:val="24"/>
                <w:vertAlign w:val="superscript"/>
              </w:rPr>
            </w:pPr>
            <w:r w:rsidRPr="00DC265B">
              <w:rPr>
                <w:b/>
                <w:szCs w:val="24"/>
              </w:rPr>
              <w:t xml:space="preserve">Mohd Yaziz </w:t>
            </w:r>
            <w:proofErr w:type="gramStart"/>
            <w:r w:rsidRPr="00DC265B">
              <w:rPr>
                <w:b/>
                <w:szCs w:val="24"/>
              </w:rPr>
              <w:t>Bin</w:t>
            </w:r>
            <w:proofErr w:type="gramEnd"/>
            <w:r w:rsidRPr="00DC265B">
              <w:rPr>
                <w:b/>
                <w:szCs w:val="24"/>
              </w:rPr>
              <w:t xml:space="preserve"> Mohd Isa</w:t>
            </w:r>
            <w:r w:rsidRPr="00DC265B">
              <w:rPr>
                <w:szCs w:val="24"/>
              </w:rPr>
              <w:t xml:space="preserve">, Dr. Yap </w:t>
            </w:r>
            <w:proofErr w:type="spellStart"/>
            <w:r w:rsidRPr="00DC265B">
              <w:rPr>
                <w:szCs w:val="24"/>
              </w:rPr>
              <w:t>Voon</w:t>
            </w:r>
            <w:proofErr w:type="spellEnd"/>
            <w:r w:rsidRPr="00DC265B">
              <w:rPr>
                <w:szCs w:val="24"/>
              </w:rPr>
              <w:t xml:space="preserve"> </w:t>
            </w:r>
            <w:proofErr w:type="spellStart"/>
            <w:r w:rsidRPr="00DC265B">
              <w:rPr>
                <w:szCs w:val="24"/>
              </w:rPr>
              <w:t>Choong</w:t>
            </w:r>
            <w:proofErr w:type="spellEnd"/>
            <w:r w:rsidRPr="00DC265B">
              <w:rPr>
                <w:szCs w:val="24"/>
              </w:rPr>
              <w:t xml:space="preserve">, </w:t>
            </w:r>
          </w:p>
          <w:p w:rsidR="000930E1" w:rsidRDefault="000930E1" w:rsidP="00A336B0">
            <w:pPr>
              <w:shd w:val="clear" w:color="auto" w:fill="FFFFFF"/>
              <w:rPr>
                <w:szCs w:val="24"/>
              </w:rPr>
            </w:pPr>
            <w:r w:rsidRPr="00DC265B">
              <w:rPr>
                <w:szCs w:val="24"/>
              </w:rPr>
              <w:t>Assoc. Prof. Dr. David Yong Gun Fie</w:t>
            </w:r>
          </w:p>
          <w:p w:rsidR="00DC265B" w:rsidRPr="00DC265B" w:rsidRDefault="00DC265B" w:rsidP="00A336B0">
            <w:pPr>
              <w:shd w:val="clear" w:color="auto" w:fill="FFFFFF"/>
              <w:rPr>
                <w:szCs w:val="24"/>
              </w:rPr>
            </w:pPr>
          </w:p>
        </w:tc>
      </w:tr>
      <w:tr w:rsidR="000930E1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30E1" w:rsidRPr="00DC265B" w:rsidRDefault="000930E1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5.</w:t>
            </w:r>
          </w:p>
        </w:tc>
        <w:tc>
          <w:tcPr>
            <w:tcW w:w="2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E1" w:rsidRPr="00DC265B" w:rsidRDefault="000930E1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30E1" w:rsidRPr="00DC265B" w:rsidRDefault="000930E1" w:rsidP="00DC5F21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“Asian Banking implications from Crisis: Malaysian Commercial Banks’ Income smoothing </w:t>
            </w:r>
            <w:proofErr w:type="spellStart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Behaviour</w:t>
            </w:r>
            <w:proofErr w:type="spellEnd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 through Loan Loss Provisions” </w:t>
            </w:r>
          </w:p>
          <w:p w:rsidR="000930E1" w:rsidRPr="00DC265B" w:rsidRDefault="000930E1" w:rsidP="00DC5F21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30E1" w:rsidRPr="00DC265B" w:rsidRDefault="000930E1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Journal of Business &amp; Economics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, 2014, 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4(10), (pg.1038-1050)</w:t>
            </w:r>
          </w:p>
          <w:p w:rsidR="000930E1" w:rsidRPr="00DC265B" w:rsidRDefault="000930E1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930E1" w:rsidRPr="00DC265B" w:rsidRDefault="000930E1" w:rsidP="00DC5F21">
            <w:pPr>
              <w:shd w:val="clear" w:color="auto" w:fill="FFFFFF"/>
              <w:rPr>
                <w:szCs w:val="24"/>
                <w:vertAlign w:val="superscript"/>
              </w:rPr>
            </w:pPr>
            <w:r w:rsidRPr="00DC265B">
              <w:rPr>
                <w:b/>
                <w:szCs w:val="24"/>
              </w:rPr>
              <w:t xml:space="preserve">Mohd Yaziz </w:t>
            </w:r>
            <w:proofErr w:type="gramStart"/>
            <w:r w:rsidRPr="00DC265B">
              <w:rPr>
                <w:b/>
                <w:szCs w:val="24"/>
              </w:rPr>
              <w:t>Bin</w:t>
            </w:r>
            <w:proofErr w:type="gramEnd"/>
            <w:r w:rsidRPr="00DC265B">
              <w:rPr>
                <w:b/>
                <w:szCs w:val="24"/>
              </w:rPr>
              <w:t xml:space="preserve"> Mohd Isa</w:t>
            </w:r>
            <w:r w:rsidRPr="00DC265B">
              <w:rPr>
                <w:szCs w:val="24"/>
              </w:rPr>
              <w:t xml:space="preserve">, Dr. Yap </w:t>
            </w:r>
            <w:proofErr w:type="spellStart"/>
            <w:r w:rsidRPr="00DC265B">
              <w:rPr>
                <w:szCs w:val="24"/>
              </w:rPr>
              <w:t>Voon</w:t>
            </w:r>
            <w:proofErr w:type="spellEnd"/>
            <w:r w:rsidRPr="00DC265B">
              <w:rPr>
                <w:szCs w:val="24"/>
              </w:rPr>
              <w:t xml:space="preserve"> </w:t>
            </w:r>
            <w:proofErr w:type="spellStart"/>
            <w:r w:rsidRPr="00DC265B">
              <w:rPr>
                <w:szCs w:val="24"/>
              </w:rPr>
              <w:t>Choong</w:t>
            </w:r>
            <w:proofErr w:type="spellEnd"/>
            <w:r w:rsidRPr="00DC265B">
              <w:rPr>
                <w:szCs w:val="24"/>
              </w:rPr>
              <w:t xml:space="preserve">, </w:t>
            </w:r>
          </w:p>
          <w:p w:rsidR="000930E1" w:rsidRDefault="000930E1" w:rsidP="00A336B0">
            <w:pPr>
              <w:shd w:val="clear" w:color="auto" w:fill="FFFFFF"/>
              <w:rPr>
                <w:szCs w:val="24"/>
              </w:rPr>
            </w:pPr>
            <w:r w:rsidRPr="00DC265B">
              <w:rPr>
                <w:szCs w:val="24"/>
              </w:rPr>
              <w:t xml:space="preserve">Assoc. Prof. Dr. David Yong Gun Fie, Assist. Prof. Dr. </w:t>
            </w:r>
            <w:proofErr w:type="spellStart"/>
            <w:r w:rsidRPr="00DC265B">
              <w:rPr>
                <w:szCs w:val="24"/>
              </w:rPr>
              <w:t>Zulkifflee</w:t>
            </w:r>
            <w:proofErr w:type="spellEnd"/>
            <w:r w:rsidRPr="00DC265B">
              <w:rPr>
                <w:szCs w:val="24"/>
              </w:rPr>
              <w:t xml:space="preserve"> Mohamed, FCPA (Australia), Prof. Dr. Syed Omar Syed </w:t>
            </w:r>
            <w:proofErr w:type="spellStart"/>
            <w:r w:rsidRPr="00DC265B">
              <w:rPr>
                <w:szCs w:val="24"/>
              </w:rPr>
              <w:t>Agil</w:t>
            </w:r>
            <w:proofErr w:type="spellEnd"/>
          </w:p>
          <w:p w:rsidR="00DC265B" w:rsidRPr="00DC265B" w:rsidRDefault="00DC265B" w:rsidP="00A336B0">
            <w:pPr>
              <w:shd w:val="clear" w:color="auto" w:fill="FFFFFF"/>
              <w:rPr>
                <w:szCs w:val="24"/>
              </w:rPr>
            </w:pPr>
          </w:p>
        </w:tc>
      </w:tr>
      <w:tr w:rsidR="00A336B0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36B0" w:rsidRPr="00DC265B" w:rsidRDefault="00A336B0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6.</w:t>
            </w:r>
          </w:p>
        </w:tc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B0" w:rsidRPr="00DC265B" w:rsidRDefault="00A336B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ISIS Conference</w:t>
            </w:r>
          </w:p>
          <w:p w:rsidR="00A336B0" w:rsidRPr="00DC265B" w:rsidRDefault="00A336B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19-20 October 2013</w:t>
            </w:r>
          </w:p>
          <w:p w:rsidR="00A336B0" w:rsidRPr="00DC265B" w:rsidRDefault="00A336B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San Antonio </w:t>
            </w:r>
          </w:p>
          <w:p w:rsidR="00A336B0" w:rsidRPr="00DC265B" w:rsidRDefault="00A336B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Texas</w:t>
            </w:r>
          </w:p>
          <w:p w:rsidR="00A336B0" w:rsidRPr="00DC265B" w:rsidRDefault="00A336B0" w:rsidP="003E1C4C">
            <w:pPr>
              <w:pStyle w:val="NoSpacing"/>
              <w:tabs>
                <w:tab w:val="left" w:pos="1197"/>
              </w:tabs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USA</w:t>
            </w:r>
            <w:r w:rsidR="003E1C4C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ab/>
            </w:r>
          </w:p>
          <w:p w:rsidR="00A336B0" w:rsidRPr="00DC265B" w:rsidRDefault="00A336B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8D2D98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DC265B" w:rsidRPr="00DC265B" w:rsidRDefault="00DC265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As above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36B0" w:rsidRPr="00DC265B" w:rsidRDefault="00A336B0" w:rsidP="00DC5F21">
            <w:pPr>
              <w:pStyle w:val="NoSpacing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“Monetary policy, loss provisioning for impairment of financing and advances: An Islamic banking and finance system perspective.”</w:t>
            </w:r>
          </w:p>
          <w:p w:rsidR="00A336B0" w:rsidRPr="00DC265B" w:rsidRDefault="00A336B0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36B0" w:rsidRPr="00DC265B" w:rsidRDefault="00A336B0" w:rsidP="00DC5F21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Review of Strategic </w:t>
            </w:r>
            <w:proofErr w:type="gramStart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And</w:t>
            </w:r>
            <w:proofErr w:type="gramEnd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International Studies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, 5(3), 69-76</w:t>
            </w:r>
          </w:p>
          <w:p w:rsidR="00A336B0" w:rsidRPr="00DC265B" w:rsidRDefault="00A336B0" w:rsidP="00DC5F21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36B0" w:rsidRPr="00DC265B" w:rsidRDefault="00A336B0" w:rsidP="00DC5F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sz w:val="24"/>
                <w:szCs w:val="24"/>
              </w:rPr>
              <w:t>Mohd Yaziz Bin Mohd Isa</w:t>
            </w:r>
          </w:p>
        </w:tc>
      </w:tr>
      <w:tr w:rsidR="00A336B0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36B0" w:rsidRPr="00DC265B" w:rsidRDefault="00A336B0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7.</w:t>
            </w:r>
          </w:p>
        </w:tc>
        <w:tc>
          <w:tcPr>
            <w:tcW w:w="2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B0" w:rsidRPr="00DC265B" w:rsidRDefault="00A336B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36B0" w:rsidRPr="00DC265B" w:rsidRDefault="00A336B0" w:rsidP="00DC5F21">
            <w:pPr>
              <w:pStyle w:val="NoSpacing"/>
              <w:rPr>
                <w:rFonts w:ascii="Times New Roman" w:hAnsi="Times New Roman"/>
                <w:i/>
                <w:color w:val="000000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i/>
                <w:color w:val="000000"/>
                <w:sz w:val="24"/>
                <w:szCs w:val="24"/>
                <w:lang w:bidi="ar-SA"/>
              </w:rPr>
              <w:t>“Case study of Boeing versus Airbus: A utilitarian ethical principal.”</w:t>
            </w:r>
          </w:p>
          <w:p w:rsidR="00A336B0" w:rsidRPr="00DC265B" w:rsidRDefault="00A336B0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</w:p>
          <w:p w:rsidR="00A336B0" w:rsidRPr="00DC265B" w:rsidRDefault="00A336B0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Review of Strategic </w:t>
            </w:r>
            <w:proofErr w:type="gramStart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And</w:t>
            </w:r>
            <w:proofErr w:type="gramEnd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International Studies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, 5(3), 40-42</w:t>
            </w:r>
          </w:p>
          <w:p w:rsidR="00A336B0" w:rsidRPr="00DC265B" w:rsidRDefault="00A336B0" w:rsidP="00DC5F21">
            <w:pPr>
              <w:pStyle w:val="NoSpacing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336B0" w:rsidRDefault="00A336B0" w:rsidP="00A336B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Mohd Yaziz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Mohd Isa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 and Assist. Prof. Dr.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Zulkifflee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Mohamed, FCPA</w:t>
            </w:r>
          </w:p>
          <w:p w:rsidR="00DC265B" w:rsidRPr="00DC265B" w:rsidRDefault="00DC265B" w:rsidP="00A336B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6B0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36B0" w:rsidRPr="00DC265B" w:rsidRDefault="00A336B0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8.</w:t>
            </w:r>
          </w:p>
        </w:tc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B0" w:rsidRPr="00DC265B" w:rsidRDefault="00A336B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World Finance Conference,</w:t>
            </w:r>
          </w:p>
          <w:p w:rsidR="00A336B0" w:rsidRPr="00DC265B" w:rsidRDefault="00A336B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2-4 July, 2014</w:t>
            </w:r>
          </w:p>
          <w:p w:rsidR="00A336B0" w:rsidRPr="00DC265B" w:rsidRDefault="00A336B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Venice</w:t>
            </w:r>
          </w:p>
          <w:p w:rsidR="00A336B0" w:rsidRPr="00DC265B" w:rsidRDefault="00A336B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Italy</w:t>
            </w:r>
          </w:p>
          <w:p w:rsidR="00A16E64" w:rsidRPr="00DC265B" w:rsidRDefault="00A16E64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8D2D98" w:rsidRPr="00DC265B" w:rsidRDefault="00A16E64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Also, as Discussant</w:t>
            </w:r>
          </w:p>
          <w:p w:rsidR="008D2D98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DC265B" w:rsidRPr="00DC265B" w:rsidRDefault="00DC265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As above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36B0" w:rsidRPr="00DC265B" w:rsidRDefault="00A336B0" w:rsidP="00DC5F21">
            <w:pPr>
              <w:pStyle w:val="NoSpacing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“Islamic Banks Impaired Financing: Relationship Between Shariah Committee Meetings Frequency and Shariah Risks Compliance On Assets Quality.”</w:t>
            </w:r>
          </w:p>
          <w:p w:rsidR="00A336B0" w:rsidRPr="00DC265B" w:rsidRDefault="00A336B0" w:rsidP="00DC5F21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36B0" w:rsidRPr="00DC265B" w:rsidRDefault="00A336B0" w:rsidP="00DC5F21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Journal of Statistical Science and Application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, 2014, 2, 47-54</w:t>
            </w:r>
          </w:p>
          <w:p w:rsidR="00A336B0" w:rsidRPr="00DC265B" w:rsidRDefault="00A336B0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</w:p>
          <w:p w:rsidR="00A336B0" w:rsidRDefault="00A336B0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Mohd Yaziz </w:t>
            </w:r>
            <w:proofErr w:type="gramStart"/>
            <w:r w:rsidRPr="00DC265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>Bin</w:t>
            </w:r>
            <w:proofErr w:type="gramEnd"/>
            <w:r w:rsidRPr="00DC265B"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  <w:t xml:space="preserve"> Mohd Isa</w:t>
            </w:r>
          </w:p>
          <w:p w:rsidR="00DC265B" w:rsidRPr="00DC265B" w:rsidRDefault="00DC265B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A336B0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36B0" w:rsidRPr="00DC265B" w:rsidRDefault="00A336B0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9.</w:t>
            </w:r>
          </w:p>
        </w:tc>
        <w:tc>
          <w:tcPr>
            <w:tcW w:w="2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B0" w:rsidRPr="00DC265B" w:rsidRDefault="00A336B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36B0" w:rsidRPr="00DC265B" w:rsidRDefault="00A336B0" w:rsidP="00DC5F21">
            <w:pPr>
              <w:pStyle w:val="NoSpacing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“Basel III Accord: Different Bank Characteristics (Insolvency Risk) Due </w:t>
            </w:r>
            <w:proofErr w:type="gramStart"/>
            <w:r w:rsidRPr="00DC265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To</w:t>
            </w:r>
            <w:proofErr w:type="gramEnd"/>
            <w:r w:rsidRPr="00DC265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Unobserved Heterogeneity Effects”</w:t>
            </w:r>
          </w:p>
          <w:p w:rsidR="00A336B0" w:rsidRPr="00DC265B" w:rsidRDefault="00A336B0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36B0" w:rsidRPr="00DC265B" w:rsidRDefault="00A336B0" w:rsidP="00DC5F21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Australian Journal of Basic and Applied Sciences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May, 2014, 8(7), 377-385 </w:t>
            </w:r>
          </w:p>
          <w:p w:rsidR="00A336B0" w:rsidRPr="00DC265B" w:rsidRDefault="00A336B0" w:rsidP="00DC5F21">
            <w:pPr>
              <w:pStyle w:val="NoSpacing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336B0" w:rsidRDefault="00A336B0" w:rsidP="00A336B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Mohd Yaziz </w:t>
            </w:r>
            <w:proofErr w:type="gram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Mohd Isa</w:t>
            </w:r>
          </w:p>
          <w:p w:rsidR="00DC265B" w:rsidRPr="00DC265B" w:rsidRDefault="00DC265B" w:rsidP="00A336B0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bidi="ar-SA"/>
              </w:rPr>
            </w:pPr>
          </w:p>
        </w:tc>
      </w:tr>
      <w:tr w:rsidR="00DF476B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76B" w:rsidRPr="00DC265B" w:rsidRDefault="00DF476B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10.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6B" w:rsidRPr="00DC265B" w:rsidRDefault="00DF476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Islamic Accounting, Banking and Finance Conference</w:t>
            </w:r>
          </w:p>
          <w:p w:rsidR="00DF476B" w:rsidRPr="00DC265B" w:rsidRDefault="00DF476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21-22 September 2014</w:t>
            </w:r>
          </w:p>
          <w:p w:rsidR="00DF476B" w:rsidRPr="00DC265B" w:rsidRDefault="00DF476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USIM, Nilai</w:t>
            </w:r>
          </w:p>
          <w:p w:rsidR="00A336B0" w:rsidRPr="00DC265B" w:rsidRDefault="00A336B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Malaysia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476B" w:rsidRPr="00DC265B" w:rsidRDefault="00DF476B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“Islamic Finance in the Economic Transformation </w:t>
            </w:r>
            <w:proofErr w:type="spellStart"/>
            <w:r w:rsidRPr="00DC265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Programme</w:t>
            </w:r>
            <w:proofErr w:type="spellEnd"/>
            <w:r w:rsidRPr="00DC265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(ETP): Key Challenges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DF476B" w:rsidRPr="00DC265B" w:rsidRDefault="00DF476B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76B" w:rsidRPr="00DC265B" w:rsidRDefault="00DF476B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International Journal of Economy Management and Social Sciences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, vol</w:t>
            </w:r>
            <w:r w:rsidR="00A336B0" w:rsidRPr="00DC265B">
              <w:rPr>
                <w:rFonts w:ascii="Times New Roman" w:hAnsi="Times New Roman"/>
                <w:sz w:val="24"/>
                <w:szCs w:val="24"/>
              </w:rPr>
              <w:t>.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 3, no. 12, December, 2014, 827-829</w:t>
            </w:r>
          </w:p>
          <w:p w:rsidR="00DF476B" w:rsidRPr="00DC265B" w:rsidRDefault="00DF476B" w:rsidP="00DC5F21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1861" w:rsidRPr="00DC265B" w:rsidRDefault="00DF476B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Izzat</w:t>
            </w:r>
            <w:proofErr w:type="spell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Shahmi</w:t>
            </w:r>
            <w:proofErr w:type="spell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Abdul </w:t>
            </w:r>
            <w:proofErr w:type="spell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Hadi</w:t>
            </w:r>
            <w:proofErr w:type="spell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Yaziz</w:t>
            </w:r>
            <w:proofErr w:type="spellEnd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Isa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Zulkiflee</w:t>
            </w:r>
            <w:proofErr w:type="spell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Mohammed, Yap </w:t>
            </w:r>
            <w:proofErr w:type="spell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Voon</w:t>
            </w:r>
            <w:proofErr w:type="spell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Choong, David Yong Gun</w:t>
            </w:r>
            <w:r w:rsid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Fie</w:t>
            </w:r>
          </w:p>
          <w:p w:rsidR="00C81861" w:rsidRPr="00DC265B" w:rsidRDefault="00C81861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76B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76B" w:rsidRPr="00DC265B" w:rsidRDefault="00DF476B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11.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6B" w:rsidRPr="00DC265B" w:rsidRDefault="00DF476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World Banking Symposium 2014</w:t>
            </w:r>
          </w:p>
          <w:p w:rsidR="00DF476B" w:rsidRPr="00DC265B" w:rsidRDefault="00DF476B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12-13 December 2014</w:t>
            </w:r>
          </w:p>
          <w:p w:rsidR="00C81861" w:rsidRPr="00DC265B" w:rsidRDefault="00DF476B" w:rsidP="00C8186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Nanyang Technological University</w:t>
            </w:r>
          </w:p>
          <w:p w:rsidR="00DF476B" w:rsidRPr="00DC265B" w:rsidRDefault="00DF476B" w:rsidP="00C8186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Singapore</w:t>
            </w:r>
          </w:p>
          <w:p w:rsidR="00A16E64" w:rsidRPr="00DC265B" w:rsidRDefault="00A16E64" w:rsidP="00C8186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A16E64" w:rsidRPr="00DC265B" w:rsidRDefault="00A16E64" w:rsidP="00C8186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Also, as Discussant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476B" w:rsidRPr="00DC265B" w:rsidRDefault="00DF476B" w:rsidP="00DC5F21">
            <w:pPr>
              <w:pStyle w:val="NoSpacing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“Shadow banking credit intermediation: Default risks in securitization and collateralization.”</w:t>
            </w:r>
          </w:p>
          <w:p w:rsidR="00DF476B" w:rsidRPr="00DC265B" w:rsidRDefault="00DF476B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76B" w:rsidRPr="00DC265B" w:rsidRDefault="00DF476B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Journal of Modern Accounting &amp; Auditing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volume 10 (11), November, 2014 </w:t>
            </w:r>
          </w:p>
          <w:p w:rsidR="00DF476B" w:rsidRDefault="00DF476B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Mohd Yaziz </w:t>
            </w:r>
            <w:proofErr w:type="gramStart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Mohd Isa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Md. </w:t>
            </w:r>
            <w:proofErr w:type="spell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Zabid</w:t>
            </w:r>
            <w:proofErr w:type="spell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Haji Abdul Rashid</w:t>
            </w:r>
          </w:p>
          <w:p w:rsidR="00DC265B" w:rsidRDefault="00DC265B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C265B" w:rsidRDefault="00DC265B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C265B" w:rsidRDefault="00DC265B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C265B" w:rsidRPr="00DC265B" w:rsidRDefault="00DC265B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76B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76B" w:rsidRPr="00DC265B" w:rsidRDefault="00DF476B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12.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6B" w:rsidRPr="00DC265B" w:rsidRDefault="00862DF2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N/a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476B" w:rsidRPr="00DC265B" w:rsidRDefault="00DF476B" w:rsidP="00DC5F21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“Islamic deposits, Investment account in loss provisioning in post-classification of Islamic Financial Services Act 2013”</w:t>
            </w:r>
          </w:p>
          <w:p w:rsidR="00DF476B" w:rsidRPr="00DC265B" w:rsidRDefault="00DF476B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F476B" w:rsidRPr="00DC265B" w:rsidRDefault="00DF476B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Expert Journal of Finance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volume 2, 2015 </w:t>
            </w:r>
          </w:p>
          <w:p w:rsidR="00C81861" w:rsidRPr="00DC265B" w:rsidRDefault="00C81861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476B" w:rsidRDefault="00DF476B" w:rsidP="00DC5F2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Mohd Yaziz </w:t>
            </w:r>
            <w:proofErr w:type="gramStart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Mohd Isa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Md. </w:t>
            </w:r>
            <w:proofErr w:type="spell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Zabid</w:t>
            </w:r>
            <w:proofErr w:type="spell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Haji Abdul Rashid</w:t>
            </w:r>
          </w:p>
          <w:p w:rsidR="00DC265B" w:rsidRPr="00DC265B" w:rsidRDefault="00DC265B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5E4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5E4" w:rsidRPr="00DC265B" w:rsidRDefault="004B35E4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13.</w:t>
            </w:r>
          </w:p>
          <w:p w:rsidR="004B35E4" w:rsidRPr="00DC265B" w:rsidRDefault="004B35E4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4B35E4" w:rsidRPr="00DC265B" w:rsidRDefault="004B35E4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4B35E4" w:rsidRPr="00DC265B" w:rsidRDefault="004B35E4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4B35E4" w:rsidRPr="00DC265B" w:rsidRDefault="004B35E4" w:rsidP="00DC5F21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E4" w:rsidRPr="00DC265B" w:rsidRDefault="00862DF2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N/a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35E4" w:rsidRPr="00DC265B" w:rsidRDefault="004B35E4" w:rsidP="00DC5F21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“Embedding Economic Excellence: A Transformational Definition of “Corporate Governance” for Malaysia”</w:t>
            </w:r>
          </w:p>
          <w:p w:rsidR="004B35E4" w:rsidRPr="00DC265B" w:rsidRDefault="004B35E4" w:rsidP="004B35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35E4" w:rsidRPr="00DC265B" w:rsidRDefault="004B35E4" w:rsidP="004B35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Journal of Modern Accounting and Auditing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, February, 2015, vol. 11, no. 2, pp. 124-129</w:t>
            </w:r>
          </w:p>
          <w:p w:rsidR="004B35E4" w:rsidRPr="00DC265B" w:rsidRDefault="004B35E4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4B35E4" w:rsidRDefault="004B35E4" w:rsidP="00DC5F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Zulkifflee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Mohamed, Garry James Clayton, 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 Yaziz Mohd Isa</w:t>
            </w:r>
          </w:p>
          <w:p w:rsidR="00DC265B" w:rsidRPr="00DC265B" w:rsidRDefault="00DC265B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5E4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35E4" w:rsidRPr="00DC265B" w:rsidRDefault="004B35E4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14.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E4" w:rsidRPr="00DC265B" w:rsidRDefault="00862DF2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N/a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35E4" w:rsidRPr="00DC265B" w:rsidRDefault="004B35E4" w:rsidP="00DC5F21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“Loan Loss Reserves (LLR), Expected Loss (EL), and Value at Risks (</w:t>
            </w:r>
            <w:proofErr w:type="spellStart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VaR</w:t>
            </w:r>
            <w:proofErr w:type="spellEnd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)”</w:t>
            </w:r>
          </w:p>
          <w:p w:rsidR="004B35E4" w:rsidRPr="00DC265B" w:rsidRDefault="004B35E4" w:rsidP="00DC5F21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B35E4" w:rsidRPr="00DC265B" w:rsidRDefault="004B35E4" w:rsidP="00DC5F2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Journal of Modern Accounting and Auditing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, April, 2015, vol. 11, no. 4, pp. 218-222</w:t>
            </w:r>
          </w:p>
          <w:p w:rsidR="004B35E4" w:rsidRPr="00DC265B" w:rsidRDefault="004B35E4" w:rsidP="00DC5F21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B35E4" w:rsidRPr="00DC265B" w:rsidRDefault="004B35E4" w:rsidP="004B35E4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b/>
                <w:sz w:val="24"/>
                <w:szCs w:val="24"/>
              </w:rPr>
              <w:t xml:space="preserve">Assistant Professor Dr. 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 Yaziz Bin Mohd Isa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, Dr. Yap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Voon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265B">
              <w:rPr>
                <w:rFonts w:ascii="Times New Roman" w:hAnsi="Times New Roman"/>
                <w:sz w:val="24"/>
                <w:szCs w:val="24"/>
              </w:rPr>
              <w:t>Choong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265B">
              <w:rPr>
                <w:sz w:val="24"/>
                <w:szCs w:val="24"/>
              </w:rPr>
              <w:t xml:space="preserve"> 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Assoc.</w:t>
            </w:r>
            <w:proofErr w:type="gram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Prof. Dr. David Yong Gun Fie,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Professor Datuk Seri Dr. Md. </w:t>
            </w:r>
            <w:proofErr w:type="spell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Zabid</w:t>
            </w:r>
            <w:proofErr w:type="spell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Haji Abdul Rashid</w:t>
            </w:r>
          </w:p>
          <w:p w:rsidR="00A14645" w:rsidRPr="00DC265B" w:rsidRDefault="00A14645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81861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1861" w:rsidRPr="00DC265B" w:rsidRDefault="00C81861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</w:t>
            </w:r>
            <w:r w:rsidR="004B35E4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5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.</w:t>
            </w:r>
          </w:p>
          <w:p w:rsidR="0076519D" w:rsidRPr="00DC265B" w:rsidRDefault="0076519D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76519D" w:rsidRPr="00DC265B" w:rsidRDefault="0076519D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&amp;</w:t>
            </w:r>
          </w:p>
          <w:p w:rsidR="0076519D" w:rsidRPr="00DC265B" w:rsidRDefault="0076519D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76519D" w:rsidRPr="00DC265B" w:rsidRDefault="0076519D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26.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61" w:rsidRPr="00DC265B" w:rsidRDefault="00862DF2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N/a</w:t>
            </w:r>
            <w:r w:rsidR="00C81861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1861" w:rsidRPr="00DC265B" w:rsidRDefault="00C81861" w:rsidP="00DC5F21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“Determinants of loan loss provisions of commercial banks in Malaysia”</w:t>
            </w:r>
          </w:p>
          <w:p w:rsidR="00C81861" w:rsidRPr="00DC265B" w:rsidRDefault="00C81861" w:rsidP="00DC5F21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32A03" w:rsidRPr="00DC265B" w:rsidRDefault="0044023C" w:rsidP="00C32A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6519D" w:rsidRPr="00DC265B">
              <w:rPr>
                <w:rFonts w:ascii="Times New Roman" w:hAnsi="Times New Roman"/>
                <w:b/>
                <w:sz w:val="24"/>
                <w:szCs w:val="24"/>
              </w:rPr>
              <w:t>Emerald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76519D"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81861" w:rsidRPr="00DC265B">
              <w:rPr>
                <w:rFonts w:ascii="Times New Roman" w:hAnsi="Times New Roman"/>
                <w:b/>
                <w:sz w:val="24"/>
                <w:szCs w:val="24"/>
              </w:rPr>
              <w:t>Journal of Financial Reporting and Accounting</w:t>
            </w:r>
            <w:r w:rsidR="00C32A03" w:rsidRPr="00DC265B">
              <w:rPr>
                <w:rFonts w:ascii="Times New Roman" w:hAnsi="Times New Roman"/>
                <w:sz w:val="24"/>
                <w:szCs w:val="24"/>
              </w:rPr>
              <w:t xml:space="preserve"> Vol. 16 No. 1, 2018, pp. 24-48</w:t>
            </w:r>
          </w:p>
          <w:p w:rsidR="0042570D" w:rsidRPr="00DC265B" w:rsidRDefault="0042570D" w:rsidP="00DC5F2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1861" w:rsidRPr="00453505" w:rsidRDefault="00C81861" w:rsidP="00C32A03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505">
              <w:rPr>
                <w:rFonts w:ascii="Times New Roman" w:hAnsi="Times New Roman"/>
                <w:b/>
                <w:sz w:val="24"/>
                <w:szCs w:val="24"/>
              </w:rPr>
              <w:t>Assistant Professor Dr. Mohd Yaziz Bin Mohd Isa</w:t>
            </w:r>
            <w:r w:rsidRPr="00453505">
              <w:rPr>
                <w:rFonts w:ascii="Times New Roman" w:hAnsi="Times New Roman"/>
                <w:sz w:val="24"/>
                <w:szCs w:val="24"/>
              </w:rPr>
              <w:t xml:space="preserve">, Dr. Yap </w:t>
            </w:r>
            <w:proofErr w:type="spellStart"/>
            <w:r w:rsidRPr="00453505">
              <w:rPr>
                <w:rFonts w:ascii="Times New Roman" w:hAnsi="Times New Roman"/>
                <w:sz w:val="24"/>
                <w:szCs w:val="24"/>
              </w:rPr>
              <w:t>Voon</w:t>
            </w:r>
            <w:proofErr w:type="spellEnd"/>
            <w:r w:rsidRPr="00453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53505">
              <w:rPr>
                <w:rFonts w:ascii="Times New Roman" w:hAnsi="Times New Roman"/>
                <w:sz w:val="24"/>
                <w:szCs w:val="24"/>
              </w:rPr>
              <w:t>Choong</w:t>
            </w:r>
            <w:proofErr w:type="spellEnd"/>
            <w:r w:rsidRPr="00453505">
              <w:rPr>
                <w:rFonts w:ascii="Times New Roman" w:hAnsi="Times New Roman"/>
                <w:sz w:val="24"/>
                <w:szCs w:val="24"/>
              </w:rPr>
              <w:t>,  Assoc.</w:t>
            </w:r>
            <w:proofErr w:type="gramEnd"/>
            <w:r w:rsidRPr="00453505">
              <w:rPr>
                <w:rFonts w:ascii="Times New Roman" w:hAnsi="Times New Roman"/>
                <w:sz w:val="24"/>
                <w:szCs w:val="24"/>
              </w:rPr>
              <w:t xml:space="preserve"> Prof. Dr. David Yong Gun Fie,</w:t>
            </w:r>
            <w:r w:rsidRPr="00453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Professor Datuk Seri Dr. Md. </w:t>
            </w:r>
            <w:proofErr w:type="spellStart"/>
            <w:r w:rsidRPr="00453505">
              <w:rPr>
                <w:rFonts w:ascii="Times New Roman" w:hAnsi="Times New Roman"/>
                <w:color w:val="000000"/>
                <w:sz w:val="24"/>
                <w:szCs w:val="24"/>
              </w:rPr>
              <w:t>Zabid</w:t>
            </w:r>
            <w:proofErr w:type="spellEnd"/>
            <w:r w:rsidRPr="004535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Haji Abdul Rashid</w:t>
            </w:r>
          </w:p>
          <w:p w:rsidR="00DC265B" w:rsidRDefault="00DC265B" w:rsidP="00C32A03">
            <w:pPr>
              <w:pStyle w:val="NoSpacing"/>
              <w:rPr>
                <w:color w:val="000000"/>
                <w:sz w:val="24"/>
                <w:szCs w:val="24"/>
              </w:rPr>
            </w:pPr>
          </w:p>
          <w:p w:rsidR="00DC265B" w:rsidRDefault="00DC265B" w:rsidP="00C32A03">
            <w:pPr>
              <w:pStyle w:val="NoSpacing"/>
              <w:rPr>
                <w:color w:val="000000"/>
                <w:sz w:val="24"/>
                <w:szCs w:val="24"/>
              </w:rPr>
            </w:pPr>
          </w:p>
          <w:p w:rsidR="00DC265B" w:rsidRDefault="00DC265B" w:rsidP="00C32A03">
            <w:pPr>
              <w:pStyle w:val="NoSpacing"/>
              <w:rPr>
                <w:color w:val="000000"/>
                <w:sz w:val="24"/>
                <w:szCs w:val="24"/>
              </w:rPr>
            </w:pPr>
          </w:p>
          <w:p w:rsidR="00DC265B" w:rsidRDefault="00DC265B" w:rsidP="00C32A03">
            <w:pPr>
              <w:pStyle w:val="NoSpacing"/>
              <w:rPr>
                <w:color w:val="000000"/>
                <w:sz w:val="24"/>
                <w:szCs w:val="24"/>
              </w:rPr>
            </w:pPr>
          </w:p>
          <w:p w:rsidR="00DC265B" w:rsidRDefault="00DC265B" w:rsidP="00C32A03">
            <w:pPr>
              <w:pStyle w:val="NoSpacing"/>
              <w:rPr>
                <w:color w:val="000000"/>
                <w:sz w:val="24"/>
                <w:szCs w:val="24"/>
              </w:rPr>
            </w:pPr>
          </w:p>
          <w:p w:rsidR="00DC265B" w:rsidRDefault="00DC265B" w:rsidP="00C32A03">
            <w:pPr>
              <w:pStyle w:val="NoSpacing"/>
              <w:rPr>
                <w:color w:val="000000"/>
                <w:sz w:val="24"/>
                <w:szCs w:val="24"/>
              </w:rPr>
            </w:pPr>
          </w:p>
          <w:p w:rsidR="00DC265B" w:rsidRPr="00DC265B" w:rsidRDefault="00DC265B" w:rsidP="00C32A03">
            <w:pPr>
              <w:pStyle w:val="NoSpacing"/>
              <w:rPr>
                <w:color w:val="000000"/>
                <w:sz w:val="24"/>
                <w:szCs w:val="24"/>
              </w:rPr>
            </w:pPr>
          </w:p>
          <w:p w:rsidR="00A14645" w:rsidRPr="00DC265B" w:rsidRDefault="00A14645" w:rsidP="00C81861">
            <w:pPr>
              <w:shd w:val="clear" w:color="auto" w:fill="FFFFFF"/>
              <w:rPr>
                <w:i/>
                <w:szCs w:val="24"/>
              </w:rPr>
            </w:pPr>
          </w:p>
        </w:tc>
      </w:tr>
      <w:tr w:rsidR="008D2D98" w:rsidRPr="00DF476B" w:rsidTr="008D2D98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2D98" w:rsidRPr="00DC265B" w:rsidRDefault="008D2D98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16.</w:t>
            </w:r>
          </w:p>
          <w:p w:rsidR="0076519D" w:rsidRPr="00DC265B" w:rsidRDefault="0076519D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76519D" w:rsidRPr="00DC265B" w:rsidRDefault="0076519D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&amp;</w:t>
            </w:r>
          </w:p>
          <w:p w:rsidR="0076519D" w:rsidRPr="00DC265B" w:rsidRDefault="0076519D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76519D" w:rsidRPr="00DC265B" w:rsidRDefault="0076519D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27.</w:t>
            </w:r>
          </w:p>
        </w:tc>
        <w:tc>
          <w:tcPr>
            <w:tcW w:w="2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International Conference on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Wakaf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, Trust and Endowment 2015,</w:t>
            </w:r>
          </w:p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28 September </w:t>
            </w:r>
            <w:r w:rsidR="00A14645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1 October, 2015</w:t>
            </w:r>
          </w:p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Moscow, Russian Federation</w:t>
            </w:r>
          </w:p>
          <w:p w:rsidR="00A14645" w:rsidRPr="00DC265B" w:rsidRDefault="00A14645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8D2D98" w:rsidRPr="00DC265B" w:rsidRDefault="00A14645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(Also, as a Conference Manager</w:t>
            </w:r>
            <w:r w:rsidR="00A16E64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and Moderator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)</w:t>
            </w:r>
          </w:p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1560E8" w:rsidRPr="00DC265B" w:rsidRDefault="001560E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824F3" w:rsidRPr="00DC265B" w:rsidRDefault="00B824F3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824F3" w:rsidRPr="00DC265B" w:rsidRDefault="00B824F3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824F3" w:rsidRPr="00DC265B" w:rsidRDefault="00B824F3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44023C" w:rsidRPr="00DC265B" w:rsidRDefault="0044023C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13805" w:rsidRPr="00DC265B" w:rsidRDefault="00F13805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13805" w:rsidRPr="00DC265B" w:rsidRDefault="00F13805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As above</w:t>
            </w:r>
          </w:p>
          <w:p w:rsidR="00C32A03" w:rsidRPr="00DC265B" w:rsidRDefault="00C32A03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D98" w:rsidRPr="00DC265B" w:rsidRDefault="008D2D98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“Islamic banks’ regulatory capital funds and risk sharing behavior in distressed financial conditions: An empirical analysis”</w:t>
            </w:r>
          </w:p>
          <w:p w:rsidR="008D2D98" w:rsidRPr="00DC265B" w:rsidRDefault="008D2D98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2570D" w:rsidRDefault="0044023C" w:rsidP="004B35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6519D" w:rsidRPr="00DC265B">
              <w:rPr>
                <w:rFonts w:ascii="Times New Roman" w:hAnsi="Times New Roman"/>
                <w:b/>
                <w:sz w:val="24"/>
                <w:szCs w:val="24"/>
              </w:rPr>
              <w:t>Emerald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76519D"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2D98" w:rsidRPr="00DC265B">
              <w:rPr>
                <w:rFonts w:ascii="Times New Roman" w:hAnsi="Times New Roman"/>
                <w:b/>
                <w:sz w:val="24"/>
                <w:szCs w:val="24"/>
              </w:rPr>
              <w:t>Journal of Financial Reporting and Accounting</w:t>
            </w:r>
            <w:r w:rsidR="00C32A03" w:rsidRPr="00DC265B">
              <w:rPr>
                <w:rFonts w:ascii="Times New Roman" w:hAnsi="Times New Roman"/>
                <w:sz w:val="24"/>
                <w:szCs w:val="24"/>
              </w:rPr>
              <w:t xml:space="preserve"> Vol. 16 No. 1, 2018, pp. 197-216</w:t>
            </w:r>
          </w:p>
          <w:p w:rsidR="00246942" w:rsidRPr="00DC265B" w:rsidRDefault="0076519D" w:rsidP="00C32A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14645" w:rsidRDefault="008D2D98" w:rsidP="0042570D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b/>
                <w:sz w:val="24"/>
                <w:szCs w:val="24"/>
              </w:rPr>
              <w:t xml:space="preserve">Assistant Professor Dr. 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Mohd Yaziz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Mohd Isa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Professor Datuk Seri Dr. Md. </w:t>
            </w:r>
            <w:proofErr w:type="spell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Zabid</w:t>
            </w:r>
            <w:proofErr w:type="spell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Haji Abdul Rashid</w:t>
            </w:r>
          </w:p>
          <w:p w:rsidR="00DC265B" w:rsidRPr="00DC265B" w:rsidRDefault="00DC265B" w:rsidP="0042570D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D2D98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2D98" w:rsidRPr="00DC265B" w:rsidRDefault="008D2D98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17.</w:t>
            </w:r>
          </w:p>
        </w:tc>
        <w:tc>
          <w:tcPr>
            <w:tcW w:w="2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98" w:rsidRPr="00DC265B" w:rsidRDefault="008D2D98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2D98" w:rsidRPr="00DC265B" w:rsidRDefault="008D2D98" w:rsidP="008D2D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“Potential of Creating Cash Waqf for Public in Multi-religious Society or </w:t>
            </w:r>
            <w:proofErr w:type="spellStart"/>
            <w:proofErr w:type="gramStart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Country”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Asian</w:t>
            </w:r>
            <w:proofErr w:type="spellEnd"/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Journal of Business and Management (ISSN 2321-2802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D2D98" w:rsidRPr="00DC265B" w:rsidRDefault="008D2D98" w:rsidP="008D2D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sz w:val="24"/>
                <w:szCs w:val="24"/>
              </w:rPr>
              <w:t>Vol. 04</w:t>
            </w:r>
            <w:r w:rsidR="00A14645"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- Issue 01, February, 2016, pp. 21-26</w:t>
            </w:r>
          </w:p>
          <w:p w:rsidR="00F13805" w:rsidRPr="00DC265B" w:rsidRDefault="00F13805" w:rsidP="008D2D9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14645" w:rsidRPr="00DC265B" w:rsidRDefault="008D2D98" w:rsidP="00A800EB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Azmal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Mukhsin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Abdul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Mutalib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 Yaziz Bin Mohd Isa</w:t>
            </w:r>
          </w:p>
        </w:tc>
      </w:tr>
      <w:tr w:rsidR="00C77065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7065" w:rsidRPr="00DC265B" w:rsidRDefault="00C77065" w:rsidP="004B35E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18.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C77065" w:rsidRPr="00DC265B" w:rsidRDefault="00C77065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N/a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77065" w:rsidRPr="00DC265B" w:rsidRDefault="00C77065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“Financial Vulnerability, Capital Flow Reversals, and Divergence Macro-Prudential Policies Posing Challenges to the </w:t>
            </w:r>
            <w:proofErr w:type="spellStart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Asean</w:t>
            </w:r>
            <w:proofErr w:type="spellEnd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 Banking Integration Framework (ABIF)”</w:t>
            </w:r>
          </w:p>
          <w:p w:rsidR="00C77065" w:rsidRPr="00DC265B" w:rsidRDefault="00C77065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7065" w:rsidRPr="00DC265B" w:rsidRDefault="00C77065" w:rsidP="00C77065">
            <w:pPr>
              <w:shd w:val="clear" w:color="auto" w:fill="FFFFFF"/>
              <w:rPr>
                <w:color w:val="000000"/>
                <w:szCs w:val="24"/>
              </w:rPr>
            </w:pPr>
            <w:r w:rsidRPr="00DC265B">
              <w:rPr>
                <w:b/>
                <w:szCs w:val="24"/>
              </w:rPr>
              <w:t>Assistant Professor Dr. Mohd Yaziz Bin Mohd Isa</w:t>
            </w:r>
            <w:r w:rsidRPr="00DC265B">
              <w:rPr>
                <w:szCs w:val="24"/>
              </w:rPr>
              <w:t xml:space="preserve">, Dr. Yap </w:t>
            </w:r>
            <w:proofErr w:type="spellStart"/>
            <w:r w:rsidRPr="00DC265B">
              <w:rPr>
                <w:szCs w:val="24"/>
              </w:rPr>
              <w:t>Voon</w:t>
            </w:r>
            <w:proofErr w:type="spellEnd"/>
            <w:r w:rsidRPr="00DC265B">
              <w:rPr>
                <w:szCs w:val="24"/>
              </w:rPr>
              <w:t xml:space="preserve"> </w:t>
            </w:r>
            <w:proofErr w:type="spellStart"/>
            <w:proofErr w:type="gramStart"/>
            <w:r w:rsidRPr="00DC265B">
              <w:rPr>
                <w:szCs w:val="24"/>
              </w:rPr>
              <w:t>Choong</w:t>
            </w:r>
            <w:proofErr w:type="spellEnd"/>
            <w:r w:rsidRPr="00DC265B">
              <w:rPr>
                <w:szCs w:val="24"/>
              </w:rPr>
              <w:t>,  Assoc.</w:t>
            </w:r>
            <w:proofErr w:type="gramEnd"/>
            <w:r w:rsidRPr="00DC265B">
              <w:rPr>
                <w:szCs w:val="24"/>
              </w:rPr>
              <w:t xml:space="preserve"> Prof. Dr. David Yong Gun Fie,</w:t>
            </w:r>
            <w:r w:rsidRPr="00DC265B">
              <w:rPr>
                <w:color w:val="000000"/>
                <w:szCs w:val="24"/>
              </w:rPr>
              <w:t xml:space="preserve"> Professor Datuk Seri Dr. Md. </w:t>
            </w:r>
            <w:proofErr w:type="spellStart"/>
            <w:r w:rsidRPr="00DC265B">
              <w:rPr>
                <w:color w:val="000000"/>
                <w:szCs w:val="24"/>
              </w:rPr>
              <w:t>Zabid</w:t>
            </w:r>
            <w:proofErr w:type="spellEnd"/>
            <w:r w:rsidRPr="00DC265B">
              <w:rPr>
                <w:color w:val="000000"/>
                <w:szCs w:val="24"/>
              </w:rPr>
              <w:t xml:space="preserve"> Haji Abdul Rashid</w:t>
            </w:r>
          </w:p>
          <w:p w:rsidR="00DC265B" w:rsidRDefault="00DC265B" w:rsidP="00C7706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77065" w:rsidRPr="00DC265B" w:rsidRDefault="00C77065" w:rsidP="00C7706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Journal of Modern Accounting and Auditing, Vol. 12, No. 5, May 2016, pp. 250-267</w:t>
            </w:r>
          </w:p>
          <w:p w:rsidR="00C77065" w:rsidRPr="00DC265B" w:rsidRDefault="00C77065" w:rsidP="00C7706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14645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4645" w:rsidRPr="00DC265B" w:rsidRDefault="00A14645" w:rsidP="00C7706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</w:t>
            </w:r>
            <w:r w:rsidR="00C77065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9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A14645" w:rsidRPr="00DC265B" w:rsidRDefault="00A14645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4</w:t>
            </w:r>
            <w:r w:rsidRPr="00DC265B">
              <w:rPr>
                <w:rFonts w:ascii="Times New Roman" w:hAnsi="Times New Roman"/>
                <w:sz w:val="24"/>
                <w:szCs w:val="24"/>
                <w:vertAlign w:val="superscript"/>
                <w:lang w:bidi="ar-SA"/>
              </w:rPr>
              <w:t>th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Global Waqf Conference </w:t>
            </w:r>
            <w:r w:rsidR="00246942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2016 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(GWC</w:t>
            </w:r>
            <w:r w:rsidR="00246942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2016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) </w:t>
            </w:r>
          </w:p>
          <w:p w:rsidR="00A14645" w:rsidRPr="00DC265B" w:rsidRDefault="00A14645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19</w:t>
            </w:r>
            <w:r w:rsidRPr="00DC265B">
              <w:rPr>
                <w:rFonts w:ascii="Times New Roman" w:hAnsi="Times New Roman"/>
                <w:sz w:val="24"/>
                <w:szCs w:val="24"/>
                <w:vertAlign w:val="superscript"/>
                <w:lang w:bidi="ar-SA"/>
              </w:rPr>
              <w:t>th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-  20</w:t>
            </w:r>
            <w:r w:rsidRPr="00DC265B">
              <w:rPr>
                <w:rFonts w:ascii="Times New Roman" w:hAnsi="Times New Roman"/>
                <w:sz w:val="24"/>
                <w:szCs w:val="24"/>
                <w:vertAlign w:val="superscript"/>
                <w:lang w:bidi="ar-SA"/>
              </w:rPr>
              <w:t>th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September 2016</w:t>
            </w:r>
          </w:p>
          <w:p w:rsidR="00A14645" w:rsidRPr="00DC265B" w:rsidRDefault="00A14645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Swansea University</w:t>
            </w:r>
          </w:p>
          <w:p w:rsidR="00A14645" w:rsidRPr="00DC265B" w:rsidRDefault="00A14645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Wales, United Kingdom (UK)</w:t>
            </w:r>
          </w:p>
          <w:p w:rsidR="00A14645" w:rsidRPr="00DC265B" w:rsidRDefault="00A14645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A14645" w:rsidRPr="00DC265B" w:rsidRDefault="00A14645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(Also, as a Conference Manager</w:t>
            </w:r>
            <w:r w:rsidR="00A16E64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and Moderator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)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4645" w:rsidRPr="00DC265B" w:rsidRDefault="00A14645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“Time Series Analysis of Equity-based Financing, Deposit and Investment Accounts: Evidence of Islamic Banks in Malaysia”</w:t>
            </w:r>
          </w:p>
          <w:p w:rsidR="00A14645" w:rsidRPr="00DC265B" w:rsidRDefault="00A14645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012C0" w:rsidRPr="00DC265B" w:rsidRDefault="004012C0" w:rsidP="00401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Kuwait Chapter of Arabian Journal of Business &amp; Management Review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, Vol. 6, No. 6, February, 2017</w:t>
            </w:r>
          </w:p>
          <w:p w:rsidR="004012C0" w:rsidRPr="00DC265B" w:rsidRDefault="004012C0" w:rsidP="004012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sz w:val="24"/>
                <w:szCs w:val="24"/>
              </w:rPr>
              <w:t>pp. 54-70</w:t>
            </w:r>
          </w:p>
          <w:p w:rsidR="004012C0" w:rsidRPr="00DC265B" w:rsidRDefault="004012C0" w:rsidP="004B35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14645" w:rsidRDefault="00A14645" w:rsidP="004B35E4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b/>
                <w:sz w:val="24"/>
                <w:szCs w:val="24"/>
              </w:rPr>
              <w:t xml:space="preserve">Assistant Professor Dr. 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Mohd Yaziz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Mohd Isa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Professor Datuk Seri Dr. Md. </w:t>
            </w:r>
            <w:proofErr w:type="spell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Zabid</w:t>
            </w:r>
            <w:proofErr w:type="spell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Haji Abdul Rashid</w:t>
            </w:r>
          </w:p>
          <w:p w:rsidR="00DC265B" w:rsidRDefault="00DC265B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C265B" w:rsidRDefault="00DC265B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C265B" w:rsidRDefault="00DC265B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C265B" w:rsidRDefault="00DC265B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C265B" w:rsidRDefault="00DC265B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C265B" w:rsidRPr="00DC265B" w:rsidRDefault="00DC265B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5DF7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5DF7" w:rsidRPr="00DC265B" w:rsidRDefault="002F5DF7" w:rsidP="00C7706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 xml:space="preserve">20. </w:t>
            </w:r>
          </w:p>
          <w:p w:rsidR="002F5DF7" w:rsidRPr="00DC265B" w:rsidRDefault="002F5DF7" w:rsidP="00C7706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F5DF7" w:rsidRPr="00DC265B" w:rsidRDefault="002F5DF7" w:rsidP="00C7706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F5DF7" w:rsidRPr="00DC265B" w:rsidRDefault="002F5DF7" w:rsidP="00C7706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F5DF7" w:rsidRPr="00DC265B" w:rsidRDefault="002F5DF7" w:rsidP="00C7706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F5DF7" w:rsidRPr="00DC265B" w:rsidRDefault="002F5DF7" w:rsidP="00C7706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2F5DF7" w:rsidRPr="00DC265B" w:rsidRDefault="002F5DF7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5DF7" w:rsidRPr="00DC265B" w:rsidRDefault="002F5DF7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“Factors Influencing </w:t>
            </w:r>
            <w:r w:rsidR="007F0575" w:rsidRPr="00DC265B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ayments Behavior among Customers of Islamic Retail Financing”</w:t>
            </w:r>
          </w:p>
          <w:p w:rsidR="002F5DF7" w:rsidRPr="00DC265B" w:rsidRDefault="002F5DF7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F5DF7" w:rsidRPr="00DC265B" w:rsidRDefault="002F5DF7" w:rsidP="004B35E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Zaifirol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Shaharudin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Naili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Ahmad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Basri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Yaziz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Mohd Isa</w:t>
            </w:r>
          </w:p>
          <w:p w:rsidR="00C43467" w:rsidRPr="00DC265B" w:rsidRDefault="00C43467" w:rsidP="002F5D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2F5DF7" w:rsidRPr="00DC265B" w:rsidRDefault="002F5DF7" w:rsidP="002F5DF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Journal of Islamic Banking and Finance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, December, 2016, Vol. 4, No. 2, pp. 1-9</w:t>
            </w:r>
          </w:p>
          <w:p w:rsidR="00C43467" w:rsidRPr="00DC265B" w:rsidRDefault="00C43467" w:rsidP="002F5DF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824F3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24F3" w:rsidRPr="00DC265B" w:rsidRDefault="00B824F3" w:rsidP="00C7706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21.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B824F3" w:rsidRPr="00DC265B" w:rsidRDefault="00B824F3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118FF" w:rsidRPr="00DC265B" w:rsidRDefault="003118FF" w:rsidP="003118F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“Factors Influencing Savings Rate in Malaysia”</w:t>
            </w:r>
          </w:p>
          <w:p w:rsidR="003118FF" w:rsidRPr="00DC265B" w:rsidRDefault="003118FF" w:rsidP="003118F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118FF" w:rsidRPr="00DC265B" w:rsidRDefault="003118FF" w:rsidP="003118F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Dasmin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Bin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Hashim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Fauzi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Bin Pin, and 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Mohd Yaziz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Mohd Isa</w:t>
            </w:r>
          </w:p>
          <w:p w:rsidR="003118FF" w:rsidRPr="00DC265B" w:rsidRDefault="003118FF" w:rsidP="003118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118FF" w:rsidRPr="00DC265B" w:rsidRDefault="003118FF" w:rsidP="003118F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International Journal of Economics and Finance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, Vol. 9, No. 6, January, 2017 pp. 52- 56</w:t>
            </w:r>
          </w:p>
          <w:p w:rsidR="00C43467" w:rsidRPr="00DC265B" w:rsidRDefault="00C43467" w:rsidP="004B35E4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643F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3F" w:rsidRPr="00DC265B" w:rsidRDefault="0078643F" w:rsidP="00C7706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22.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78643F" w:rsidRPr="00DC265B" w:rsidRDefault="0078643F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3F" w:rsidRPr="00DC265B" w:rsidRDefault="0078643F" w:rsidP="00C4346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“Resource Capabilities of Virtual Learning System and its Adoption Behavior among University Students”</w:t>
            </w:r>
          </w:p>
          <w:p w:rsidR="0078643F" w:rsidRPr="00DC265B" w:rsidRDefault="0078643F" w:rsidP="00C4346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643F" w:rsidRPr="00DC265B" w:rsidRDefault="0078643F" w:rsidP="00C434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C265B">
              <w:rPr>
                <w:rFonts w:ascii="Times New Roman" w:hAnsi="Times New Roman"/>
                <w:sz w:val="24"/>
                <w:szCs w:val="24"/>
              </w:rPr>
              <w:t xml:space="preserve">Stanley Yap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Gui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Kang, M.S.B.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Siddiq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Mohd Yaziz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Mohd Isa</w:t>
            </w:r>
          </w:p>
          <w:p w:rsidR="0078643F" w:rsidRPr="00DC265B" w:rsidRDefault="0078643F" w:rsidP="00C4346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643F" w:rsidRDefault="0078643F" w:rsidP="00CB04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Asia Pacific Journal of Research in Business Management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, Vol. 8, </w:t>
            </w:r>
            <w:r w:rsidR="00CB046A" w:rsidRPr="00DC265B">
              <w:rPr>
                <w:rFonts w:ascii="Times New Roman" w:hAnsi="Times New Roman"/>
                <w:sz w:val="24"/>
                <w:szCs w:val="24"/>
              </w:rPr>
              <w:t>I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ssue 1, January 2017, pp. 34-53</w:t>
            </w:r>
          </w:p>
          <w:p w:rsidR="00DC265B" w:rsidRPr="00DC265B" w:rsidRDefault="00DC265B" w:rsidP="00CB046A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643F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643F" w:rsidRPr="00DC265B" w:rsidRDefault="0078643F" w:rsidP="00C7706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23.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78643F" w:rsidRPr="00DC265B" w:rsidRDefault="0078643F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643F" w:rsidRPr="00DC265B" w:rsidRDefault="0078643F" w:rsidP="00C4346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“The External Environment and its Effects on Strategic Marketing Planning: A Case of Starbucks Malaysia”</w:t>
            </w:r>
          </w:p>
          <w:p w:rsidR="0078643F" w:rsidRPr="00DC265B" w:rsidRDefault="0078643F" w:rsidP="00C4346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643F" w:rsidRPr="00DC265B" w:rsidRDefault="0078643F" w:rsidP="00C4346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sz w:val="24"/>
                <w:szCs w:val="24"/>
              </w:rPr>
              <w:t xml:space="preserve">Grace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Chok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Yee Swan,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Yaziz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Mohd Isa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 and M.S.B. Siddiq, </w:t>
            </w:r>
          </w:p>
          <w:p w:rsidR="0078643F" w:rsidRPr="00DC265B" w:rsidRDefault="0078643F" w:rsidP="00C4346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78643F" w:rsidRPr="00DC265B" w:rsidRDefault="0078643F" w:rsidP="00C4346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International Journal of Marketing and Management Research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, Vol. 8, Issue 1, January 2017, pp. 36-51</w:t>
            </w:r>
          </w:p>
          <w:p w:rsidR="00F13805" w:rsidRPr="00DC265B" w:rsidRDefault="00F13805" w:rsidP="00C4346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E1D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0E1D" w:rsidRPr="00DC265B" w:rsidRDefault="00A20E1D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</w:t>
            </w:r>
            <w:r w:rsidR="004012C0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4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A20E1D" w:rsidRPr="00DC265B" w:rsidRDefault="00A20E1D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0E1D" w:rsidRPr="00DC265B" w:rsidRDefault="00A20E1D" w:rsidP="00C4346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“Unit Roots and Co-Integration Test: </w:t>
            </w:r>
            <w:proofErr w:type="gramStart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the</w:t>
            </w:r>
            <w:proofErr w:type="gramEnd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 Effects of Consumer Price Index (CPI) on Non-Performing Loans (NPL) in the Banking Sector in Malaysia”</w:t>
            </w:r>
          </w:p>
          <w:p w:rsidR="00DC265B" w:rsidRDefault="00DC265B" w:rsidP="00C434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0E1D" w:rsidRPr="00DC265B" w:rsidRDefault="00A20E1D" w:rsidP="00C4346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Yaziz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Isa 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Zulkifflee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Bin Mohamed</w:t>
            </w:r>
          </w:p>
          <w:p w:rsidR="001A36B1" w:rsidRDefault="001A36B1" w:rsidP="0054202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570D" w:rsidRDefault="00A20E1D" w:rsidP="005420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Journal of Advanced Statistics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, Vol. 2, No. 1, March 2017, pp. 16-25</w:t>
            </w:r>
          </w:p>
          <w:p w:rsidR="00DC265B" w:rsidRDefault="00DC265B" w:rsidP="0054202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C265B" w:rsidRPr="00DC265B" w:rsidRDefault="00DC265B" w:rsidP="0054202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83548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3548" w:rsidRPr="00DC265B" w:rsidRDefault="00A83548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2</w:t>
            </w:r>
            <w:r w:rsidR="004012C0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5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. 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4012C0" w:rsidRPr="00DC265B" w:rsidRDefault="004012C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</w:t>
            </w:r>
            <w:r w:rsidRPr="00DC265B">
              <w:rPr>
                <w:rFonts w:ascii="Times New Roman" w:hAnsi="Times New Roman"/>
                <w:sz w:val="24"/>
                <w:szCs w:val="24"/>
                <w:vertAlign w:val="superscript"/>
                <w:lang w:bidi="ar-SA"/>
              </w:rPr>
              <w:t>nd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. Islamic Finance, Banking &amp; Business Ethics Global Conference 1</w:t>
            </w:r>
          </w:p>
          <w:p w:rsidR="004012C0" w:rsidRPr="00DC265B" w:rsidRDefault="004012C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8-19 April 2017,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Sasana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Kijang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, </w:t>
            </w:r>
          </w:p>
          <w:p w:rsidR="00A83548" w:rsidRPr="00DC265B" w:rsidRDefault="004012C0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Bank Negara Malaysia, Kuala Lumpur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3548" w:rsidRPr="00DC265B" w:rsidRDefault="00A83548" w:rsidP="00C4346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“The Application of Rule 78 in Vehicle Financing by Islamic Banks in Malaysia”</w:t>
            </w:r>
          </w:p>
          <w:p w:rsidR="00A83548" w:rsidRPr="00DC265B" w:rsidRDefault="00A83548" w:rsidP="00C4346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83548" w:rsidRPr="00DC265B" w:rsidRDefault="00A83548" w:rsidP="00C434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Omaima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Eltahir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Babikir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Mohamed and 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Mohd Yaziz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Mohd Isa</w:t>
            </w:r>
          </w:p>
          <w:p w:rsidR="00A83548" w:rsidRPr="00DC265B" w:rsidRDefault="00A83548" w:rsidP="00C4346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3548" w:rsidRPr="00DC265B" w:rsidRDefault="00A83548" w:rsidP="00C4346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Kuwait Chapter of Arabian Journal of Business &amp; Management Review</w:t>
            </w:r>
            <w:r w:rsidR="0042570D"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42570D" w:rsidRPr="00DC265B">
              <w:rPr>
                <w:rFonts w:ascii="Times New Roman" w:hAnsi="Times New Roman"/>
                <w:sz w:val="24"/>
                <w:szCs w:val="24"/>
              </w:rPr>
              <w:t xml:space="preserve">Vol. 6, Issue 9, </w:t>
            </w:r>
            <w:r w:rsidR="004012C0" w:rsidRPr="00DC265B">
              <w:rPr>
                <w:rFonts w:ascii="Times New Roman" w:hAnsi="Times New Roman"/>
                <w:sz w:val="24"/>
                <w:szCs w:val="24"/>
              </w:rPr>
              <w:t>2017</w:t>
            </w:r>
            <w:r w:rsidR="0042570D" w:rsidRPr="00DC265B">
              <w:rPr>
                <w:rFonts w:ascii="Times New Roman" w:hAnsi="Times New Roman"/>
                <w:sz w:val="24"/>
                <w:szCs w:val="24"/>
              </w:rPr>
              <w:t>, pp. 20-31</w:t>
            </w:r>
          </w:p>
          <w:p w:rsidR="00F754AE" w:rsidRPr="00DC265B" w:rsidRDefault="00F754AE" w:rsidP="00C4346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19D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519D" w:rsidRPr="00DC265B" w:rsidRDefault="0076519D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26.</w:t>
            </w:r>
          </w:p>
          <w:p w:rsidR="0076519D" w:rsidRPr="00DC265B" w:rsidRDefault="0076519D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76519D" w:rsidRPr="00DC265B" w:rsidRDefault="0076519D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&amp;</w:t>
            </w:r>
          </w:p>
          <w:p w:rsidR="0076519D" w:rsidRPr="00DC265B" w:rsidRDefault="0076519D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76519D" w:rsidRPr="00DC265B" w:rsidRDefault="0076519D" w:rsidP="0076519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15.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76519D" w:rsidRPr="00DC265B" w:rsidRDefault="0076519D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N/a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519D" w:rsidRPr="00DC265B" w:rsidRDefault="0076519D" w:rsidP="0076519D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“Determinants of loan loss provisions of commercial banks in Malaysia”</w:t>
            </w:r>
          </w:p>
          <w:p w:rsidR="0076519D" w:rsidRPr="00DC265B" w:rsidRDefault="0076519D" w:rsidP="0076519D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6519D" w:rsidRPr="00DC265B" w:rsidRDefault="0044023C" w:rsidP="00C32A0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6519D" w:rsidRPr="00DC265B">
              <w:rPr>
                <w:rFonts w:ascii="Times New Roman" w:hAnsi="Times New Roman"/>
                <w:b/>
                <w:sz w:val="24"/>
                <w:szCs w:val="24"/>
              </w:rPr>
              <w:t>Emerald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76519D"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Journal of Financial Reporting and Accounting</w:t>
            </w:r>
            <w:r w:rsidR="00C32A03" w:rsidRPr="00DC265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76519D" w:rsidRPr="00DC265B">
              <w:rPr>
                <w:rFonts w:ascii="Times New Roman" w:hAnsi="Times New Roman"/>
                <w:sz w:val="24"/>
                <w:szCs w:val="24"/>
              </w:rPr>
              <w:t xml:space="preserve"> Vol. 1</w:t>
            </w:r>
            <w:r w:rsidR="00246942" w:rsidRPr="00DC265B">
              <w:rPr>
                <w:rFonts w:ascii="Times New Roman" w:hAnsi="Times New Roman"/>
                <w:sz w:val="24"/>
                <w:szCs w:val="24"/>
              </w:rPr>
              <w:t>6</w:t>
            </w:r>
            <w:r w:rsidR="0076519D"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908" w:rsidRPr="00DC265B">
              <w:rPr>
                <w:rFonts w:ascii="Times New Roman" w:hAnsi="Times New Roman"/>
                <w:sz w:val="24"/>
                <w:szCs w:val="24"/>
              </w:rPr>
              <w:t>No.1</w:t>
            </w:r>
            <w:r w:rsidR="0076519D" w:rsidRPr="00DC265B">
              <w:rPr>
                <w:rFonts w:ascii="Times New Roman" w:hAnsi="Times New Roman"/>
                <w:sz w:val="24"/>
                <w:szCs w:val="24"/>
              </w:rPr>
              <w:t>, 201</w:t>
            </w:r>
            <w:r w:rsidR="00246942" w:rsidRPr="00DC265B">
              <w:rPr>
                <w:rFonts w:ascii="Times New Roman" w:hAnsi="Times New Roman"/>
                <w:sz w:val="24"/>
                <w:szCs w:val="24"/>
              </w:rPr>
              <w:t>8</w:t>
            </w:r>
            <w:r w:rsidR="00C32A03" w:rsidRPr="00DC265B">
              <w:rPr>
                <w:rFonts w:ascii="Times New Roman" w:hAnsi="Times New Roman"/>
                <w:sz w:val="24"/>
                <w:szCs w:val="24"/>
              </w:rPr>
              <w:t>, pp. 24-48</w:t>
            </w:r>
          </w:p>
          <w:p w:rsidR="0076519D" w:rsidRPr="00DC265B" w:rsidRDefault="0076519D" w:rsidP="0076519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519D" w:rsidRPr="00DC265B" w:rsidRDefault="0076519D" w:rsidP="0076519D">
            <w:pPr>
              <w:shd w:val="clear" w:color="auto" w:fill="FFFFFF"/>
              <w:rPr>
                <w:color w:val="000000"/>
                <w:szCs w:val="24"/>
              </w:rPr>
            </w:pPr>
            <w:r w:rsidRPr="00DC265B">
              <w:rPr>
                <w:b/>
                <w:szCs w:val="24"/>
              </w:rPr>
              <w:t>Assistant Professor Dr. Mohd Yaziz Bin Mohd Isa</w:t>
            </w:r>
            <w:r w:rsidRPr="00DC265B">
              <w:rPr>
                <w:szCs w:val="24"/>
              </w:rPr>
              <w:t xml:space="preserve">, Dr. Yap </w:t>
            </w:r>
            <w:proofErr w:type="spellStart"/>
            <w:r w:rsidRPr="00DC265B">
              <w:rPr>
                <w:szCs w:val="24"/>
              </w:rPr>
              <w:t>Voon</w:t>
            </w:r>
            <w:proofErr w:type="spellEnd"/>
            <w:r w:rsidRPr="00DC265B">
              <w:rPr>
                <w:szCs w:val="24"/>
              </w:rPr>
              <w:t xml:space="preserve"> </w:t>
            </w:r>
            <w:proofErr w:type="spellStart"/>
            <w:proofErr w:type="gramStart"/>
            <w:r w:rsidRPr="00DC265B">
              <w:rPr>
                <w:szCs w:val="24"/>
              </w:rPr>
              <w:t>Choong</w:t>
            </w:r>
            <w:proofErr w:type="spellEnd"/>
            <w:r w:rsidRPr="00DC265B">
              <w:rPr>
                <w:szCs w:val="24"/>
              </w:rPr>
              <w:t>,  Assoc.</w:t>
            </w:r>
            <w:proofErr w:type="gramEnd"/>
            <w:r w:rsidRPr="00DC265B">
              <w:rPr>
                <w:szCs w:val="24"/>
              </w:rPr>
              <w:t xml:space="preserve"> Prof. Dr. David Yong Gun Fie,</w:t>
            </w:r>
            <w:r w:rsidRPr="00DC265B">
              <w:rPr>
                <w:color w:val="000000"/>
                <w:szCs w:val="24"/>
              </w:rPr>
              <w:t xml:space="preserve"> Professor Datuk Seri Dr. Md. </w:t>
            </w:r>
            <w:proofErr w:type="spellStart"/>
            <w:r w:rsidRPr="00DC265B">
              <w:rPr>
                <w:color w:val="000000"/>
                <w:szCs w:val="24"/>
              </w:rPr>
              <w:t>Zabid</w:t>
            </w:r>
            <w:proofErr w:type="spellEnd"/>
            <w:r w:rsidRPr="00DC265B">
              <w:rPr>
                <w:color w:val="000000"/>
                <w:szCs w:val="24"/>
              </w:rPr>
              <w:t xml:space="preserve"> Haji Abdul Rashid</w:t>
            </w:r>
          </w:p>
          <w:p w:rsidR="0076519D" w:rsidRPr="00DC265B" w:rsidRDefault="0076519D" w:rsidP="00C43467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6519D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519D" w:rsidRPr="00DC265B" w:rsidRDefault="0076519D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27.</w:t>
            </w:r>
          </w:p>
          <w:p w:rsidR="0076519D" w:rsidRPr="00DC265B" w:rsidRDefault="0076519D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76519D" w:rsidRPr="00DC265B" w:rsidRDefault="0076519D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&amp;</w:t>
            </w:r>
          </w:p>
          <w:p w:rsidR="0076519D" w:rsidRPr="00DC265B" w:rsidRDefault="0076519D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76519D" w:rsidRPr="00DC265B" w:rsidRDefault="0076519D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16.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76519D" w:rsidRPr="00DC265B" w:rsidRDefault="0076519D" w:rsidP="0076519D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International Conference on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Wakaf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, Trust and Endowment 2015,</w:t>
            </w:r>
          </w:p>
          <w:p w:rsidR="0076519D" w:rsidRPr="00DC265B" w:rsidRDefault="0076519D" w:rsidP="0076519D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28 September - 1 October, 2015</w:t>
            </w:r>
          </w:p>
          <w:p w:rsidR="0076519D" w:rsidRPr="00DC265B" w:rsidRDefault="0076519D" w:rsidP="0076519D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Moscow, Russian Federation</w:t>
            </w:r>
          </w:p>
          <w:p w:rsidR="0076519D" w:rsidRPr="00DC265B" w:rsidRDefault="0076519D" w:rsidP="0076519D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76519D" w:rsidRPr="00DC265B" w:rsidRDefault="0076519D" w:rsidP="0076519D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(Also, as a Conference Manager</w:t>
            </w:r>
            <w:r w:rsidR="00246942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and Moderator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)</w:t>
            </w:r>
          </w:p>
          <w:p w:rsidR="0076519D" w:rsidRPr="00DC265B" w:rsidRDefault="0076519D" w:rsidP="00DC5F21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023C" w:rsidRPr="00DC265B" w:rsidRDefault="0044023C" w:rsidP="004402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“Regulatory capital funds and risk sharing behavior in distressed financial conditions: An empirical analysis on Islamic banks in Malaysia”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023C" w:rsidRPr="00DC265B" w:rsidRDefault="0044023C" w:rsidP="0044023C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32A03" w:rsidRPr="00DC265B" w:rsidRDefault="0044023C" w:rsidP="00C32A0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(Emerald) Journal of Financial Reporting and Accounting </w:t>
            </w:r>
            <w:r w:rsidR="00C32A03" w:rsidRPr="00DC265B">
              <w:rPr>
                <w:rFonts w:ascii="Times New Roman" w:hAnsi="Times New Roman"/>
                <w:sz w:val="24"/>
                <w:szCs w:val="24"/>
              </w:rPr>
              <w:t>Vol. 16 No. 1, 2018, pp. 197-216</w:t>
            </w:r>
          </w:p>
          <w:p w:rsidR="0044023C" w:rsidRPr="00DC265B" w:rsidRDefault="0044023C" w:rsidP="0044023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5D83" w:rsidRPr="00DC265B" w:rsidRDefault="007A5D83" w:rsidP="007A5D83">
            <w:pPr>
              <w:pStyle w:val="NoSpacing"/>
              <w:ind w:left="24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6E64" w:rsidRDefault="0044023C" w:rsidP="00AD0431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265B">
              <w:rPr>
                <w:b/>
                <w:sz w:val="24"/>
                <w:szCs w:val="24"/>
              </w:rPr>
              <w:t xml:space="preserve">Assistant Professor Dr. </w:t>
            </w: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Mohd Yaziz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Mohd Isa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Professor Datuk Seri Dr. Md. </w:t>
            </w:r>
            <w:proofErr w:type="spellStart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>Zabid</w:t>
            </w:r>
            <w:proofErr w:type="spellEnd"/>
            <w:r w:rsidRPr="00DC2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Haji Abdul Rashid</w:t>
            </w:r>
          </w:p>
          <w:p w:rsidR="00DC265B" w:rsidRPr="00DC265B" w:rsidRDefault="00DC265B" w:rsidP="00AD0431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46942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942" w:rsidRPr="00DC265B" w:rsidRDefault="00246942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28.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246942" w:rsidRPr="00DC265B" w:rsidRDefault="00246942" w:rsidP="0076519D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5</w:t>
            </w:r>
            <w:r w:rsidRPr="00DC265B">
              <w:rPr>
                <w:rFonts w:ascii="Times New Roman" w:hAnsi="Times New Roman"/>
                <w:sz w:val="24"/>
                <w:szCs w:val="24"/>
                <w:vertAlign w:val="superscript"/>
                <w:lang w:bidi="ar-SA"/>
              </w:rPr>
              <w:t>th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Global Waqf Conference 2017 (GWC 2017)</w:t>
            </w:r>
            <w:r w:rsidR="00DC265B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16-18 Oct. 2017</w:t>
            </w:r>
          </w:p>
          <w:p w:rsidR="00DC265B" w:rsidRDefault="00246942" w:rsidP="0076519D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proofErr w:type="spellStart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Pekanbaru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, </w:t>
            </w:r>
          </w:p>
          <w:p w:rsidR="00246942" w:rsidRPr="00DC265B" w:rsidRDefault="00246942" w:rsidP="0076519D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Indonesia</w:t>
            </w:r>
            <w:r w:rsidR="00F754AE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</w:p>
          <w:p w:rsidR="00246942" w:rsidRPr="00DC265B" w:rsidRDefault="00246942" w:rsidP="0076519D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A16E64" w:rsidRPr="00DC265B" w:rsidRDefault="00246942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(Also, as Conference Manager and Moderator)</w:t>
            </w:r>
          </w:p>
          <w:p w:rsidR="00A16E64" w:rsidRPr="00DC265B" w:rsidRDefault="00A16E64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942" w:rsidRPr="00DC265B" w:rsidRDefault="00246942" w:rsidP="0044023C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“</w:t>
            </w:r>
            <w:r w:rsidR="00A16E64" w:rsidRPr="00DC265B">
              <w:rPr>
                <w:rFonts w:ascii="Times New Roman" w:hAnsi="Times New Roman"/>
                <w:i/>
                <w:sz w:val="24"/>
                <w:szCs w:val="24"/>
              </w:rPr>
              <w:t>Waqf Lease Financing and IFRS 16/MFRS 16 Leases”</w:t>
            </w:r>
          </w:p>
          <w:p w:rsidR="00A16E64" w:rsidRPr="00DC265B" w:rsidRDefault="00A16E64" w:rsidP="0044023C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2570D" w:rsidRPr="00DC265B" w:rsidRDefault="0042570D" w:rsidP="0042570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Assistant Professor Dr. Mohd Yaziz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Mohd Isa</w:t>
            </w:r>
          </w:p>
          <w:p w:rsidR="00F754AE" w:rsidRPr="00DC265B" w:rsidRDefault="00F754AE" w:rsidP="0042570D">
            <w:pPr>
              <w:pStyle w:val="NoSpacing"/>
              <w:rPr>
                <w:b/>
                <w:sz w:val="24"/>
                <w:szCs w:val="24"/>
              </w:rPr>
            </w:pPr>
          </w:p>
          <w:p w:rsidR="00F754AE" w:rsidRPr="00DC265B" w:rsidRDefault="00F754AE" w:rsidP="0042570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942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942" w:rsidRPr="00DC265B" w:rsidRDefault="00246942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29.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246942" w:rsidRPr="00DC265B" w:rsidRDefault="00246942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5</w:t>
            </w:r>
            <w:r w:rsidRPr="00DC265B">
              <w:rPr>
                <w:rFonts w:ascii="Times New Roman" w:hAnsi="Times New Roman"/>
                <w:sz w:val="24"/>
                <w:szCs w:val="24"/>
                <w:vertAlign w:val="superscript"/>
                <w:lang w:bidi="ar-SA"/>
              </w:rPr>
              <w:t>th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Global Waqf Conference 2017 (GWC 2017)</w:t>
            </w:r>
            <w:r w:rsidR="00DC265B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16-18 Oct. 2017</w:t>
            </w:r>
          </w:p>
          <w:p w:rsidR="00DC265B" w:rsidRDefault="00246942" w:rsidP="00F754AE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proofErr w:type="spellStart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Pekanbaru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, </w:t>
            </w:r>
          </w:p>
          <w:p w:rsidR="00F754AE" w:rsidRPr="00DC265B" w:rsidRDefault="00246942" w:rsidP="00F754AE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Indonesia</w:t>
            </w:r>
            <w:r w:rsidR="00F754AE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, </w:t>
            </w:r>
          </w:p>
          <w:p w:rsidR="00246942" w:rsidRPr="00DC265B" w:rsidRDefault="00246942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46942" w:rsidRPr="00DC265B" w:rsidRDefault="00246942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(Also, as Conference Manager and Moderator)</w:t>
            </w:r>
          </w:p>
          <w:p w:rsidR="00A16E64" w:rsidRPr="00DC265B" w:rsidRDefault="00A16E64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A16E64" w:rsidRPr="00DC265B" w:rsidRDefault="00A16E64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942" w:rsidRPr="00DC265B" w:rsidRDefault="00647985" w:rsidP="0044023C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“The Development of Waqf via Sukuk Financing: the case of SRI </w:t>
            </w:r>
            <w:proofErr w:type="spellStart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Sukuk</w:t>
            </w:r>
            <w:proofErr w:type="spellEnd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 by </w:t>
            </w:r>
            <w:proofErr w:type="spellStart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Khazanah</w:t>
            </w:r>
            <w:proofErr w:type="spellEnd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 Nasional </w:t>
            </w:r>
            <w:proofErr w:type="spellStart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Berhad</w:t>
            </w:r>
            <w:proofErr w:type="spellEnd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</w:p>
          <w:p w:rsidR="001A36B1" w:rsidRDefault="001A36B1" w:rsidP="004402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754AE" w:rsidRDefault="001A36B1" w:rsidP="004402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Journal of Business, Economics and Laws, Vol. 15 Issue 5 April, 2018</w:t>
            </w:r>
          </w:p>
          <w:p w:rsidR="00700867" w:rsidRPr="00DC265B" w:rsidRDefault="00F754AE" w:rsidP="00AD04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Siti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Nur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Sathirah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Fasha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Binte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Johanis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Omima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Eltahir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Babikir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Mohamed,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Yaziz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Bin 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Isa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Zulkif</w:t>
            </w:r>
            <w:r w:rsidR="00FF472A" w:rsidRPr="00DC265B">
              <w:rPr>
                <w:rFonts w:ascii="Times New Roman" w:hAnsi="Times New Roman"/>
                <w:sz w:val="24"/>
                <w:szCs w:val="24"/>
              </w:rPr>
              <w:t>f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lee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Bin Mohamed</w:t>
            </w:r>
          </w:p>
        </w:tc>
      </w:tr>
      <w:tr w:rsidR="00246942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942" w:rsidRPr="00DC265B" w:rsidRDefault="00246942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30.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246942" w:rsidRPr="00DC265B" w:rsidRDefault="00246942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5</w:t>
            </w:r>
            <w:r w:rsidRPr="00DC265B">
              <w:rPr>
                <w:rFonts w:ascii="Times New Roman" w:hAnsi="Times New Roman"/>
                <w:sz w:val="24"/>
                <w:szCs w:val="24"/>
                <w:vertAlign w:val="superscript"/>
                <w:lang w:bidi="ar-SA"/>
              </w:rPr>
              <w:t>th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Global Waqf Conference 2017 (GWC 2017)</w:t>
            </w:r>
            <w:r w:rsidR="00DC265B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16-18 Oct. 2017</w:t>
            </w:r>
          </w:p>
          <w:p w:rsidR="00DC265B" w:rsidRDefault="00246942" w:rsidP="00F754AE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proofErr w:type="spellStart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Pekanbaru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, </w:t>
            </w:r>
          </w:p>
          <w:p w:rsidR="00F754AE" w:rsidRPr="00DC265B" w:rsidRDefault="00246942" w:rsidP="00F754AE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Indonesia</w:t>
            </w:r>
            <w:r w:rsidR="00F754AE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, </w:t>
            </w:r>
          </w:p>
          <w:p w:rsidR="00246942" w:rsidRPr="00DC265B" w:rsidRDefault="00246942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46942" w:rsidRPr="00DC265B" w:rsidRDefault="00246942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(Also, as Conference Manager and Moderator)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942" w:rsidRPr="00DC265B" w:rsidRDefault="00F754AE" w:rsidP="0044023C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“Exploring Issues and Challenges in Waqf Distribution Benefit with the Reference of </w:t>
            </w:r>
            <w:proofErr w:type="spellStart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Waqf</w:t>
            </w:r>
            <w:proofErr w:type="spellEnd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 An-</w:t>
            </w:r>
            <w:proofErr w:type="spellStart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Nur</w:t>
            </w:r>
            <w:proofErr w:type="spellEnd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 xml:space="preserve"> Corporation </w:t>
            </w:r>
            <w:proofErr w:type="spellStart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Berhad</w:t>
            </w:r>
            <w:proofErr w:type="spellEnd"/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</w:p>
          <w:p w:rsidR="00F754AE" w:rsidRPr="00DC265B" w:rsidRDefault="00F754AE" w:rsidP="0044023C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754AE" w:rsidRDefault="00F754AE" w:rsidP="005420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sz w:val="24"/>
                <w:szCs w:val="24"/>
              </w:rPr>
              <w:t xml:space="preserve">Noor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Hidayah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Binti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Lotzfi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Nur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Atiqah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Abd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Rahmali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Yaziz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Bin 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</w:t>
            </w:r>
            <w:proofErr w:type="spellEnd"/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Isa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DC265B">
              <w:rPr>
                <w:rFonts w:ascii="Times New Roman" w:hAnsi="Times New Roman"/>
                <w:sz w:val="24"/>
                <w:szCs w:val="24"/>
              </w:rPr>
              <w:t>Zulkiflflee</w:t>
            </w:r>
            <w:proofErr w:type="spellEnd"/>
            <w:r w:rsidRPr="00DC265B">
              <w:rPr>
                <w:rFonts w:ascii="Times New Roman" w:hAnsi="Times New Roman"/>
                <w:sz w:val="24"/>
                <w:szCs w:val="24"/>
              </w:rPr>
              <w:t xml:space="preserve"> Bin Mohamed</w:t>
            </w:r>
          </w:p>
          <w:p w:rsidR="00DC265B" w:rsidRPr="00DC265B" w:rsidRDefault="00DC265B" w:rsidP="0054202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431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0431" w:rsidRPr="00DC265B" w:rsidRDefault="00AD0431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31.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AD0431" w:rsidRPr="00DC265B" w:rsidRDefault="00AD0431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N/a</w:t>
            </w:r>
          </w:p>
          <w:p w:rsidR="00AD0431" w:rsidRPr="00DC265B" w:rsidRDefault="00AD0431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AD0431" w:rsidRPr="00DC265B" w:rsidRDefault="00AD0431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AD0431" w:rsidRPr="00DC265B" w:rsidRDefault="00AD0431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431" w:rsidRPr="00DC265B" w:rsidRDefault="00AD0431" w:rsidP="004402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sz w:val="24"/>
                <w:szCs w:val="24"/>
              </w:rPr>
              <w:t>“</w:t>
            </w:r>
            <w:r w:rsidRPr="00DC265B">
              <w:rPr>
                <w:rFonts w:ascii="Times New Roman" w:hAnsi="Times New Roman"/>
                <w:i/>
                <w:sz w:val="24"/>
                <w:szCs w:val="24"/>
              </w:rPr>
              <w:t>Adoption of IFRS 9 Improves Reporting</w:t>
            </w:r>
            <w:r w:rsidRPr="00DC265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9139E1" w:rsidRPr="00DC265B" w:rsidRDefault="009139E1" w:rsidP="0044023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1F8" w:rsidRDefault="00AD0431" w:rsidP="0044023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PATH BULLETIN</w:t>
            </w:r>
            <w:r w:rsid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C265B" w:rsidRPr="005D61F8" w:rsidRDefault="00DC265B" w:rsidP="004402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D61F8">
              <w:rPr>
                <w:rFonts w:ascii="Times New Roman" w:hAnsi="Times New Roman"/>
                <w:sz w:val="24"/>
                <w:szCs w:val="24"/>
              </w:rPr>
              <w:t>PATH ISLAMIC SOLUTION</w:t>
            </w:r>
          </w:p>
          <w:p w:rsidR="00AD0431" w:rsidRPr="00DC265B" w:rsidRDefault="00AD0431" w:rsidP="004402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C265B">
              <w:rPr>
                <w:rFonts w:ascii="Times New Roman" w:hAnsi="Times New Roman"/>
                <w:sz w:val="24"/>
                <w:szCs w:val="24"/>
              </w:rPr>
              <w:t>Issue 39, March, 2018 pp.6-7</w:t>
            </w:r>
          </w:p>
          <w:p w:rsidR="005D61F8" w:rsidRDefault="005D61F8" w:rsidP="00AD043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431" w:rsidRDefault="00AD0431" w:rsidP="00AD0431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Yaziz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Bin</w:t>
            </w:r>
            <w:proofErr w:type="gram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>Mohd</w:t>
            </w:r>
            <w:proofErr w:type="spellEnd"/>
            <w:r w:rsidRPr="00DC265B">
              <w:rPr>
                <w:rFonts w:ascii="Times New Roman" w:hAnsi="Times New Roman"/>
                <w:b/>
                <w:sz w:val="24"/>
                <w:szCs w:val="24"/>
              </w:rPr>
              <w:t xml:space="preserve"> Isa</w:t>
            </w:r>
          </w:p>
          <w:p w:rsidR="00DC265B" w:rsidRPr="00DC265B" w:rsidRDefault="00DC265B" w:rsidP="00AD043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844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4844" w:rsidRPr="00DC265B" w:rsidRDefault="00D44844" w:rsidP="0078643F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3</w:t>
            </w:r>
            <w:r w:rsidR="00AD0431"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2</w:t>
            </w: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D44844" w:rsidRPr="00DC265B" w:rsidRDefault="00D44844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DC265B">
              <w:rPr>
                <w:rFonts w:ascii="Times New Roman" w:hAnsi="Times New Roman"/>
                <w:sz w:val="24"/>
                <w:szCs w:val="24"/>
                <w:lang w:bidi="ar-SA"/>
              </w:rPr>
              <w:t>N/a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0F0A" w:rsidRPr="00E40E45" w:rsidRDefault="00D44844" w:rsidP="00DA5048">
            <w:pPr>
              <w:rPr>
                <w:i/>
                <w:szCs w:val="24"/>
              </w:rPr>
            </w:pPr>
            <w:r w:rsidRPr="00DC265B">
              <w:rPr>
                <w:szCs w:val="24"/>
              </w:rPr>
              <w:t>“</w:t>
            </w:r>
            <w:r w:rsidR="00DA5048" w:rsidRPr="00E40E45">
              <w:rPr>
                <w:i/>
                <w:szCs w:val="24"/>
              </w:rPr>
              <w:t>I</w:t>
            </w:r>
            <w:r w:rsidR="00A30F0A" w:rsidRPr="00E40E45">
              <w:rPr>
                <w:i/>
                <w:szCs w:val="24"/>
              </w:rPr>
              <w:t>slamic Mutual Funds Promotional Activities; Normal Approximation of Binomial Distribution and Type I Error”</w:t>
            </w:r>
          </w:p>
          <w:p w:rsidR="00DA5048" w:rsidRDefault="00DA5048" w:rsidP="00DA5048">
            <w:pPr>
              <w:rPr>
                <w:b/>
                <w:sz w:val="20"/>
              </w:rPr>
            </w:pPr>
          </w:p>
          <w:p w:rsidR="00DA5048" w:rsidRPr="00A30F0A" w:rsidRDefault="00DA5048" w:rsidP="00DA5048">
            <w:pPr>
              <w:rPr>
                <w:szCs w:val="24"/>
              </w:rPr>
            </w:pPr>
            <w:proofErr w:type="spellStart"/>
            <w:r w:rsidRPr="00A30F0A">
              <w:rPr>
                <w:b/>
                <w:szCs w:val="24"/>
              </w:rPr>
              <w:t>Mohd</w:t>
            </w:r>
            <w:proofErr w:type="spellEnd"/>
            <w:r w:rsidRPr="00A30F0A">
              <w:rPr>
                <w:b/>
                <w:szCs w:val="24"/>
              </w:rPr>
              <w:t xml:space="preserve"> </w:t>
            </w:r>
            <w:proofErr w:type="spellStart"/>
            <w:r w:rsidRPr="00A30F0A">
              <w:rPr>
                <w:b/>
                <w:szCs w:val="24"/>
              </w:rPr>
              <w:t>Yaziz</w:t>
            </w:r>
            <w:proofErr w:type="spellEnd"/>
            <w:r w:rsidRPr="00A30F0A">
              <w:rPr>
                <w:b/>
                <w:szCs w:val="24"/>
              </w:rPr>
              <w:t xml:space="preserve"> </w:t>
            </w:r>
            <w:proofErr w:type="gramStart"/>
            <w:r w:rsidRPr="00A30F0A">
              <w:rPr>
                <w:b/>
                <w:szCs w:val="24"/>
              </w:rPr>
              <w:t>Bin</w:t>
            </w:r>
            <w:proofErr w:type="gramEnd"/>
            <w:r w:rsidRPr="00A30F0A">
              <w:rPr>
                <w:b/>
                <w:szCs w:val="24"/>
              </w:rPr>
              <w:t xml:space="preserve"> </w:t>
            </w:r>
            <w:proofErr w:type="spellStart"/>
            <w:r w:rsidRPr="00A30F0A">
              <w:rPr>
                <w:b/>
                <w:szCs w:val="24"/>
              </w:rPr>
              <w:t>Mohd</w:t>
            </w:r>
            <w:proofErr w:type="spellEnd"/>
            <w:r w:rsidRPr="00A30F0A">
              <w:rPr>
                <w:b/>
                <w:szCs w:val="24"/>
              </w:rPr>
              <w:t xml:space="preserve"> Isa</w:t>
            </w:r>
            <w:r w:rsidRPr="00A30F0A">
              <w:rPr>
                <w:szCs w:val="24"/>
              </w:rPr>
              <w:t>,</w:t>
            </w:r>
            <w:r w:rsidRPr="00A30F0A">
              <w:rPr>
                <w:szCs w:val="24"/>
                <w:vertAlign w:val="subscript"/>
              </w:rPr>
              <w:t xml:space="preserve"> </w:t>
            </w:r>
            <w:proofErr w:type="spellStart"/>
            <w:r w:rsidRPr="00A30F0A">
              <w:rPr>
                <w:szCs w:val="24"/>
              </w:rPr>
              <w:t>Hannan</w:t>
            </w:r>
            <w:proofErr w:type="spellEnd"/>
            <w:r w:rsidRPr="00A30F0A">
              <w:rPr>
                <w:szCs w:val="24"/>
              </w:rPr>
              <w:t xml:space="preserve"> </w:t>
            </w:r>
            <w:proofErr w:type="spellStart"/>
            <w:r w:rsidRPr="00A30F0A">
              <w:rPr>
                <w:szCs w:val="24"/>
              </w:rPr>
              <w:t>Azzahra</w:t>
            </w:r>
            <w:proofErr w:type="spellEnd"/>
            <w:r w:rsidRPr="00A30F0A">
              <w:rPr>
                <w:szCs w:val="24"/>
              </w:rPr>
              <w:t xml:space="preserve"> and </w:t>
            </w:r>
            <w:proofErr w:type="spellStart"/>
            <w:r w:rsidRPr="00A30F0A">
              <w:rPr>
                <w:szCs w:val="24"/>
              </w:rPr>
              <w:t>Zulkiffllee</w:t>
            </w:r>
            <w:proofErr w:type="spellEnd"/>
            <w:r w:rsidRPr="00A30F0A">
              <w:rPr>
                <w:szCs w:val="24"/>
              </w:rPr>
              <w:t xml:space="preserve"> Mohamed</w:t>
            </w:r>
          </w:p>
          <w:p w:rsidR="00DA5048" w:rsidRDefault="00DA5048" w:rsidP="0044023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8380C" w:rsidRDefault="001A36B1" w:rsidP="00FF472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30F0A">
              <w:rPr>
                <w:rFonts w:ascii="Times New Roman" w:hAnsi="Times New Roman"/>
                <w:sz w:val="24"/>
                <w:szCs w:val="24"/>
              </w:rPr>
              <w:t xml:space="preserve">Journal of </w:t>
            </w:r>
            <w:r w:rsidR="00DA5048" w:rsidRPr="00A30F0A">
              <w:rPr>
                <w:rFonts w:ascii="Times New Roman" w:hAnsi="Times New Roman"/>
                <w:sz w:val="24"/>
                <w:szCs w:val="24"/>
              </w:rPr>
              <w:t>Islamic Countries Society of Statistic</w:t>
            </w:r>
            <w:r w:rsidR="00A30F0A" w:rsidRPr="00A30F0A">
              <w:rPr>
                <w:rFonts w:ascii="Times New Roman" w:hAnsi="Times New Roman"/>
                <w:sz w:val="24"/>
                <w:szCs w:val="24"/>
              </w:rPr>
              <w:t>al Science</w:t>
            </w:r>
            <w:r w:rsidR="00D8380C">
              <w:rPr>
                <w:rFonts w:ascii="Times New Roman" w:hAnsi="Times New Roman"/>
                <w:sz w:val="24"/>
                <w:szCs w:val="24"/>
              </w:rPr>
              <w:t>, 2018</w:t>
            </w:r>
          </w:p>
          <w:p w:rsidR="00D8380C" w:rsidRDefault="00D8380C" w:rsidP="00FF472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30F0A" w:rsidRPr="00A30F0A" w:rsidRDefault="00233170" w:rsidP="00FF472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30F0A" w:rsidRPr="00A30F0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http://www.joi.isoss.net/</w:t>
              </w:r>
            </w:hyperlink>
          </w:p>
          <w:p w:rsidR="001A36B1" w:rsidRPr="00A30F0A" w:rsidRDefault="001A36B1" w:rsidP="00FF472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30F0A">
              <w:rPr>
                <w:rFonts w:ascii="Times New Roman" w:hAnsi="Times New Roman"/>
                <w:sz w:val="24"/>
                <w:szCs w:val="24"/>
              </w:rPr>
              <w:t xml:space="preserve">article is </w:t>
            </w:r>
            <w:r w:rsidR="00A30F0A" w:rsidRPr="00A30F0A">
              <w:rPr>
                <w:rFonts w:ascii="Times New Roman" w:hAnsi="Times New Roman"/>
                <w:sz w:val="24"/>
                <w:szCs w:val="24"/>
              </w:rPr>
              <w:t>under review</w:t>
            </w:r>
          </w:p>
          <w:p w:rsidR="00D44844" w:rsidRPr="00DC265B" w:rsidRDefault="00D44844" w:rsidP="00A30F0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048" w:rsidRPr="00DF476B" w:rsidTr="00A1464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5048" w:rsidRPr="00DC265B" w:rsidRDefault="00A30F0A" w:rsidP="0023317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3</w:t>
            </w:r>
            <w:r w:rsidR="00233170">
              <w:rPr>
                <w:rFonts w:ascii="Times New Roman" w:hAnsi="Times New Roman"/>
                <w:sz w:val="24"/>
                <w:szCs w:val="24"/>
                <w:lang w:bidi="ar-S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134" w:type="pct"/>
            <w:tcBorders>
              <w:left w:val="single" w:sz="4" w:space="0" w:color="auto"/>
              <w:right w:val="single" w:sz="4" w:space="0" w:color="auto"/>
            </w:tcBorders>
          </w:tcPr>
          <w:p w:rsidR="00DA5048" w:rsidRPr="00DC265B" w:rsidRDefault="00A21FDA" w:rsidP="00246942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N/a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1FDA" w:rsidRPr="00A21FDA" w:rsidRDefault="00D8380C" w:rsidP="00A21FDA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“</w:t>
            </w:r>
            <w:r w:rsidR="00A21FDA" w:rsidRPr="00D8380C">
              <w:rPr>
                <w:i/>
                <w:szCs w:val="24"/>
                <w:lang w:val="en-GB"/>
              </w:rPr>
              <w:t>Mental health awareness of Child Abuse and Neglect (CAN): the</w:t>
            </w:r>
            <w:r w:rsidRPr="00D8380C">
              <w:rPr>
                <w:i/>
                <w:szCs w:val="24"/>
                <w:lang w:val="en-GB"/>
              </w:rPr>
              <w:t xml:space="preserve"> case among parents in Malaysia</w:t>
            </w:r>
            <w:r>
              <w:rPr>
                <w:szCs w:val="24"/>
                <w:lang w:val="en-GB"/>
              </w:rPr>
              <w:t>”</w:t>
            </w:r>
          </w:p>
          <w:p w:rsidR="00DA5048" w:rsidRDefault="00DA5048" w:rsidP="00DA5048">
            <w:pPr>
              <w:rPr>
                <w:szCs w:val="24"/>
              </w:rPr>
            </w:pPr>
          </w:p>
          <w:p w:rsidR="00A21FDA" w:rsidRDefault="00A21FDA" w:rsidP="00E40E45">
            <w:pPr>
              <w:spacing w:line="276" w:lineRule="auto"/>
              <w:rPr>
                <w:szCs w:val="24"/>
              </w:rPr>
            </w:pPr>
            <w:proofErr w:type="spellStart"/>
            <w:r w:rsidRPr="00E40E45">
              <w:rPr>
                <w:szCs w:val="24"/>
                <w:lang w:val="en-MY"/>
              </w:rPr>
              <w:t>Sulaiman</w:t>
            </w:r>
            <w:proofErr w:type="spellEnd"/>
            <w:r w:rsidRPr="00E40E45">
              <w:rPr>
                <w:szCs w:val="24"/>
                <w:lang w:val="en-MY"/>
              </w:rPr>
              <w:t xml:space="preserve"> </w:t>
            </w:r>
            <w:proofErr w:type="spellStart"/>
            <w:r w:rsidRPr="00E40E45">
              <w:rPr>
                <w:szCs w:val="24"/>
                <w:lang w:val="en-MY"/>
              </w:rPr>
              <w:t>Suhaila</w:t>
            </w:r>
            <w:proofErr w:type="spellEnd"/>
            <w:r w:rsidRPr="00E40E45">
              <w:rPr>
                <w:szCs w:val="24"/>
                <w:lang w:val="en-MY"/>
              </w:rPr>
              <w:t xml:space="preserve">, Mohamed </w:t>
            </w:r>
            <w:proofErr w:type="spellStart"/>
            <w:r w:rsidRPr="00E40E45">
              <w:rPr>
                <w:szCs w:val="24"/>
                <w:lang w:val="en-MY"/>
              </w:rPr>
              <w:t>Basharudin</w:t>
            </w:r>
            <w:proofErr w:type="spellEnd"/>
            <w:r w:rsidRPr="00E40E45">
              <w:rPr>
                <w:szCs w:val="24"/>
                <w:lang w:val="en-MY"/>
              </w:rPr>
              <w:t xml:space="preserve">, </w:t>
            </w:r>
            <w:proofErr w:type="spellStart"/>
            <w:r w:rsidRPr="00E40E45">
              <w:rPr>
                <w:szCs w:val="24"/>
                <w:lang w:val="en-MY"/>
              </w:rPr>
              <w:t>Che</w:t>
            </w:r>
            <w:proofErr w:type="spellEnd"/>
            <w:r w:rsidRPr="00E40E45">
              <w:rPr>
                <w:szCs w:val="24"/>
                <w:lang w:val="en-MY"/>
              </w:rPr>
              <w:t xml:space="preserve"> Wail Abdul </w:t>
            </w:r>
            <w:proofErr w:type="spellStart"/>
            <w:r w:rsidRPr="00E40E45">
              <w:rPr>
                <w:szCs w:val="24"/>
                <w:lang w:val="en-MY"/>
              </w:rPr>
              <w:t>Hadi</w:t>
            </w:r>
            <w:proofErr w:type="spellEnd"/>
            <w:r w:rsidR="00E40E45" w:rsidRPr="00E40E45">
              <w:rPr>
                <w:szCs w:val="24"/>
                <w:lang w:val="en-MY"/>
              </w:rPr>
              <w:t xml:space="preserve">, </w:t>
            </w:r>
            <w:r w:rsidRPr="00E40E45">
              <w:rPr>
                <w:szCs w:val="24"/>
                <w:lang w:val="en-MY"/>
              </w:rPr>
              <w:t xml:space="preserve">Mohamed </w:t>
            </w:r>
            <w:proofErr w:type="spellStart"/>
            <w:r w:rsidRPr="00E40E45">
              <w:rPr>
                <w:szCs w:val="24"/>
                <w:lang w:val="en-MY"/>
              </w:rPr>
              <w:t>Shahadan</w:t>
            </w:r>
            <w:proofErr w:type="spellEnd"/>
            <w:r w:rsidRPr="00E40E45">
              <w:rPr>
                <w:szCs w:val="24"/>
                <w:lang w:val="en-MY"/>
              </w:rPr>
              <w:t xml:space="preserve"> </w:t>
            </w:r>
            <w:proofErr w:type="spellStart"/>
            <w:r w:rsidRPr="00E40E45">
              <w:rPr>
                <w:szCs w:val="24"/>
                <w:lang w:val="en-MY"/>
              </w:rPr>
              <w:t>Salleh</w:t>
            </w:r>
            <w:proofErr w:type="spellEnd"/>
            <w:r w:rsidRPr="00E40E45">
              <w:rPr>
                <w:szCs w:val="24"/>
                <w:lang w:val="en-MY"/>
              </w:rPr>
              <w:t xml:space="preserve">, </w:t>
            </w:r>
            <w:proofErr w:type="spellStart"/>
            <w:r w:rsidRPr="00E40E45">
              <w:rPr>
                <w:szCs w:val="24"/>
                <w:lang w:val="en-MY"/>
              </w:rPr>
              <w:t>Yusoff</w:t>
            </w:r>
            <w:proofErr w:type="spellEnd"/>
            <w:r w:rsidRPr="00E40E45">
              <w:rPr>
                <w:szCs w:val="24"/>
                <w:lang w:val="en-MY"/>
              </w:rPr>
              <w:t xml:space="preserve"> </w:t>
            </w:r>
            <w:proofErr w:type="spellStart"/>
            <w:r w:rsidRPr="00E40E45">
              <w:rPr>
                <w:szCs w:val="24"/>
                <w:lang w:val="en-MY"/>
              </w:rPr>
              <w:t>Khairul</w:t>
            </w:r>
            <w:proofErr w:type="spellEnd"/>
            <w:r w:rsidRPr="00E40E45">
              <w:rPr>
                <w:szCs w:val="24"/>
                <w:lang w:val="en-MY"/>
              </w:rPr>
              <w:t xml:space="preserve"> </w:t>
            </w:r>
            <w:proofErr w:type="spellStart"/>
            <w:r w:rsidRPr="00E40E45">
              <w:rPr>
                <w:szCs w:val="24"/>
                <w:lang w:val="en-MY"/>
              </w:rPr>
              <w:t>Nizan</w:t>
            </w:r>
            <w:proofErr w:type="spellEnd"/>
            <w:r w:rsidRPr="00E40E45">
              <w:rPr>
                <w:szCs w:val="24"/>
                <w:lang w:val="en-MY"/>
              </w:rPr>
              <w:t xml:space="preserve"> </w:t>
            </w:r>
            <w:r w:rsidRPr="00E40E45">
              <w:rPr>
                <w:b/>
                <w:szCs w:val="24"/>
                <w:lang w:val="en-MY"/>
              </w:rPr>
              <w:t xml:space="preserve">&amp; </w:t>
            </w:r>
            <w:proofErr w:type="spellStart"/>
            <w:r w:rsidRPr="00E40E45">
              <w:rPr>
                <w:b/>
                <w:szCs w:val="24"/>
                <w:lang w:val="en-MY"/>
              </w:rPr>
              <w:t>Mohd</w:t>
            </w:r>
            <w:proofErr w:type="spellEnd"/>
            <w:r w:rsidRPr="00E40E45">
              <w:rPr>
                <w:b/>
                <w:szCs w:val="24"/>
                <w:lang w:val="en-MY"/>
              </w:rPr>
              <w:t xml:space="preserve"> Isa </w:t>
            </w:r>
            <w:proofErr w:type="spellStart"/>
            <w:r w:rsidRPr="00E40E45">
              <w:rPr>
                <w:b/>
                <w:szCs w:val="24"/>
                <w:lang w:val="en-MY"/>
              </w:rPr>
              <w:t>Mohd</w:t>
            </w:r>
            <w:proofErr w:type="spellEnd"/>
            <w:r w:rsidRPr="00E40E45">
              <w:rPr>
                <w:b/>
                <w:szCs w:val="24"/>
                <w:lang w:val="en-MY"/>
              </w:rPr>
              <w:t xml:space="preserve"> </w:t>
            </w:r>
            <w:proofErr w:type="spellStart"/>
            <w:r w:rsidRPr="00E40E45">
              <w:rPr>
                <w:b/>
                <w:szCs w:val="24"/>
                <w:lang w:val="en-MY"/>
              </w:rPr>
              <w:t>Yaziz</w:t>
            </w:r>
            <w:proofErr w:type="spellEnd"/>
          </w:p>
          <w:p w:rsidR="00A21FDA" w:rsidRDefault="00A21FDA" w:rsidP="00DA5048">
            <w:pPr>
              <w:rPr>
                <w:szCs w:val="24"/>
              </w:rPr>
            </w:pPr>
          </w:p>
          <w:p w:rsidR="00E40E45" w:rsidRDefault="00E40E45" w:rsidP="00DA5048">
            <w:pPr>
              <w:rPr>
                <w:szCs w:val="24"/>
              </w:rPr>
            </w:pPr>
            <w:r>
              <w:rPr>
                <w:szCs w:val="24"/>
              </w:rPr>
              <w:t xml:space="preserve">Journal of </w:t>
            </w:r>
            <w:r w:rsidR="00D8380C">
              <w:rPr>
                <w:szCs w:val="24"/>
              </w:rPr>
              <w:t>Health and Medical Science, 2018</w:t>
            </w:r>
          </w:p>
          <w:p w:rsidR="00D8380C" w:rsidRDefault="00D8380C" w:rsidP="00DA5048">
            <w:pPr>
              <w:rPr>
                <w:szCs w:val="24"/>
              </w:rPr>
            </w:pPr>
          </w:p>
          <w:p w:rsidR="00D8380C" w:rsidRDefault="00233170" w:rsidP="00DA5048">
            <w:pPr>
              <w:rPr>
                <w:szCs w:val="24"/>
              </w:rPr>
            </w:pPr>
            <w:hyperlink r:id="rId11" w:history="1">
              <w:r w:rsidR="00D8380C" w:rsidRPr="00D93F54">
                <w:rPr>
                  <w:rStyle w:val="Hyperlink"/>
                  <w:szCs w:val="24"/>
                </w:rPr>
                <w:t>https://www.asianinstituteofresearch.org/jhms</w:t>
              </w:r>
            </w:hyperlink>
          </w:p>
          <w:p w:rsidR="00D8380C" w:rsidRPr="00D8380C" w:rsidRDefault="00D8380C" w:rsidP="00D8380C">
            <w:pPr>
              <w:pStyle w:val="ListParagraph"/>
              <w:numPr>
                <w:ilvl w:val="0"/>
                <w:numId w:val="13"/>
              </w:numPr>
              <w:ind w:left="191" w:hanging="191"/>
              <w:rPr>
                <w:rFonts w:ascii="Times New Roman" w:hAnsi="Times New Roman"/>
                <w:sz w:val="24"/>
                <w:szCs w:val="24"/>
              </w:rPr>
            </w:pPr>
            <w:r w:rsidRPr="00D8380C">
              <w:rPr>
                <w:rFonts w:ascii="Times New Roman" w:hAnsi="Times New Roman"/>
                <w:sz w:val="24"/>
                <w:szCs w:val="24"/>
              </w:rPr>
              <w:t>article is accepted. Pending publication</w:t>
            </w:r>
          </w:p>
          <w:p w:rsidR="00D8380C" w:rsidRDefault="00D8380C" w:rsidP="00DA5048">
            <w:pPr>
              <w:rPr>
                <w:szCs w:val="24"/>
              </w:rPr>
            </w:pPr>
          </w:p>
          <w:p w:rsidR="00A21FDA" w:rsidRPr="00DC265B" w:rsidRDefault="00A21FDA" w:rsidP="00DA5048">
            <w:pPr>
              <w:rPr>
                <w:szCs w:val="24"/>
              </w:rPr>
            </w:pPr>
          </w:p>
        </w:tc>
      </w:tr>
    </w:tbl>
    <w:p w:rsidR="00F63B8D" w:rsidRDefault="00F63B8D" w:rsidP="00DF476B">
      <w:pPr>
        <w:widowControl w:val="0"/>
        <w:ind w:left="5760" w:right="630" w:hanging="5760"/>
        <w:rPr>
          <w:b/>
          <w:sz w:val="20"/>
        </w:rPr>
      </w:pPr>
    </w:p>
    <w:p w:rsidR="00233170" w:rsidRDefault="00233170" w:rsidP="00DF476B">
      <w:pPr>
        <w:widowControl w:val="0"/>
        <w:ind w:left="5760" w:right="630" w:hanging="5760"/>
        <w:rPr>
          <w:b/>
          <w:sz w:val="20"/>
        </w:rPr>
      </w:pPr>
    </w:p>
    <w:p w:rsidR="00233170" w:rsidRDefault="00233170" w:rsidP="00DF476B">
      <w:pPr>
        <w:widowControl w:val="0"/>
        <w:ind w:left="5760" w:right="630" w:hanging="5760"/>
        <w:rPr>
          <w:b/>
          <w:sz w:val="20"/>
        </w:rPr>
      </w:pPr>
    </w:p>
    <w:p w:rsidR="00233170" w:rsidRDefault="00233170" w:rsidP="00DF476B">
      <w:pPr>
        <w:widowControl w:val="0"/>
        <w:ind w:left="5760" w:right="630" w:hanging="5760"/>
        <w:rPr>
          <w:b/>
          <w:sz w:val="20"/>
        </w:rPr>
      </w:pPr>
    </w:p>
    <w:p w:rsidR="00233170" w:rsidRDefault="00233170" w:rsidP="00DF476B">
      <w:pPr>
        <w:widowControl w:val="0"/>
        <w:ind w:left="5760" w:right="630" w:hanging="5760"/>
        <w:rPr>
          <w:b/>
          <w:sz w:val="20"/>
        </w:rPr>
      </w:pPr>
    </w:p>
    <w:p w:rsidR="00233170" w:rsidRDefault="00233170" w:rsidP="00DF476B">
      <w:pPr>
        <w:widowControl w:val="0"/>
        <w:ind w:left="5760" w:right="630" w:hanging="5760"/>
        <w:rPr>
          <w:b/>
          <w:sz w:val="20"/>
        </w:rPr>
      </w:pPr>
    </w:p>
    <w:p w:rsidR="0076519D" w:rsidRDefault="0076519D" w:rsidP="00DF476B">
      <w:pPr>
        <w:widowControl w:val="0"/>
        <w:ind w:left="5760" w:right="630" w:hanging="5760"/>
        <w:rPr>
          <w:b/>
          <w:sz w:val="20"/>
        </w:rPr>
      </w:pPr>
    </w:p>
    <w:tbl>
      <w:tblPr>
        <w:tblW w:w="535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30"/>
        <w:gridCol w:w="4908"/>
      </w:tblGrid>
      <w:tr w:rsidR="00DE5FF4" w:rsidRPr="00DF476B" w:rsidTr="00DE5FF4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E5FF4" w:rsidRPr="005D61F8" w:rsidRDefault="00DE5FF4" w:rsidP="00233170">
            <w:pPr>
              <w:pStyle w:val="NoSpacing"/>
              <w:ind w:left="360" w:hanging="360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lastRenderedPageBreak/>
              <w:t>No.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E5FF4" w:rsidRPr="005D61F8" w:rsidRDefault="00DE5FF4" w:rsidP="00233170">
            <w:pPr>
              <w:pStyle w:val="NoSpacing"/>
              <w:ind w:right="111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As reviewer for</w:t>
            </w:r>
            <w:r w:rsidR="00484A77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 </w:t>
            </w:r>
            <w:r w:rsidR="006D71A9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article; </w:t>
            </w:r>
            <w:r w:rsidR="00B42D23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and </w:t>
            </w:r>
            <w:r w:rsidR="00A353A2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evaluator</w:t>
            </w:r>
            <w:r w:rsidR="006D71A9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 </w:t>
            </w:r>
            <w:r w:rsidR="00A353A2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thesis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DE5FF4" w:rsidRPr="005D61F8" w:rsidRDefault="006D71A9" w:rsidP="00233170">
            <w:pPr>
              <w:pStyle w:val="NoSpacing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Article reviewed for </w:t>
            </w:r>
            <w:r w:rsidR="00DE5FF4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Journal</w:t>
            </w: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; and examiner and evaluator</w:t>
            </w:r>
          </w:p>
        </w:tc>
      </w:tr>
      <w:tr w:rsidR="00DE5FF4" w:rsidRPr="00DF476B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5FF4" w:rsidRPr="005D61F8" w:rsidRDefault="00DE5FF4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1.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4" w:rsidRPr="005D61F8" w:rsidRDefault="00DE5FF4" w:rsidP="00DE5FF4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Journal of Financial Reporting and Accounting (JFRA)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5FF4" w:rsidRPr="005D61F8" w:rsidRDefault="00DE5FF4" w:rsidP="009038D9">
            <w:pPr>
              <w:rPr>
                <w:i/>
                <w:szCs w:val="24"/>
              </w:rPr>
            </w:pPr>
            <w:r w:rsidRPr="005D61F8">
              <w:rPr>
                <w:i/>
                <w:szCs w:val="24"/>
              </w:rPr>
              <w:t xml:space="preserve">“Does American Stock Market React Differently to </w:t>
            </w:r>
            <w:r w:rsidR="009038D9" w:rsidRPr="005D61F8">
              <w:rPr>
                <w:i/>
                <w:szCs w:val="24"/>
              </w:rPr>
              <w:t xml:space="preserve">an Expected </w:t>
            </w:r>
            <w:r w:rsidRPr="005D61F8">
              <w:rPr>
                <w:i/>
                <w:szCs w:val="24"/>
              </w:rPr>
              <w:t xml:space="preserve">versus Surprise Ratings during Crisis Period? </w:t>
            </w:r>
            <w:r w:rsidR="009038D9" w:rsidRPr="005D61F8">
              <w:rPr>
                <w:i/>
                <w:szCs w:val="24"/>
              </w:rPr>
              <w:t>The case of the 2008 Worldwide F</w:t>
            </w:r>
            <w:r w:rsidRPr="005D61F8">
              <w:rPr>
                <w:i/>
                <w:szCs w:val="24"/>
              </w:rPr>
              <w:t>inancial Crisis”</w:t>
            </w:r>
          </w:p>
          <w:p w:rsidR="001560E8" w:rsidRPr="005D61F8" w:rsidRDefault="001560E8" w:rsidP="009038D9">
            <w:pPr>
              <w:rPr>
                <w:i/>
                <w:szCs w:val="24"/>
              </w:rPr>
            </w:pPr>
          </w:p>
          <w:p w:rsidR="00381156" w:rsidRPr="005D61F8" w:rsidRDefault="00381156" w:rsidP="009038D9">
            <w:pPr>
              <w:rPr>
                <w:szCs w:val="24"/>
              </w:rPr>
            </w:pPr>
            <w:r w:rsidRPr="005D61F8">
              <w:rPr>
                <w:szCs w:val="24"/>
              </w:rPr>
              <w:t>2 April</w:t>
            </w:r>
            <w:r w:rsidR="00A83548" w:rsidRPr="005D61F8">
              <w:rPr>
                <w:szCs w:val="24"/>
              </w:rPr>
              <w:t>,</w:t>
            </w:r>
            <w:r w:rsidRPr="005D61F8">
              <w:rPr>
                <w:szCs w:val="24"/>
              </w:rPr>
              <w:t xml:space="preserve"> 2016 (Date assigned review)</w:t>
            </w:r>
          </w:p>
          <w:p w:rsidR="00D559D6" w:rsidRDefault="00222F71" w:rsidP="00202680">
            <w:pPr>
              <w:rPr>
                <w:szCs w:val="24"/>
              </w:rPr>
            </w:pPr>
            <w:r w:rsidRPr="005D61F8">
              <w:rPr>
                <w:szCs w:val="24"/>
              </w:rPr>
              <w:t>11</w:t>
            </w:r>
            <w:r w:rsidR="001560E8" w:rsidRPr="005D61F8">
              <w:rPr>
                <w:szCs w:val="24"/>
              </w:rPr>
              <w:t xml:space="preserve"> April, 2016</w:t>
            </w:r>
            <w:r w:rsidRPr="005D61F8">
              <w:rPr>
                <w:szCs w:val="24"/>
              </w:rPr>
              <w:t xml:space="preserve"> (</w:t>
            </w:r>
            <w:r w:rsidR="00381156" w:rsidRPr="005D61F8">
              <w:rPr>
                <w:szCs w:val="24"/>
              </w:rPr>
              <w:t xml:space="preserve">Date </w:t>
            </w:r>
            <w:r w:rsidRPr="005D61F8">
              <w:rPr>
                <w:szCs w:val="24"/>
              </w:rPr>
              <w:t>completed review)</w:t>
            </w:r>
          </w:p>
          <w:p w:rsidR="005D61F8" w:rsidRPr="005D61F8" w:rsidRDefault="005D61F8" w:rsidP="00202680">
            <w:pPr>
              <w:rPr>
                <w:i/>
                <w:szCs w:val="24"/>
              </w:rPr>
            </w:pPr>
          </w:p>
        </w:tc>
      </w:tr>
      <w:tr w:rsidR="00DE5FF4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5FF4" w:rsidRPr="005D61F8" w:rsidRDefault="00DE5FF4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2.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F4" w:rsidRPr="005D61F8" w:rsidRDefault="00DE5FF4" w:rsidP="00F13805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Asian Journal of Business and Management</w:t>
            </w:r>
          </w:p>
          <w:p w:rsidR="00DE5FF4" w:rsidRPr="005D61F8" w:rsidRDefault="00233170" w:rsidP="00F13805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hyperlink r:id="rId12" w:history="1">
              <w:r w:rsidR="00DE5FF4" w:rsidRPr="005D61F8">
                <w:rPr>
                  <w:rStyle w:val="Hyperlink"/>
                  <w:rFonts w:ascii="Times New Roman" w:hAnsi="Times New Roman"/>
                  <w:sz w:val="24"/>
                  <w:szCs w:val="24"/>
                  <w:lang w:bidi="ar-SA"/>
                </w:rPr>
                <w:t>http://www.ajournaline.com/index.php/AJBM</w:t>
              </w:r>
            </w:hyperlink>
          </w:p>
          <w:p w:rsidR="00DE5FF4" w:rsidRPr="005D61F8" w:rsidRDefault="00DE5FF4" w:rsidP="00F13805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5FF4" w:rsidRPr="005D61F8" w:rsidRDefault="00DE5FF4" w:rsidP="00DE5FF4">
            <w:pPr>
              <w:rPr>
                <w:i/>
                <w:szCs w:val="24"/>
              </w:rPr>
            </w:pPr>
            <w:r w:rsidRPr="005D61F8">
              <w:rPr>
                <w:i/>
                <w:szCs w:val="24"/>
              </w:rPr>
              <w:t xml:space="preserve">“Financial Health &amp; Corporate Performance of Listed </w:t>
            </w:r>
            <w:r w:rsidR="00484A77" w:rsidRPr="005D61F8">
              <w:rPr>
                <w:i/>
                <w:szCs w:val="24"/>
              </w:rPr>
              <w:t>M</w:t>
            </w:r>
            <w:r w:rsidRPr="005D61F8">
              <w:rPr>
                <w:i/>
                <w:szCs w:val="24"/>
              </w:rPr>
              <w:t>anufacturing Companies in South Korea &amp; Taiwan – A Comparative Study of the Two Asian Tigers”</w:t>
            </w:r>
          </w:p>
          <w:p w:rsidR="001560E8" w:rsidRPr="005D61F8" w:rsidRDefault="001560E8" w:rsidP="00DE5FF4">
            <w:pPr>
              <w:rPr>
                <w:i/>
                <w:szCs w:val="24"/>
              </w:rPr>
            </w:pPr>
          </w:p>
          <w:p w:rsidR="0018168A" w:rsidRPr="005D61F8" w:rsidRDefault="0018168A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>23 February</w:t>
            </w:r>
            <w:r w:rsidR="00A83548" w:rsidRPr="005D61F8">
              <w:rPr>
                <w:szCs w:val="24"/>
              </w:rPr>
              <w:t>,</w:t>
            </w:r>
            <w:r w:rsidRPr="005D61F8">
              <w:rPr>
                <w:szCs w:val="24"/>
              </w:rPr>
              <w:t xml:space="preserve"> 2016 (Date assigned review)</w:t>
            </w:r>
          </w:p>
          <w:p w:rsidR="00D559D6" w:rsidRDefault="001560E8" w:rsidP="002F5DF7">
            <w:pPr>
              <w:rPr>
                <w:szCs w:val="24"/>
              </w:rPr>
            </w:pPr>
            <w:r w:rsidRPr="005D61F8">
              <w:rPr>
                <w:szCs w:val="24"/>
              </w:rPr>
              <w:t>29 February, 2016</w:t>
            </w:r>
            <w:r w:rsidR="00222F71" w:rsidRPr="005D61F8">
              <w:rPr>
                <w:szCs w:val="24"/>
              </w:rPr>
              <w:t xml:space="preserve"> (</w:t>
            </w:r>
            <w:r w:rsidR="0018168A" w:rsidRPr="005D61F8">
              <w:rPr>
                <w:szCs w:val="24"/>
              </w:rPr>
              <w:t xml:space="preserve">Date </w:t>
            </w:r>
            <w:r w:rsidR="00222F71" w:rsidRPr="005D61F8">
              <w:rPr>
                <w:szCs w:val="24"/>
              </w:rPr>
              <w:t>completed review)</w:t>
            </w:r>
          </w:p>
          <w:p w:rsidR="005D61F8" w:rsidRDefault="005D61F8" w:rsidP="002F5DF7">
            <w:pPr>
              <w:rPr>
                <w:szCs w:val="24"/>
              </w:rPr>
            </w:pPr>
          </w:p>
          <w:p w:rsidR="005D61F8" w:rsidRDefault="005D61F8" w:rsidP="002F5DF7">
            <w:pPr>
              <w:rPr>
                <w:szCs w:val="24"/>
              </w:rPr>
            </w:pPr>
          </w:p>
          <w:p w:rsidR="005D61F8" w:rsidRDefault="005D61F8" w:rsidP="002F5DF7">
            <w:pPr>
              <w:rPr>
                <w:szCs w:val="24"/>
              </w:rPr>
            </w:pPr>
          </w:p>
          <w:p w:rsidR="005D61F8" w:rsidRDefault="005D61F8" w:rsidP="002F5DF7">
            <w:pPr>
              <w:rPr>
                <w:szCs w:val="24"/>
              </w:rPr>
            </w:pPr>
          </w:p>
          <w:p w:rsidR="006D71A9" w:rsidRPr="005D61F8" w:rsidRDefault="006D71A9" w:rsidP="002F5DF7">
            <w:pPr>
              <w:rPr>
                <w:szCs w:val="24"/>
              </w:rPr>
            </w:pPr>
          </w:p>
        </w:tc>
      </w:tr>
      <w:tr w:rsidR="0015444A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444A" w:rsidRPr="005D61F8" w:rsidRDefault="0015444A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3.</w:t>
            </w:r>
          </w:p>
          <w:p w:rsidR="0015444A" w:rsidRPr="005D61F8" w:rsidRDefault="0015444A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15444A" w:rsidRPr="005D61F8" w:rsidRDefault="0015444A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15444A" w:rsidRPr="005D61F8" w:rsidRDefault="0015444A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44A" w:rsidRPr="005D61F8" w:rsidRDefault="0015444A" w:rsidP="0015444A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PERTANIKA JOURNALS</w:t>
            </w:r>
          </w:p>
          <w:p w:rsidR="0015444A" w:rsidRPr="005D61F8" w:rsidRDefault="0015444A" w:rsidP="00A353A2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44A" w:rsidRPr="005D61F8" w:rsidRDefault="0015444A" w:rsidP="0015444A">
            <w:pPr>
              <w:rPr>
                <w:i/>
                <w:szCs w:val="24"/>
              </w:rPr>
            </w:pPr>
            <w:r w:rsidRPr="005D61F8">
              <w:rPr>
                <w:i/>
                <w:szCs w:val="24"/>
              </w:rPr>
              <w:t xml:space="preserve">“Strengthening People-to-People (P2P) Connectivity through Cultural Exchange: Malaysia-India Bilateral Relations in a </w:t>
            </w:r>
            <w:proofErr w:type="spellStart"/>
            <w:r w:rsidRPr="005D61F8">
              <w:rPr>
                <w:i/>
                <w:szCs w:val="24"/>
              </w:rPr>
              <w:t>Globalised</w:t>
            </w:r>
            <w:proofErr w:type="spellEnd"/>
            <w:r w:rsidRPr="005D61F8">
              <w:rPr>
                <w:i/>
                <w:szCs w:val="24"/>
              </w:rPr>
              <w:t xml:space="preserve"> World”</w:t>
            </w:r>
          </w:p>
          <w:p w:rsidR="0015444A" w:rsidRPr="005D61F8" w:rsidRDefault="0015444A" w:rsidP="0015444A">
            <w:pPr>
              <w:rPr>
                <w:szCs w:val="24"/>
              </w:rPr>
            </w:pPr>
          </w:p>
          <w:p w:rsidR="00447A8C" w:rsidRPr="005D61F8" w:rsidRDefault="00447A8C" w:rsidP="0015444A">
            <w:pPr>
              <w:rPr>
                <w:szCs w:val="24"/>
              </w:rPr>
            </w:pPr>
            <w:r w:rsidRPr="005D61F8">
              <w:rPr>
                <w:szCs w:val="24"/>
              </w:rPr>
              <w:t>23 Nov. 2016 (Date assigned review)</w:t>
            </w:r>
          </w:p>
          <w:p w:rsidR="00447A8C" w:rsidRPr="005D61F8" w:rsidRDefault="0015444A" w:rsidP="00447A8C">
            <w:pPr>
              <w:rPr>
                <w:szCs w:val="24"/>
              </w:rPr>
            </w:pPr>
            <w:r w:rsidRPr="005D61F8">
              <w:rPr>
                <w:szCs w:val="24"/>
              </w:rPr>
              <w:t>24 Nov. 2016 (Date completed</w:t>
            </w:r>
            <w:r w:rsidR="00447A8C" w:rsidRPr="005D61F8">
              <w:rPr>
                <w:szCs w:val="24"/>
              </w:rPr>
              <w:t xml:space="preserve"> review</w:t>
            </w:r>
            <w:r w:rsidRPr="005D61F8">
              <w:rPr>
                <w:szCs w:val="24"/>
              </w:rPr>
              <w:t>)</w:t>
            </w:r>
          </w:p>
          <w:p w:rsidR="00447A8C" w:rsidRPr="005D61F8" w:rsidRDefault="00447A8C" w:rsidP="00447A8C">
            <w:pPr>
              <w:rPr>
                <w:i/>
                <w:szCs w:val="24"/>
              </w:rPr>
            </w:pPr>
          </w:p>
        </w:tc>
      </w:tr>
      <w:tr w:rsidR="00F83B8F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3B8F" w:rsidRPr="005D61F8" w:rsidRDefault="0015444A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4</w:t>
            </w:r>
            <w:r w:rsidR="00F83B8F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8F" w:rsidRPr="005D61F8" w:rsidRDefault="00F83B8F" w:rsidP="00A353A2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As Co-</w:t>
            </w:r>
            <w:r w:rsidR="001A36B1">
              <w:rPr>
                <w:rFonts w:ascii="Times New Roman" w:hAnsi="Times New Roman"/>
                <w:sz w:val="24"/>
                <w:szCs w:val="24"/>
                <w:lang w:bidi="ar-SA"/>
              </w:rPr>
              <w:t>s</w:t>
            </w: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upervisor to a PhD student</w:t>
            </w:r>
          </w:p>
          <w:p w:rsidR="00F83B8F" w:rsidRPr="005D61F8" w:rsidRDefault="00F83B8F" w:rsidP="00A353A2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83B8F" w:rsidRPr="005D61F8" w:rsidRDefault="00F83B8F" w:rsidP="00A353A2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PhD student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Nizam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Shah Bin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Allabasc</w:t>
            </w:r>
            <w:proofErr w:type="spellEnd"/>
          </w:p>
          <w:p w:rsidR="00F83B8F" w:rsidRPr="005D61F8" w:rsidRDefault="00F83B8F" w:rsidP="00A353A2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(KLD1490004)</w:t>
            </w:r>
          </w:p>
          <w:p w:rsidR="00F83B8F" w:rsidRPr="005D61F8" w:rsidRDefault="00F83B8F" w:rsidP="00A353A2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3B8F" w:rsidRPr="005D61F8" w:rsidRDefault="00F83B8F" w:rsidP="00DE5FF4">
            <w:pPr>
              <w:rPr>
                <w:i/>
                <w:szCs w:val="24"/>
              </w:rPr>
            </w:pPr>
            <w:r w:rsidRPr="005D61F8">
              <w:rPr>
                <w:i/>
                <w:szCs w:val="24"/>
              </w:rPr>
              <w:t>“</w:t>
            </w:r>
            <w:r w:rsidR="000A043B" w:rsidRPr="005D61F8">
              <w:rPr>
                <w:i/>
                <w:szCs w:val="24"/>
              </w:rPr>
              <w:t>Operational Risk Management Strengths in Malaysian Financial Institutions (Conventional and Islamic Banks)”</w:t>
            </w:r>
          </w:p>
          <w:p w:rsidR="000A043B" w:rsidRPr="005D61F8" w:rsidRDefault="000A043B" w:rsidP="000A043B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0A043B" w:rsidRPr="005D61F8" w:rsidRDefault="000A043B" w:rsidP="000A043B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PhD student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Nizam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Shah Bin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Allabasc</w:t>
            </w:r>
            <w:proofErr w:type="spellEnd"/>
          </w:p>
          <w:p w:rsidR="000A043B" w:rsidRPr="005D61F8" w:rsidRDefault="000A043B" w:rsidP="000A043B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(KLD1490004)</w:t>
            </w:r>
          </w:p>
          <w:p w:rsidR="000A043B" w:rsidRPr="005D61F8" w:rsidRDefault="000A043B" w:rsidP="00DE5FF4">
            <w:pPr>
              <w:rPr>
                <w:i/>
                <w:szCs w:val="24"/>
              </w:rPr>
            </w:pPr>
          </w:p>
          <w:p w:rsidR="000A043B" w:rsidRPr="005D61F8" w:rsidRDefault="000A043B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>31 January</w:t>
            </w:r>
            <w:r w:rsidR="00A83548" w:rsidRPr="005D61F8">
              <w:rPr>
                <w:szCs w:val="24"/>
              </w:rPr>
              <w:t>,</w:t>
            </w:r>
            <w:r w:rsidRPr="005D61F8">
              <w:rPr>
                <w:szCs w:val="24"/>
              </w:rPr>
              <w:t xml:space="preserve"> 2015 (Date commencement of appointment)</w:t>
            </w:r>
          </w:p>
          <w:p w:rsidR="005D61F8" w:rsidRPr="005D61F8" w:rsidRDefault="001A36B1" w:rsidP="001A36B1">
            <w:pPr>
              <w:rPr>
                <w:i/>
                <w:szCs w:val="24"/>
              </w:rPr>
            </w:pPr>
            <w:r>
              <w:rPr>
                <w:szCs w:val="24"/>
              </w:rPr>
              <w:t>I</w:t>
            </w:r>
            <w:r w:rsidR="00A83548" w:rsidRPr="005D61F8">
              <w:rPr>
                <w:szCs w:val="24"/>
              </w:rPr>
              <w:t>n progress</w:t>
            </w:r>
          </w:p>
        </w:tc>
      </w:tr>
      <w:tr w:rsidR="00B42D23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42D23" w:rsidRPr="005D61F8" w:rsidRDefault="0015444A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5</w:t>
            </w:r>
            <w:r w:rsidR="00B42D23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23" w:rsidRPr="005D61F8" w:rsidRDefault="00B42D23" w:rsidP="00A353A2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As MBA Research Paper examiner</w:t>
            </w:r>
          </w:p>
          <w:p w:rsidR="00F83B8F" w:rsidRPr="005D61F8" w:rsidRDefault="00F83B8F" w:rsidP="00F83B8F">
            <w:pPr>
              <w:rPr>
                <w:szCs w:val="24"/>
              </w:rPr>
            </w:pPr>
          </w:p>
          <w:p w:rsidR="00F83B8F" w:rsidRPr="005D61F8" w:rsidRDefault="00F83B8F" w:rsidP="00F83B8F">
            <w:pPr>
              <w:rPr>
                <w:szCs w:val="24"/>
              </w:rPr>
            </w:pPr>
            <w:r w:rsidRPr="005D61F8">
              <w:rPr>
                <w:szCs w:val="24"/>
              </w:rPr>
              <w:t xml:space="preserve">MBA student Stanley Yap </w:t>
            </w:r>
            <w:proofErr w:type="spellStart"/>
            <w:r w:rsidRPr="005D61F8">
              <w:rPr>
                <w:szCs w:val="24"/>
              </w:rPr>
              <w:t>Gui</w:t>
            </w:r>
            <w:proofErr w:type="spellEnd"/>
            <w:r w:rsidRPr="005D61F8">
              <w:rPr>
                <w:szCs w:val="24"/>
              </w:rPr>
              <w:t xml:space="preserve"> Kang (KLM1550007)</w:t>
            </w:r>
          </w:p>
          <w:p w:rsidR="00F83B8F" w:rsidRPr="005D61F8" w:rsidRDefault="00F83B8F" w:rsidP="00A353A2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42D23" w:rsidRPr="005D61F8" w:rsidRDefault="00B42D23" w:rsidP="00DE5FF4">
            <w:pPr>
              <w:rPr>
                <w:i/>
                <w:szCs w:val="24"/>
              </w:rPr>
            </w:pPr>
            <w:r w:rsidRPr="005D61F8">
              <w:rPr>
                <w:i/>
                <w:szCs w:val="24"/>
              </w:rPr>
              <w:t xml:space="preserve">“Resource Capabilities of Virtual Learning System and its Adoption Behavior among University Students (A Leadership Framework of Efficiency, </w:t>
            </w:r>
            <w:proofErr w:type="gramStart"/>
            <w:r w:rsidRPr="005D61F8">
              <w:rPr>
                <w:i/>
                <w:szCs w:val="24"/>
              </w:rPr>
              <w:t>Effectiveness ,</w:t>
            </w:r>
            <w:proofErr w:type="gramEnd"/>
            <w:r w:rsidRPr="005D61F8">
              <w:rPr>
                <w:i/>
                <w:szCs w:val="24"/>
              </w:rPr>
              <w:t xml:space="preserve"> and Flexibility)”</w:t>
            </w:r>
          </w:p>
          <w:p w:rsidR="00B42D23" w:rsidRPr="005D61F8" w:rsidRDefault="00B42D23" w:rsidP="00DE5FF4">
            <w:pPr>
              <w:rPr>
                <w:i/>
                <w:szCs w:val="24"/>
              </w:rPr>
            </w:pPr>
          </w:p>
          <w:p w:rsidR="00B42D23" w:rsidRPr="005D61F8" w:rsidRDefault="006D71A9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 xml:space="preserve">MBA student Stanley Yap </w:t>
            </w:r>
            <w:proofErr w:type="spellStart"/>
            <w:r w:rsidRPr="005D61F8">
              <w:rPr>
                <w:szCs w:val="24"/>
              </w:rPr>
              <w:t>Gui</w:t>
            </w:r>
            <w:proofErr w:type="spellEnd"/>
            <w:r w:rsidRPr="005D61F8">
              <w:rPr>
                <w:szCs w:val="24"/>
              </w:rPr>
              <w:t xml:space="preserve"> Kang (KLM1550007)</w:t>
            </w:r>
          </w:p>
          <w:p w:rsidR="006D71A9" w:rsidRPr="005D61F8" w:rsidRDefault="006D71A9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>2 April, 2017 (Date assigned)</w:t>
            </w:r>
          </w:p>
          <w:p w:rsidR="006D71A9" w:rsidRDefault="006D71A9" w:rsidP="00F13805">
            <w:pPr>
              <w:rPr>
                <w:szCs w:val="24"/>
              </w:rPr>
            </w:pPr>
            <w:r w:rsidRPr="005D61F8">
              <w:rPr>
                <w:szCs w:val="24"/>
              </w:rPr>
              <w:t>10 April, 2017 (Date completed)</w:t>
            </w:r>
          </w:p>
          <w:p w:rsidR="005D61F8" w:rsidRPr="005D61F8" w:rsidRDefault="005D61F8" w:rsidP="00F13805">
            <w:pPr>
              <w:rPr>
                <w:szCs w:val="24"/>
              </w:rPr>
            </w:pPr>
          </w:p>
        </w:tc>
      </w:tr>
      <w:tr w:rsidR="00A353A2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53A2" w:rsidRPr="005D61F8" w:rsidRDefault="0015444A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6</w:t>
            </w:r>
            <w:r w:rsidR="00A353A2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. 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A2" w:rsidRPr="005D61F8" w:rsidRDefault="00A353A2" w:rsidP="00A353A2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As </w:t>
            </w:r>
            <w:r w:rsidR="00B42D23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PhD </w:t>
            </w: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thesis </w:t>
            </w:r>
            <w:r w:rsidR="00202680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proposal </w:t>
            </w:r>
            <w:r w:rsidR="00B42D23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internal </w:t>
            </w:r>
            <w:r w:rsidR="00202680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examiner and at Proposal defense</w:t>
            </w:r>
          </w:p>
          <w:p w:rsidR="00F83B8F" w:rsidRPr="005D61F8" w:rsidRDefault="00F83B8F" w:rsidP="00A353A2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83B8F" w:rsidRPr="005D61F8" w:rsidRDefault="00F83B8F" w:rsidP="00F83B8F">
            <w:pPr>
              <w:rPr>
                <w:szCs w:val="24"/>
              </w:rPr>
            </w:pPr>
            <w:r w:rsidRPr="005D61F8">
              <w:rPr>
                <w:szCs w:val="24"/>
              </w:rPr>
              <w:t xml:space="preserve">PhD student Yasmin @ </w:t>
            </w:r>
            <w:proofErr w:type="spellStart"/>
            <w:r w:rsidRPr="005D61F8">
              <w:rPr>
                <w:szCs w:val="24"/>
              </w:rPr>
              <w:t>Murni</w:t>
            </w:r>
            <w:proofErr w:type="spellEnd"/>
            <w:r w:rsidRPr="005D61F8">
              <w:rPr>
                <w:szCs w:val="24"/>
              </w:rPr>
              <w:t xml:space="preserve"> </w:t>
            </w:r>
            <w:proofErr w:type="spellStart"/>
            <w:r w:rsidRPr="005D61F8">
              <w:rPr>
                <w:szCs w:val="24"/>
              </w:rPr>
              <w:t>Binti</w:t>
            </w:r>
            <w:proofErr w:type="spellEnd"/>
            <w:r w:rsidRPr="005D61F8">
              <w:rPr>
                <w:szCs w:val="24"/>
              </w:rPr>
              <w:t xml:space="preserve"> </w:t>
            </w:r>
            <w:proofErr w:type="spellStart"/>
            <w:r w:rsidRPr="005D61F8">
              <w:rPr>
                <w:szCs w:val="24"/>
              </w:rPr>
              <w:t>Yusof</w:t>
            </w:r>
            <w:proofErr w:type="spellEnd"/>
            <w:r w:rsidRPr="005D61F8">
              <w:rPr>
                <w:szCs w:val="24"/>
              </w:rPr>
              <w:t xml:space="preserve">  </w:t>
            </w:r>
          </w:p>
          <w:p w:rsidR="00F83B8F" w:rsidRPr="005D61F8" w:rsidRDefault="00F83B8F" w:rsidP="00F83B8F">
            <w:pPr>
              <w:rPr>
                <w:szCs w:val="24"/>
              </w:rPr>
            </w:pPr>
            <w:r w:rsidRPr="005D61F8">
              <w:rPr>
                <w:szCs w:val="24"/>
              </w:rPr>
              <w:t>(KLD 1390004)</w:t>
            </w:r>
          </w:p>
          <w:p w:rsidR="00F83B8F" w:rsidRPr="005D61F8" w:rsidRDefault="00F83B8F" w:rsidP="00A353A2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53A2" w:rsidRPr="005D61F8" w:rsidRDefault="00A353A2" w:rsidP="00DE5FF4">
            <w:pPr>
              <w:rPr>
                <w:i/>
                <w:szCs w:val="24"/>
              </w:rPr>
            </w:pPr>
            <w:r w:rsidRPr="005D61F8">
              <w:rPr>
                <w:i/>
                <w:szCs w:val="24"/>
              </w:rPr>
              <w:t>“The Process of Developing Family Governance and its Effect on Firm Performance”</w:t>
            </w:r>
          </w:p>
          <w:p w:rsidR="00A353A2" w:rsidRPr="005D61F8" w:rsidRDefault="00A353A2" w:rsidP="00DE5FF4">
            <w:pPr>
              <w:rPr>
                <w:i/>
                <w:szCs w:val="24"/>
              </w:rPr>
            </w:pPr>
          </w:p>
          <w:p w:rsidR="00A353A2" w:rsidRDefault="00A353A2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 xml:space="preserve">PhD student Yasmin @ </w:t>
            </w:r>
            <w:proofErr w:type="spellStart"/>
            <w:r w:rsidRPr="005D61F8">
              <w:rPr>
                <w:szCs w:val="24"/>
              </w:rPr>
              <w:t>Murni</w:t>
            </w:r>
            <w:proofErr w:type="spellEnd"/>
            <w:r w:rsidRPr="005D61F8">
              <w:rPr>
                <w:szCs w:val="24"/>
              </w:rPr>
              <w:t xml:space="preserve"> </w:t>
            </w:r>
            <w:proofErr w:type="spellStart"/>
            <w:r w:rsidRPr="005D61F8">
              <w:rPr>
                <w:szCs w:val="24"/>
              </w:rPr>
              <w:t>Binti</w:t>
            </w:r>
            <w:proofErr w:type="spellEnd"/>
            <w:r w:rsidRPr="005D61F8">
              <w:rPr>
                <w:szCs w:val="24"/>
              </w:rPr>
              <w:t xml:space="preserve"> </w:t>
            </w:r>
            <w:proofErr w:type="spellStart"/>
            <w:r w:rsidRPr="005D61F8">
              <w:rPr>
                <w:szCs w:val="24"/>
              </w:rPr>
              <w:t>Yusof</w:t>
            </w:r>
            <w:proofErr w:type="spellEnd"/>
            <w:r w:rsidRPr="005D61F8">
              <w:rPr>
                <w:szCs w:val="24"/>
              </w:rPr>
              <w:t xml:space="preserve"> </w:t>
            </w:r>
            <w:r w:rsidR="006D71A9" w:rsidRPr="005D61F8">
              <w:rPr>
                <w:szCs w:val="24"/>
              </w:rPr>
              <w:t>(KLD 1390004)</w:t>
            </w:r>
          </w:p>
          <w:p w:rsidR="005D61F8" w:rsidRPr="005D61F8" w:rsidRDefault="005D61F8" w:rsidP="00DE5FF4">
            <w:pPr>
              <w:rPr>
                <w:szCs w:val="24"/>
              </w:rPr>
            </w:pPr>
          </w:p>
          <w:p w:rsidR="00A353A2" w:rsidRPr="005D61F8" w:rsidRDefault="00A353A2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>18 April, 2017 (Date assigned)</w:t>
            </w:r>
          </w:p>
          <w:p w:rsidR="00F3346B" w:rsidRPr="005D61F8" w:rsidRDefault="00A353A2" w:rsidP="00F13805">
            <w:pPr>
              <w:rPr>
                <w:szCs w:val="24"/>
              </w:rPr>
            </w:pPr>
            <w:r w:rsidRPr="005D61F8">
              <w:rPr>
                <w:szCs w:val="24"/>
              </w:rPr>
              <w:t>12 May, 2017 (Date completed)</w:t>
            </w:r>
          </w:p>
          <w:p w:rsidR="00202680" w:rsidRDefault="00202680" w:rsidP="00F13805">
            <w:pPr>
              <w:rPr>
                <w:szCs w:val="24"/>
              </w:rPr>
            </w:pPr>
            <w:r w:rsidRPr="005D61F8">
              <w:rPr>
                <w:szCs w:val="24"/>
              </w:rPr>
              <w:t xml:space="preserve">4 July, 2017 (Date of Proposal </w:t>
            </w:r>
            <w:r w:rsidR="001A36B1">
              <w:rPr>
                <w:szCs w:val="24"/>
              </w:rPr>
              <w:t>D</w:t>
            </w:r>
            <w:r w:rsidRPr="005D61F8">
              <w:rPr>
                <w:szCs w:val="24"/>
              </w:rPr>
              <w:t>efense)</w:t>
            </w:r>
          </w:p>
          <w:p w:rsidR="005D61F8" w:rsidRPr="005D61F8" w:rsidRDefault="005D61F8" w:rsidP="00F13805">
            <w:pPr>
              <w:rPr>
                <w:i/>
                <w:szCs w:val="24"/>
              </w:rPr>
            </w:pPr>
          </w:p>
        </w:tc>
      </w:tr>
      <w:tr w:rsidR="00FE436E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436E" w:rsidRPr="005D61F8" w:rsidRDefault="00FE436E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7.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6E" w:rsidRPr="005D61F8" w:rsidRDefault="00FE436E" w:rsidP="00FE436E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As MBA thesis proposal internal examiner and at Proposal defense</w:t>
            </w:r>
          </w:p>
          <w:p w:rsidR="00FE436E" w:rsidRPr="005D61F8" w:rsidRDefault="00FE436E" w:rsidP="00FE436E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E436E" w:rsidRPr="005D61F8" w:rsidRDefault="00FE436E" w:rsidP="00FE436E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MBA student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Ms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Khairunnisa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Bt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Mohd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Ali</w:t>
            </w:r>
          </w:p>
          <w:p w:rsidR="00FE436E" w:rsidRPr="005D61F8" w:rsidRDefault="00FE436E" w:rsidP="00FE436E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(KLM 1590015)</w:t>
            </w:r>
          </w:p>
          <w:p w:rsidR="00FE436E" w:rsidRPr="005D61F8" w:rsidRDefault="00FE436E" w:rsidP="00A353A2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36E" w:rsidRPr="005D61F8" w:rsidRDefault="00FE436E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>“</w:t>
            </w:r>
            <w:r w:rsidRPr="005D61F8">
              <w:rPr>
                <w:i/>
                <w:szCs w:val="24"/>
              </w:rPr>
              <w:t xml:space="preserve">Gender Differences, Psychological Traits and Leadership Styles: Assessment of Government and Private </w:t>
            </w:r>
            <w:proofErr w:type="spellStart"/>
            <w:r w:rsidRPr="005D61F8">
              <w:rPr>
                <w:i/>
                <w:szCs w:val="24"/>
              </w:rPr>
              <w:t>Organisations</w:t>
            </w:r>
            <w:proofErr w:type="spellEnd"/>
            <w:r w:rsidRPr="005D61F8">
              <w:rPr>
                <w:szCs w:val="24"/>
              </w:rPr>
              <w:t>”</w:t>
            </w:r>
          </w:p>
          <w:p w:rsidR="00FE436E" w:rsidRPr="005D61F8" w:rsidRDefault="00FE436E" w:rsidP="00DE5FF4">
            <w:pPr>
              <w:rPr>
                <w:szCs w:val="24"/>
              </w:rPr>
            </w:pPr>
          </w:p>
          <w:p w:rsidR="00FE436E" w:rsidRPr="005D61F8" w:rsidRDefault="00FE436E" w:rsidP="00FE436E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MBA student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Ms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Khairunnisa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Bt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Mohd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Ali</w:t>
            </w:r>
          </w:p>
          <w:p w:rsidR="00FE436E" w:rsidRDefault="00FE436E" w:rsidP="00FE436E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(KLM 1590015)</w:t>
            </w:r>
          </w:p>
          <w:p w:rsidR="005D61F8" w:rsidRPr="005D61F8" w:rsidRDefault="005D61F8" w:rsidP="00FE436E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FE436E" w:rsidRPr="005D61F8" w:rsidRDefault="00FE436E" w:rsidP="00FE436E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5D61F8">
              <w:rPr>
                <w:rFonts w:ascii="Times New Roman" w:hAnsi="Times New Roman"/>
                <w:sz w:val="24"/>
                <w:szCs w:val="24"/>
              </w:rPr>
              <w:t>29 July, 2017 (Date assigned)</w:t>
            </w:r>
          </w:p>
          <w:p w:rsidR="00FE436E" w:rsidRPr="005D61F8" w:rsidRDefault="00FE436E" w:rsidP="00700867">
            <w:pPr>
              <w:pStyle w:val="NoSpacing"/>
              <w:ind w:left="-19"/>
              <w:rPr>
                <w:sz w:val="24"/>
                <w:szCs w:val="24"/>
              </w:rPr>
            </w:pPr>
            <w:r w:rsidRPr="005D61F8">
              <w:rPr>
                <w:rFonts w:ascii="Times New Roman" w:hAnsi="Times New Roman"/>
                <w:sz w:val="24"/>
                <w:szCs w:val="24"/>
              </w:rPr>
              <w:t xml:space="preserve">1 Sept. 2017 (Date of Proposal </w:t>
            </w:r>
            <w:r w:rsidR="001A36B1">
              <w:rPr>
                <w:rFonts w:ascii="Times New Roman" w:hAnsi="Times New Roman"/>
                <w:sz w:val="24"/>
                <w:szCs w:val="24"/>
              </w:rPr>
              <w:t>D</w:t>
            </w:r>
            <w:r w:rsidRPr="005D61F8">
              <w:rPr>
                <w:rFonts w:ascii="Times New Roman" w:hAnsi="Times New Roman"/>
                <w:sz w:val="24"/>
                <w:szCs w:val="24"/>
              </w:rPr>
              <w:t>efense)</w:t>
            </w:r>
          </w:p>
        </w:tc>
      </w:tr>
      <w:tr w:rsidR="00F754AE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4AE" w:rsidRPr="005D61F8" w:rsidRDefault="00F754AE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8.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51" w:rsidRPr="005D61F8" w:rsidRDefault="00757751" w:rsidP="00757751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As MBA </w:t>
            </w:r>
            <w:r w:rsidR="00A44F3A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student </w:t>
            </w: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thesis </w:t>
            </w:r>
            <w:r w:rsidR="00A44F3A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supervisor</w:t>
            </w:r>
          </w:p>
          <w:p w:rsidR="00A44F3A" w:rsidRPr="005D61F8" w:rsidRDefault="00A44F3A" w:rsidP="00757751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A44F3A" w:rsidRPr="005D61F8" w:rsidRDefault="00A44F3A" w:rsidP="00757751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MBA student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Ms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Hanan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Azzahra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’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Bt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Ahmad Kamal </w:t>
            </w:r>
          </w:p>
          <w:p w:rsidR="00F754AE" w:rsidRPr="005D61F8" w:rsidRDefault="00F754AE" w:rsidP="00FE436E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4AE" w:rsidRPr="005D61F8" w:rsidRDefault="00A44F3A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>“</w:t>
            </w:r>
            <w:r w:rsidRPr="005D61F8">
              <w:rPr>
                <w:i/>
                <w:szCs w:val="24"/>
              </w:rPr>
              <w:t>Consumer Awareness and Islamic Mutual Fund Purcha</w:t>
            </w:r>
            <w:r w:rsidR="00D44844" w:rsidRPr="005D61F8">
              <w:rPr>
                <w:i/>
                <w:szCs w:val="24"/>
              </w:rPr>
              <w:t>se</w:t>
            </w:r>
            <w:r w:rsidRPr="005D61F8">
              <w:rPr>
                <w:i/>
                <w:szCs w:val="24"/>
              </w:rPr>
              <w:t xml:space="preserve"> Intention</w:t>
            </w:r>
            <w:r w:rsidR="00D44844" w:rsidRPr="005D61F8">
              <w:rPr>
                <w:i/>
                <w:szCs w:val="24"/>
              </w:rPr>
              <w:t>s</w:t>
            </w:r>
            <w:r w:rsidRPr="005D61F8">
              <w:rPr>
                <w:szCs w:val="24"/>
              </w:rPr>
              <w:t>”</w:t>
            </w:r>
          </w:p>
          <w:p w:rsidR="00A44F3A" w:rsidRPr="005D61F8" w:rsidRDefault="00A44F3A" w:rsidP="00DE5FF4">
            <w:pPr>
              <w:rPr>
                <w:szCs w:val="24"/>
              </w:rPr>
            </w:pPr>
          </w:p>
          <w:p w:rsidR="00A44F3A" w:rsidRPr="005D61F8" w:rsidRDefault="0095455D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>October 2017</w:t>
            </w:r>
            <w:r w:rsidR="00D44844" w:rsidRPr="005D61F8">
              <w:rPr>
                <w:szCs w:val="24"/>
              </w:rPr>
              <w:t xml:space="preserve"> (Date assigned)</w:t>
            </w:r>
          </w:p>
          <w:p w:rsidR="00D44844" w:rsidRDefault="00D44844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 xml:space="preserve">26 April 2018 (Date completed) </w:t>
            </w:r>
          </w:p>
          <w:p w:rsidR="005D61F8" w:rsidRPr="005D61F8" w:rsidRDefault="005D61F8" w:rsidP="00DE5FF4">
            <w:pPr>
              <w:rPr>
                <w:szCs w:val="24"/>
              </w:rPr>
            </w:pPr>
          </w:p>
        </w:tc>
      </w:tr>
      <w:tr w:rsidR="00F754AE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4AE" w:rsidRPr="005D61F8" w:rsidRDefault="00F754AE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9.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3A" w:rsidRPr="005D61F8" w:rsidRDefault="00A44F3A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As MBA student thesis supervisor</w:t>
            </w:r>
          </w:p>
          <w:p w:rsidR="00A44F3A" w:rsidRPr="005D61F8" w:rsidRDefault="00A44F3A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A44F3A" w:rsidRPr="005D61F8" w:rsidRDefault="00A44F3A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MBA student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Ms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Nurul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Iman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Bt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Abdul Rahman</w:t>
            </w:r>
          </w:p>
          <w:p w:rsidR="00F754AE" w:rsidRPr="005D61F8" w:rsidRDefault="00F754AE" w:rsidP="00FE436E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4AE" w:rsidRPr="005D61F8" w:rsidRDefault="00A44F3A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>“</w:t>
            </w:r>
            <w:r w:rsidRPr="005D61F8">
              <w:rPr>
                <w:i/>
                <w:szCs w:val="24"/>
              </w:rPr>
              <w:t>Satisfaction of Policyholders with the Role of Agents in Providing Life Insurance Service</w:t>
            </w:r>
            <w:r w:rsidRPr="005D61F8">
              <w:rPr>
                <w:szCs w:val="24"/>
              </w:rPr>
              <w:t>”</w:t>
            </w:r>
          </w:p>
          <w:p w:rsidR="00A44F3A" w:rsidRPr="005D61F8" w:rsidRDefault="00A44F3A" w:rsidP="00DE5FF4">
            <w:pPr>
              <w:rPr>
                <w:szCs w:val="24"/>
              </w:rPr>
            </w:pPr>
          </w:p>
          <w:p w:rsidR="00A44F3A" w:rsidRPr="005D61F8" w:rsidRDefault="0095455D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>Octobe</w:t>
            </w:r>
            <w:r w:rsidR="00AD7F2B" w:rsidRPr="005D61F8">
              <w:rPr>
                <w:szCs w:val="24"/>
              </w:rPr>
              <w:t>r 201</w:t>
            </w:r>
            <w:r w:rsidR="00D44844" w:rsidRPr="005D61F8">
              <w:rPr>
                <w:szCs w:val="24"/>
              </w:rPr>
              <w:t>7 (Date assigned</w:t>
            </w:r>
            <w:r w:rsidR="00A44F3A" w:rsidRPr="005D61F8">
              <w:rPr>
                <w:szCs w:val="24"/>
              </w:rPr>
              <w:t>)</w:t>
            </w:r>
          </w:p>
          <w:p w:rsidR="00D44844" w:rsidRDefault="00D44844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 xml:space="preserve">26 April 2018 (Date </w:t>
            </w:r>
            <w:r w:rsidR="001A36B1">
              <w:rPr>
                <w:szCs w:val="24"/>
              </w:rPr>
              <w:t>c</w:t>
            </w:r>
            <w:r w:rsidRPr="005D61F8">
              <w:rPr>
                <w:szCs w:val="24"/>
              </w:rPr>
              <w:t>ompleted)</w:t>
            </w:r>
          </w:p>
          <w:p w:rsidR="005D61F8" w:rsidRPr="005D61F8" w:rsidRDefault="005D61F8" w:rsidP="00DE5FF4">
            <w:pPr>
              <w:rPr>
                <w:szCs w:val="24"/>
              </w:rPr>
            </w:pPr>
          </w:p>
        </w:tc>
      </w:tr>
      <w:tr w:rsidR="00E27303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303" w:rsidRPr="005D61F8" w:rsidRDefault="00E27303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10.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03" w:rsidRPr="005D61F8" w:rsidRDefault="00E27303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As MBA student thesis examiner</w:t>
            </w:r>
          </w:p>
          <w:p w:rsidR="00E27303" w:rsidRPr="005D61F8" w:rsidRDefault="00E27303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E27303" w:rsidRPr="005D61F8" w:rsidRDefault="00E27303" w:rsidP="00E27303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MBA student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Faqihatush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Syaakirah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Bt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Mohammad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Ayub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(KLM 1650019)</w:t>
            </w:r>
          </w:p>
          <w:p w:rsidR="00C32A03" w:rsidRPr="005D61F8" w:rsidRDefault="00C32A03" w:rsidP="00E27303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303" w:rsidRPr="005D61F8" w:rsidRDefault="00E27303" w:rsidP="00DE5FF4">
            <w:pPr>
              <w:rPr>
                <w:i/>
                <w:szCs w:val="24"/>
              </w:rPr>
            </w:pPr>
            <w:r w:rsidRPr="005D61F8">
              <w:rPr>
                <w:i/>
                <w:szCs w:val="24"/>
              </w:rPr>
              <w:t>“Woman on Board and Firm Performance”</w:t>
            </w:r>
          </w:p>
          <w:p w:rsidR="00E27303" w:rsidRPr="005D61F8" w:rsidRDefault="00E27303" w:rsidP="00DE5FF4">
            <w:pPr>
              <w:rPr>
                <w:szCs w:val="24"/>
              </w:rPr>
            </w:pPr>
          </w:p>
          <w:p w:rsidR="00E27303" w:rsidRPr="005D61F8" w:rsidRDefault="00E27303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>16 November 2017 (Date assigned)</w:t>
            </w:r>
          </w:p>
          <w:p w:rsidR="00E27303" w:rsidRPr="005D61F8" w:rsidRDefault="00E27303" w:rsidP="00DE5FF4">
            <w:pPr>
              <w:rPr>
                <w:szCs w:val="24"/>
              </w:rPr>
            </w:pPr>
            <w:r w:rsidRPr="005D61F8">
              <w:rPr>
                <w:szCs w:val="24"/>
              </w:rPr>
              <w:t>30 November 2017 (</w:t>
            </w:r>
            <w:r w:rsidR="00D64396" w:rsidRPr="005D61F8">
              <w:rPr>
                <w:szCs w:val="24"/>
              </w:rPr>
              <w:t>D</w:t>
            </w:r>
            <w:r w:rsidRPr="005D61F8">
              <w:rPr>
                <w:szCs w:val="24"/>
              </w:rPr>
              <w:t xml:space="preserve">ate </w:t>
            </w:r>
            <w:r w:rsidR="00823FEA" w:rsidRPr="005D61F8">
              <w:rPr>
                <w:szCs w:val="24"/>
              </w:rPr>
              <w:t>c</w:t>
            </w:r>
            <w:r w:rsidRPr="005D61F8">
              <w:rPr>
                <w:szCs w:val="24"/>
              </w:rPr>
              <w:t xml:space="preserve">ompleted) </w:t>
            </w:r>
          </w:p>
        </w:tc>
      </w:tr>
      <w:tr w:rsidR="006E60F8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60F8" w:rsidRPr="005D61F8" w:rsidRDefault="006E60F8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11.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F8" w:rsidRPr="005D61F8" w:rsidRDefault="006E60F8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International Research in Economics and Finance</w:t>
            </w:r>
          </w:p>
          <w:p w:rsidR="00DE3190" w:rsidRPr="005D61F8" w:rsidRDefault="00DE3190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60F8" w:rsidRPr="005D61F8" w:rsidRDefault="00DE3190" w:rsidP="00DE5FF4">
            <w:pPr>
              <w:rPr>
                <w:i/>
                <w:szCs w:val="24"/>
              </w:rPr>
            </w:pPr>
            <w:r w:rsidRPr="005D61F8">
              <w:rPr>
                <w:i/>
                <w:szCs w:val="24"/>
              </w:rPr>
              <w:t>“Financial Linkages and Active Poor Access to Microcredit in Tanzania and Kenya”</w:t>
            </w:r>
          </w:p>
          <w:p w:rsidR="00DE3190" w:rsidRPr="005D61F8" w:rsidRDefault="00DE3190" w:rsidP="00DE5FF4">
            <w:pPr>
              <w:rPr>
                <w:i/>
                <w:szCs w:val="24"/>
              </w:rPr>
            </w:pPr>
          </w:p>
          <w:p w:rsidR="00DE3190" w:rsidRPr="005D61F8" w:rsidRDefault="00DE3190" w:rsidP="00DE3190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5D61F8">
              <w:rPr>
                <w:rFonts w:ascii="Times New Roman" w:hAnsi="Times New Roman"/>
                <w:sz w:val="24"/>
                <w:szCs w:val="24"/>
              </w:rPr>
              <w:t>11 Dec, 2017 (Date assigned)</w:t>
            </w:r>
          </w:p>
          <w:p w:rsidR="00DE3190" w:rsidRDefault="00DE3190" w:rsidP="00A862E3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5D61F8">
              <w:rPr>
                <w:rFonts w:ascii="Times New Roman" w:hAnsi="Times New Roman"/>
                <w:sz w:val="24"/>
                <w:szCs w:val="24"/>
              </w:rPr>
              <w:t>13 Dec. 2017 (Date review completed)</w:t>
            </w:r>
          </w:p>
          <w:p w:rsidR="005D61F8" w:rsidRPr="005D61F8" w:rsidRDefault="005D61F8" w:rsidP="00A862E3">
            <w:pPr>
              <w:pStyle w:val="NoSpacing"/>
              <w:ind w:left="-19"/>
              <w:rPr>
                <w:sz w:val="24"/>
                <w:szCs w:val="24"/>
              </w:rPr>
            </w:pPr>
          </w:p>
        </w:tc>
      </w:tr>
      <w:tr w:rsidR="00C7645C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645C" w:rsidRPr="00233170" w:rsidRDefault="00C7645C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233170">
              <w:rPr>
                <w:rFonts w:ascii="Times New Roman" w:hAnsi="Times New Roman"/>
                <w:sz w:val="24"/>
                <w:szCs w:val="24"/>
                <w:lang w:bidi="ar-SA"/>
              </w:rPr>
              <w:t>12.</w:t>
            </w:r>
          </w:p>
          <w:p w:rsidR="00233170" w:rsidRPr="00233170" w:rsidRDefault="00233170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33170" w:rsidRPr="00233170" w:rsidRDefault="00233170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33170" w:rsidRPr="00233170" w:rsidRDefault="00233170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33170" w:rsidRPr="00233170" w:rsidRDefault="00233170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33170" w:rsidRPr="00233170" w:rsidRDefault="00233170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33170" w:rsidRPr="00233170" w:rsidRDefault="00233170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33170" w:rsidRPr="00233170" w:rsidRDefault="00233170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233170"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13.</w:t>
            </w:r>
          </w:p>
          <w:p w:rsidR="00233170" w:rsidRPr="00233170" w:rsidRDefault="00233170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33170" w:rsidRPr="00233170" w:rsidRDefault="00233170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5C" w:rsidRPr="00233170" w:rsidRDefault="00C7645C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233170">
              <w:rPr>
                <w:rFonts w:ascii="Times New Roman" w:hAnsi="Times New Roman"/>
                <w:sz w:val="24"/>
                <w:szCs w:val="24"/>
                <w:lang w:bidi="ar-SA"/>
              </w:rPr>
              <w:lastRenderedPageBreak/>
              <w:t>As thesis examiner</w:t>
            </w:r>
            <w:r w:rsidR="00542025" w:rsidRPr="00233170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at Pre</w:t>
            </w:r>
            <w:r w:rsidR="001A36B1" w:rsidRPr="00233170"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  <w:r w:rsidR="00542025" w:rsidRPr="00233170">
              <w:rPr>
                <w:rFonts w:ascii="Times New Roman" w:hAnsi="Times New Roman"/>
                <w:sz w:val="24"/>
                <w:szCs w:val="24"/>
                <w:lang w:bidi="ar-SA"/>
              </w:rPr>
              <w:t>VIVA defense</w:t>
            </w:r>
            <w:r w:rsidRPr="00233170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</w:t>
            </w:r>
          </w:p>
          <w:p w:rsidR="00C7645C" w:rsidRPr="00233170" w:rsidRDefault="00C7645C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C7645C" w:rsidRPr="00233170" w:rsidRDefault="005D61F8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233170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PhD student </w:t>
            </w:r>
            <w:r w:rsidR="00C7645C" w:rsidRPr="00233170">
              <w:rPr>
                <w:rFonts w:ascii="Times New Roman" w:hAnsi="Times New Roman"/>
                <w:sz w:val="24"/>
                <w:szCs w:val="24"/>
                <w:lang w:bidi="ar-SA"/>
              </w:rPr>
              <w:t>Eva Lim Wei Lee</w:t>
            </w:r>
          </w:p>
          <w:p w:rsidR="00233170" w:rsidRPr="00233170" w:rsidRDefault="00233170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33170" w:rsidRPr="00233170" w:rsidRDefault="00233170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33170" w:rsidRPr="00233170" w:rsidRDefault="00233170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33170" w:rsidRPr="00233170" w:rsidRDefault="00233170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233170" w:rsidRDefault="00233170" w:rsidP="00A44F3A">
            <w:pPr>
              <w:pStyle w:val="NoSpacing"/>
              <w:ind w:left="-19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3317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Journal of Sustainability Science and Management. </w:t>
            </w:r>
            <w:hyperlink r:id="rId13" w:history="1">
              <w:r w:rsidRPr="00B07CD7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http://jssm.umt.edu.my/</w:t>
              </w:r>
            </w:hyperlink>
          </w:p>
          <w:p w:rsidR="00233170" w:rsidRPr="00233170" w:rsidRDefault="00233170" w:rsidP="00A44F3A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645C" w:rsidRPr="00233170" w:rsidRDefault="00C7645C" w:rsidP="00DE5FF4">
            <w:pPr>
              <w:rPr>
                <w:i/>
                <w:szCs w:val="24"/>
              </w:rPr>
            </w:pPr>
            <w:r w:rsidRPr="00233170">
              <w:rPr>
                <w:i/>
                <w:szCs w:val="24"/>
              </w:rPr>
              <w:lastRenderedPageBreak/>
              <w:t>“Entrepreneurial Opportunity Recognition: Relationship Between Social Networking, Prior Knowledge, Technology Knowledge and Entrepreneurial Alertness in Malaysia technology SME”</w:t>
            </w:r>
          </w:p>
          <w:p w:rsidR="00C7645C" w:rsidRPr="00233170" w:rsidRDefault="00C7645C" w:rsidP="00DE5FF4">
            <w:pPr>
              <w:rPr>
                <w:i/>
                <w:szCs w:val="24"/>
              </w:rPr>
            </w:pPr>
          </w:p>
          <w:p w:rsidR="00C7645C" w:rsidRPr="00233170" w:rsidRDefault="00C7645C" w:rsidP="00C7645C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233170">
              <w:rPr>
                <w:rFonts w:ascii="Times New Roman" w:hAnsi="Times New Roman"/>
                <w:sz w:val="24"/>
                <w:szCs w:val="24"/>
                <w:lang w:bidi="ar-SA"/>
              </w:rPr>
              <w:t>9 February 2018 (</w:t>
            </w:r>
            <w:r w:rsidR="00542025" w:rsidRPr="00233170">
              <w:rPr>
                <w:rFonts w:ascii="Times New Roman" w:hAnsi="Times New Roman"/>
                <w:sz w:val="24"/>
                <w:szCs w:val="24"/>
                <w:lang w:bidi="ar-SA"/>
              </w:rPr>
              <w:t>D</w:t>
            </w:r>
            <w:r w:rsidRPr="00233170">
              <w:rPr>
                <w:rFonts w:ascii="Times New Roman" w:hAnsi="Times New Roman"/>
                <w:sz w:val="24"/>
                <w:szCs w:val="24"/>
                <w:lang w:bidi="ar-SA"/>
              </w:rPr>
              <w:t>ate of Pre</w:t>
            </w:r>
            <w:r w:rsidR="001A36B1" w:rsidRPr="00233170">
              <w:rPr>
                <w:rFonts w:ascii="Times New Roman" w:hAnsi="Times New Roman"/>
                <w:sz w:val="24"/>
                <w:szCs w:val="24"/>
                <w:lang w:bidi="ar-SA"/>
              </w:rPr>
              <w:t>-</w:t>
            </w:r>
            <w:r w:rsidRPr="00233170">
              <w:rPr>
                <w:rFonts w:ascii="Times New Roman" w:hAnsi="Times New Roman"/>
                <w:sz w:val="24"/>
                <w:szCs w:val="24"/>
                <w:lang w:bidi="ar-SA"/>
              </w:rPr>
              <w:t>VIVA defense)</w:t>
            </w:r>
          </w:p>
          <w:p w:rsidR="00233170" w:rsidRPr="00233170" w:rsidRDefault="00233170" w:rsidP="00DE5FF4">
            <w:pPr>
              <w:rPr>
                <w:color w:val="222222"/>
                <w:szCs w:val="24"/>
                <w:shd w:val="clear" w:color="auto" w:fill="FFFFFF"/>
              </w:rPr>
            </w:pPr>
            <w:r>
              <w:rPr>
                <w:color w:val="222222"/>
                <w:szCs w:val="24"/>
                <w:shd w:val="clear" w:color="auto" w:fill="FFFFFF"/>
              </w:rPr>
              <w:lastRenderedPageBreak/>
              <w:t>“</w:t>
            </w:r>
            <w:r w:rsidRPr="00233170">
              <w:rPr>
                <w:i/>
                <w:color w:val="222222"/>
                <w:szCs w:val="24"/>
                <w:shd w:val="clear" w:color="auto" w:fill="FFFFFF"/>
              </w:rPr>
              <w:t>A CRITICAL REVIEW OF CORPORATE GOVERNANCE AND LOAN LOSS PROVISIONS</w:t>
            </w:r>
            <w:r>
              <w:rPr>
                <w:color w:val="222222"/>
                <w:szCs w:val="24"/>
                <w:shd w:val="clear" w:color="auto" w:fill="FFFFFF"/>
              </w:rPr>
              <w:t>”</w:t>
            </w:r>
          </w:p>
          <w:p w:rsidR="00233170" w:rsidRPr="00233170" w:rsidRDefault="00233170" w:rsidP="00233170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</w:rPr>
            </w:pPr>
          </w:p>
          <w:p w:rsidR="00233170" w:rsidRPr="00233170" w:rsidRDefault="00233170" w:rsidP="00233170">
            <w:pPr>
              <w:pStyle w:val="NoSpacing"/>
              <w:ind w:left="-19"/>
              <w:rPr>
                <w:rFonts w:ascii="Times New Roman" w:hAnsi="Times New Roman"/>
                <w:sz w:val="24"/>
                <w:szCs w:val="24"/>
              </w:rPr>
            </w:pPr>
            <w:r w:rsidRPr="00233170">
              <w:rPr>
                <w:rFonts w:ascii="Times New Roman" w:hAnsi="Times New Roman"/>
                <w:sz w:val="24"/>
                <w:szCs w:val="24"/>
              </w:rPr>
              <w:t>14 Oct, 2018 (Date assigned)</w:t>
            </w:r>
          </w:p>
          <w:p w:rsidR="00233170" w:rsidRPr="00233170" w:rsidRDefault="00233170" w:rsidP="00233170">
            <w:pPr>
              <w:pStyle w:val="NoSpacing"/>
              <w:ind w:left="-19"/>
              <w:rPr>
                <w:rFonts w:ascii="Times New Roman" w:hAnsi="Times New Roman"/>
                <w:i/>
                <w:sz w:val="24"/>
                <w:szCs w:val="24"/>
              </w:rPr>
            </w:pPr>
            <w:r w:rsidRPr="00233170">
              <w:rPr>
                <w:rFonts w:ascii="Times New Roman" w:hAnsi="Times New Roman"/>
                <w:sz w:val="24"/>
                <w:szCs w:val="24"/>
              </w:rPr>
              <w:t>(Date review completed)</w:t>
            </w:r>
          </w:p>
        </w:tc>
      </w:tr>
    </w:tbl>
    <w:p w:rsidR="00E462BC" w:rsidRDefault="00E462BC" w:rsidP="00E462BC">
      <w:pPr>
        <w:widowControl w:val="0"/>
        <w:ind w:left="5760" w:right="630" w:hanging="5760"/>
        <w:rPr>
          <w:b/>
          <w:sz w:val="20"/>
        </w:rPr>
      </w:pPr>
    </w:p>
    <w:p w:rsidR="00FE436E" w:rsidRDefault="00FE436E" w:rsidP="00E462BC">
      <w:pPr>
        <w:widowControl w:val="0"/>
        <w:ind w:left="5760" w:right="630" w:hanging="5760"/>
        <w:rPr>
          <w:b/>
          <w:sz w:val="20"/>
        </w:rPr>
      </w:pPr>
    </w:p>
    <w:tbl>
      <w:tblPr>
        <w:tblW w:w="535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4314"/>
        <w:gridCol w:w="5181"/>
      </w:tblGrid>
      <w:tr w:rsidR="00E462BC" w:rsidRPr="00DF476B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462BC" w:rsidRPr="005D61F8" w:rsidRDefault="00E462BC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No.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462BC" w:rsidRPr="005D61F8" w:rsidRDefault="00E462BC" w:rsidP="00305CB5">
            <w:pPr>
              <w:pStyle w:val="NoSpacing"/>
              <w:ind w:right="111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As </w:t>
            </w:r>
            <w:r w:rsidR="00305CB5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R</w:t>
            </w: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eviewer</w:t>
            </w:r>
            <w:r w:rsidR="00305CB5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/Sc</w:t>
            </w:r>
            <w:r w:rsidR="00AD7F2B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ientific C</w:t>
            </w:r>
            <w:r w:rsidR="00BE04AB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ommittee </w:t>
            </w: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for conference paper</w:t>
            </w:r>
            <w:r w:rsidR="00BE04AB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/journal 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E462BC" w:rsidRPr="005D61F8" w:rsidRDefault="00BE04AB" w:rsidP="00BE04AB">
            <w:pPr>
              <w:pStyle w:val="NoSpacing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Paper reviewed</w:t>
            </w:r>
          </w:p>
        </w:tc>
      </w:tr>
      <w:tr w:rsidR="00E462BC" w:rsidRPr="00DF476B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2BC" w:rsidRPr="005D61F8" w:rsidRDefault="00447A8C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1</w:t>
            </w:r>
            <w:r w:rsidR="00BE04AB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BC" w:rsidRPr="005D61F8" w:rsidRDefault="00BE04AB" w:rsidP="00BE04AB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3</w:t>
            </w:r>
            <w:r w:rsidRPr="005D61F8">
              <w:rPr>
                <w:rFonts w:ascii="Times New Roman" w:hAnsi="Times New Roman"/>
                <w:sz w:val="24"/>
                <w:szCs w:val="24"/>
                <w:vertAlign w:val="superscript"/>
                <w:lang w:bidi="ar-SA"/>
              </w:rPr>
              <w:t>rd</w:t>
            </w: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International Conference on Science &amp; Social Research (CSSR) 6-7 Dec., 2016</w:t>
            </w:r>
          </w:p>
          <w:p w:rsidR="005D61F8" w:rsidRDefault="005D61F8" w:rsidP="00BE04AB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E04AB" w:rsidRPr="005D61F8" w:rsidRDefault="00BE04AB" w:rsidP="00BE04AB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Organized by UITM and Institute of Research Management &amp; Innovation</w:t>
            </w:r>
          </w:p>
          <w:p w:rsidR="00A83548" w:rsidRPr="005D61F8" w:rsidRDefault="00A83548" w:rsidP="00BE04AB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62BC" w:rsidRPr="005D61F8" w:rsidRDefault="00BE04AB" w:rsidP="00F13805">
            <w:pPr>
              <w:rPr>
                <w:szCs w:val="24"/>
              </w:rPr>
            </w:pPr>
            <w:r w:rsidRPr="005D61F8">
              <w:rPr>
                <w:szCs w:val="24"/>
              </w:rPr>
              <w:t>“</w:t>
            </w:r>
            <w:r w:rsidRPr="005D61F8">
              <w:rPr>
                <w:i/>
                <w:szCs w:val="24"/>
              </w:rPr>
              <w:t xml:space="preserve">Networking and Innovation Performance in Micro </w:t>
            </w:r>
            <w:proofErr w:type="spellStart"/>
            <w:r w:rsidRPr="005D61F8">
              <w:rPr>
                <w:i/>
                <w:szCs w:val="24"/>
              </w:rPr>
              <w:t>Entreprise</w:t>
            </w:r>
            <w:proofErr w:type="spellEnd"/>
            <w:r w:rsidRPr="005D61F8">
              <w:rPr>
                <w:i/>
                <w:szCs w:val="24"/>
              </w:rPr>
              <w:t xml:space="preserve"> in Malaysia: The Moderating Effects of Geographical Location</w:t>
            </w:r>
            <w:r w:rsidRPr="005D61F8">
              <w:rPr>
                <w:szCs w:val="24"/>
              </w:rPr>
              <w:t>” paper ID no. 176</w:t>
            </w:r>
          </w:p>
          <w:p w:rsidR="004012C0" w:rsidRPr="005D61F8" w:rsidRDefault="004012C0" w:rsidP="00F13805">
            <w:pPr>
              <w:rPr>
                <w:szCs w:val="24"/>
              </w:rPr>
            </w:pPr>
          </w:p>
          <w:p w:rsidR="00BE04AB" w:rsidRPr="005D61F8" w:rsidRDefault="00BE04AB" w:rsidP="00F13805">
            <w:pPr>
              <w:rPr>
                <w:szCs w:val="24"/>
              </w:rPr>
            </w:pPr>
            <w:r w:rsidRPr="005D61F8">
              <w:rPr>
                <w:szCs w:val="24"/>
              </w:rPr>
              <w:t>25 Oct., 2016</w:t>
            </w:r>
            <w:r w:rsidR="00484A77" w:rsidRPr="005D61F8">
              <w:rPr>
                <w:szCs w:val="24"/>
              </w:rPr>
              <w:t xml:space="preserve"> (Date review completed)</w:t>
            </w:r>
          </w:p>
          <w:p w:rsidR="00AD7F2B" w:rsidRPr="005D61F8" w:rsidRDefault="00AD7F2B" w:rsidP="00F13805">
            <w:pPr>
              <w:rPr>
                <w:szCs w:val="24"/>
              </w:rPr>
            </w:pPr>
          </w:p>
        </w:tc>
      </w:tr>
      <w:tr w:rsidR="00E462BC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62BC" w:rsidRPr="005D61F8" w:rsidRDefault="00447A8C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2</w:t>
            </w:r>
            <w:r w:rsidR="00BE04AB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BC" w:rsidRPr="005D61F8" w:rsidRDefault="00BE04AB" w:rsidP="00BE04AB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3</w:t>
            </w:r>
            <w:r w:rsidRPr="005D61F8">
              <w:rPr>
                <w:rFonts w:ascii="Times New Roman" w:hAnsi="Times New Roman"/>
                <w:sz w:val="24"/>
                <w:szCs w:val="24"/>
                <w:vertAlign w:val="superscript"/>
                <w:lang w:bidi="ar-SA"/>
              </w:rPr>
              <w:t>rd</w:t>
            </w: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International Conference on Science &amp; Social Research (CSSR) 6-7 Dec., 2016</w:t>
            </w:r>
          </w:p>
          <w:p w:rsidR="00A83548" w:rsidRPr="005D61F8" w:rsidRDefault="00A83548" w:rsidP="00BE04AB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BE04AB" w:rsidRPr="005D61F8" w:rsidRDefault="00BE04AB" w:rsidP="00BE04AB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Organized by UITM and Institute of Research Management &amp; Innovation</w:t>
            </w:r>
          </w:p>
          <w:p w:rsidR="00A83548" w:rsidRPr="005D61F8" w:rsidRDefault="00A83548" w:rsidP="00BE04AB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462BC" w:rsidRPr="005D61F8" w:rsidRDefault="00BE04AB" w:rsidP="00BE04AB">
            <w:pPr>
              <w:rPr>
                <w:szCs w:val="24"/>
              </w:rPr>
            </w:pPr>
            <w:r w:rsidRPr="005D61F8">
              <w:rPr>
                <w:szCs w:val="24"/>
              </w:rPr>
              <w:t>“</w:t>
            </w:r>
            <w:r w:rsidRPr="005D61F8">
              <w:rPr>
                <w:i/>
                <w:szCs w:val="24"/>
              </w:rPr>
              <w:t xml:space="preserve">Strengthening People to People (P2P) Connectivity through Cultural Exchange: Malaysia-India Bilateral relations in a </w:t>
            </w:r>
            <w:proofErr w:type="spellStart"/>
            <w:r w:rsidRPr="005D61F8">
              <w:rPr>
                <w:i/>
                <w:szCs w:val="24"/>
              </w:rPr>
              <w:t>Globalised</w:t>
            </w:r>
            <w:proofErr w:type="spellEnd"/>
            <w:r w:rsidRPr="005D61F8">
              <w:rPr>
                <w:i/>
                <w:szCs w:val="24"/>
              </w:rPr>
              <w:t xml:space="preserve"> World</w:t>
            </w:r>
            <w:r w:rsidRPr="005D61F8">
              <w:rPr>
                <w:szCs w:val="24"/>
              </w:rPr>
              <w:t>” paper ID No. 20</w:t>
            </w:r>
          </w:p>
          <w:p w:rsidR="00F63B8D" w:rsidRPr="005D61F8" w:rsidRDefault="00F63B8D" w:rsidP="00305CB5">
            <w:pPr>
              <w:rPr>
                <w:szCs w:val="24"/>
              </w:rPr>
            </w:pPr>
          </w:p>
          <w:p w:rsidR="00305CB5" w:rsidRDefault="00305CB5" w:rsidP="00305CB5">
            <w:pPr>
              <w:rPr>
                <w:szCs w:val="24"/>
              </w:rPr>
            </w:pPr>
            <w:r w:rsidRPr="005D61F8">
              <w:rPr>
                <w:szCs w:val="24"/>
              </w:rPr>
              <w:t>23 Nov., 2016</w:t>
            </w:r>
            <w:r w:rsidR="00484A77" w:rsidRPr="005D61F8">
              <w:rPr>
                <w:szCs w:val="24"/>
              </w:rPr>
              <w:t xml:space="preserve"> (Date review completed)</w:t>
            </w:r>
          </w:p>
          <w:p w:rsidR="005D61F8" w:rsidRDefault="005D61F8" w:rsidP="00305CB5">
            <w:pPr>
              <w:rPr>
                <w:szCs w:val="24"/>
              </w:rPr>
            </w:pPr>
          </w:p>
          <w:p w:rsidR="005D61F8" w:rsidRPr="005D61F8" w:rsidRDefault="005D61F8" w:rsidP="00305CB5">
            <w:pPr>
              <w:rPr>
                <w:szCs w:val="24"/>
              </w:rPr>
            </w:pPr>
          </w:p>
        </w:tc>
      </w:tr>
      <w:tr w:rsidR="00BE04AB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E04AB" w:rsidRPr="005D61F8" w:rsidRDefault="00447A8C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3</w:t>
            </w:r>
            <w:r w:rsidR="00BE04AB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8" w:rsidRDefault="00305CB5" w:rsidP="002F5DF7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Unirazak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International Case Conference 2017: Leadership Through Time</w:t>
            </w:r>
            <w:r w:rsidR="00A83548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,</w:t>
            </w:r>
          </w:p>
          <w:p w:rsidR="00305CB5" w:rsidRPr="005D61F8" w:rsidRDefault="00305CB5" w:rsidP="002F5DF7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17-18 Jan</w:t>
            </w:r>
            <w:r w:rsidR="00A83548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uary</w:t>
            </w: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., 2017</w:t>
            </w:r>
          </w:p>
          <w:p w:rsidR="00A83548" w:rsidRPr="005D61F8" w:rsidRDefault="00A83548" w:rsidP="002F5DF7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  <w:p w:rsidR="00A83548" w:rsidRPr="005D61F8" w:rsidRDefault="00A83548" w:rsidP="002F5DF7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Organized by </w:t>
            </w:r>
            <w:proofErr w:type="spellStart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Unirazak</w:t>
            </w:r>
            <w:proofErr w:type="spellEnd"/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Case Writers Club (UCW)</w:t>
            </w:r>
          </w:p>
          <w:p w:rsidR="00A83548" w:rsidRPr="005D61F8" w:rsidRDefault="00A83548" w:rsidP="002F5DF7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4A77" w:rsidRPr="005D61F8" w:rsidRDefault="00AD7F2B" w:rsidP="00305CB5">
            <w:pPr>
              <w:rPr>
                <w:szCs w:val="24"/>
              </w:rPr>
            </w:pPr>
            <w:r w:rsidRPr="005D61F8">
              <w:rPr>
                <w:szCs w:val="24"/>
              </w:rPr>
              <w:t>As Paper R</w:t>
            </w:r>
            <w:r w:rsidR="00305CB5" w:rsidRPr="005D61F8">
              <w:rPr>
                <w:szCs w:val="24"/>
              </w:rPr>
              <w:t xml:space="preserve">eviewer/Scientific Committee and </w:t>
            </w:r>
          </w:p>
          <w:p w:rsidR="00BE04AB" w:rsidRPr="005D61F8" w:rsidRDefault="00AD7F2B" w:rsidP="00305CB5">
            <w:pPr>
              <w:rPr>
                <w:szCs w:val="24"/>
              </w:rPr>
            </w:pPr>
            <w:r w:rsidRPr="005D61F8">
              <w:rPr>
                <w:szCs w:val="24"/>
              </w:rPr>
              <w:t>Conference Floor-</w:t>
            </w:r>
            <w:r w:rsidR="00305CB5" w:rsidRPr="005D61F8">
              <w:rPr>
                <w:szCs w:val="24"/>
              </w:rPr>
              <w:t>Management Director</w:t>
            </w:r>
          </w:p>
        </w:tc>
      </w:tr>
      <w:tr w:rsidR="002F2DE4" w:rsidRPr="00DE5FF4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DE4" w:rsidRPr="005D61F8" w:rsidRDefault="002F2DE4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4.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E4" w:rsidRPr="005D61F8" w:rsidRDefault="002F2DE4" w:rsidP="002F5DF7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1</w:t>
            </w:r>
            <w:r w:rsidRPr="005D61F8">
              <w:rPr>
                <w:rFonts w:ascii="Times New Roman" w:hAnsi="Times New Roman"/>
                <w:sz w:val="24"/>
                <w:szCs w:val="24"/>
                <w:vertAlign w:val="superscript"/>
                <w:lang w:bidi="ar-SA"/>
              </w:rPr>
              <w:t>st</w:t>
            </w: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 xml:space="preserve"> International Congress on Islamic Economy and Finance (ICOIEF ‘18)</w:t>
            </w:r>
          </w:p>
          <w:p w:rsidR="005D61F8" w:rsidRPr="005D61F8" w:rsidRDefault="00A862E3" w:rsidP="00582990">
            <w:pPr>
              <w:pStyle w:val="NoSpacing"/>
              <w:ind w:right="-70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28-30 April 2018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DE4" w:rsidRPr="005D61F8" w:rsidRDefault="002F2DE4" w:rsidP="00305CB5">
            <w:pPr>
              <w:rPr>
                <w:szCs w:val="24"/>
              </w:rPr>
            </w:pPr>
            <w:r w:rsidRPr="005D61F8">
              <w:rPr>
                <w:szCs w:val="24"/>
              </w:rPr>
              <w:t>As Scientific Committee member</w:t>
            </w:r>
          </w:p>
          <w:p w:rsidR="00AE6AB4" w:rsidRPr="005D61F8" w:rsidRDefault="00233170" w:rsidP="00305CB5">
            <w:pPr>
              <w:rPr>
                <w:szCs w:val="24"/>
              </w:rPr>
            </w:pPr>
            <w:hyperlink r:id="rId14" w:history="1">
              <w:r w:rsidR="00AE6AB4" w:rsidRPr="005D61F8">
                <w:rPr>
                  <w:rStyle w:val="Hyperlink"/>
                  <w:szCs w:val="24"/>
                </w:rPr>
                <w:t>http://icoief18.com/en/organization-committee/</w:t>
              </w:r>
            </w:hyperlink>
          </w:p>
          <w:p w:rsidR="00AE6AB4" w:rsidRPr="005D61F8" w:rsidRDefault="00AE6AB4" w:rsidP="00305CB5">
            <w:pPr>
              <w:rPr>
                <w:szCs w:val="24"/>
              </w:rPr>
            </w:pPr>
          </w:p>
        </w:tc>
      </w:tr>
    </w:tbl>
    <w:p w:rsidR="00E462BC" w:rsidRDefault="00E462BC" w:rsidP="009B7789">
      <w:pPr>
        <w:pStyle w:val="BlockText"/>
        <w:ind w:left="0" w:right="630"/>
        <w:rPr>
          <w:rFonts w:ascii="Times New Roman" w:hAnsi="Times New Roman"/>
          <w:b/>
          <w:sz w:val="20"/>
        </w:rPr>
      </w:pPr>
    </w:p>
    <w:p w:rsidR="000151AE" w:rsidRDefault="000151AE" w:rsidP="009B7789">
      <w:pPr>
        <w:pStyle w:val="BlockText"/>
        <w:ind w:left="0" w:right="630"/>
        <w:rPr>
          <w:rFonts w:ascii="Times New Roman" w:hAnsi="Times New Roman"/>
          <w:b/>
          <w:sz w:val="20"/>
        </w:rPr>
      </w:pPr>
    </w:p>
    <w:tbl>
      <w:tblPr>
        <w:tblW w:w="535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9495"/>
      </w:tblGrid>
      <w:tr w:rsidR="009038D9" w:rsidRPr="00DF476B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038D9" w:rsidRPr="005D61F8" w:rsidRDefault="009038D9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No.</w:t>
            </w:r>
          </w:p>
        </w:tc>
        <w:tc>
          <w:tcPr>
            <w:tcW w:w="46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038D9" w:rsidRPr="005D61F8" w:rsidRDefault="009038D9" w:rsidP="00F13805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As </w:t>
            </w:r>
            <w:r w:rsidR="00CF62A6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member of </w:t>
            </w: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Editorial Board </w:t>
            </w:r>
            <w:r w:rsidR="00CF62A6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for </w:t>
            </w:r>
            <w:r w:rsidR="00802CDF"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>journal</w:t>
            </w:r>
          </w:p>
        </w:tc>
      </w:tr>
      <w:tr w:rsidR="009038D9" w:rsidRPr="009038D9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38D9" w:rsidRPr="005D61F8" w:rsidRDefault="009038D9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1.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D9" w:rsidRPr="005D61F8" w:rsidRDefault="009038D9" w:rsidP="009038D9">
            <w:pPr>
              <w:rPr>
                <w:szCs w:val="24"/>
              </w:rPr>
            </w:pPr>
            <w:r w:rsidRPr="005D61F8">
              <w:rPr>
                <w:szCs w:val="24"/>
              </w:rPr>
              <w:t xml:space="preserve">Journal of Advanced Statistics </w:t>
            </w:r>
            <w:hyperlink r:id="rId15" w:history="1">
              <w:r w:rsidRPr="005D61F8">
                <w:rPr>
                  <w:rStyle w:val="Hyperlink"/>
                  <w:szCs w:val="24"/>
                </w:rPr>
                <w:t>www.isaacpub.org</w:t>
              </w:r>
            </w:hyperlink>
            <w:r w:rsidRPr="005D61F8">
              <w:rPr>
                <w:szCs w:val="24"/>
              </w:rPr>
              <w:t xml:space="preserve"> </w:t>
            </w:r>
          </w:p>
          <w:p w:rsidR="00802CDF" w:rsidRPr="005D61F8" w:rsidRDefault="00802CDF" w:rsidP="009038D9">
            <w:pPr>
              <w:rPr>
                <w:szCs w:val="24"/>
              </w:rPr>
            </w:pPr>
            <w:r w:rsidRPr="005D61F8">
              <w:rPr>
                <w:szCs w:val="24"/>
              </w:rPr>
              <w:t>Kowloon, Hongkong</w:t>
            </w:r>
          </w:p>
          <w:p w:rsidR="00C32A03" w:rsidRPr="005D61F8" w:rsidRDefault="00C32A03" w:rsidP="009038D9">
            <w:pPr>
              <w:rPr>
                <w:szCs w:val="24"/>
              </w:rPr>
            </w:pPr>
          </w:p>
          <w:p w:rsidR="00E462BC" w:rsidRPr="005D61F8" w:rsidRDefault="00E462BC" w:rsidP="009038D9">
            <w:pPr>
              <w:rPr>
                <w:i/>
                <w:szCs w:val="24"/>
              </w:rPr>
            </w:pPr>
            <w:r w:rsidRPr="005D61F8">
              <w:rPr>
                <w:szCs w:val="24"/>
              </w:rPr>
              <w:t>Since 7 April, 2016</w:t>
            </w:r>
            <w:r w:rsidR="005D61F8">
              <w:rPr>
                <w:szCs w:val="24"/>
              </w:rPr>
              <w:t xml:space="preserve"> until now.</w:t>
            </w:r>
          </w:p>
        </w:tc>
      </w:tr>
      <w:tr w:rsidR="00802CDF" w:rsidRPr="009038D9" w:rsidTr="00F13805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2CDF" w:rsidRPr="005D61F8" w:rsidRDefault="00802CDF" w:rsidP="00F13805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2.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CDF" w:rsidRPr="005D61F8" w:rsidRDefault="00802CDF" w:rsidP="009038D9">
            <w:pPr>
              <w:rPr>
                <w:szCs w:val="24"/>
              </w:rPr>
            </w:pPr>
            <w:r w:rsidRPr="005D61F8">
              <w:rPr>
                <w:szCs w:val="24"/>
              </w:rPr>
              <w:t>International Research in Economics and Finance</w:t>
            </w:r>
            <w:r w:rsidR="00CF62A6" w:rsidRPr="005D61F8">
              <w:rPr>
                <w:szCs w:val="24"/>
              </w:rPr>
              <w:t xml:space="preserve"> </w:t>
            </w:r>
            <w:hyperlink r:id="rId16" w:history="1">
              <w:r w:rsidR="00CF62A6" w:rsidRPr="005D61F8">
                <w:rPr>
                  <w:rStyle w:val="Hyperlink"/>
                  <w:szCs w:val="24"/>
                </w:rPr>
                <w:t>http://journal.julypress.com/index.php/iref/about/editorialTeam</w:t>
              </w:r>
            </w:hyperlink>
          </w:p>
          <w:p w:rsidR="00802CDF" w:rsidRPr="005D61F8" w:rsidRDefault="00802CDF" w:rsidP="009038D9">
            <w:pPr>
              <w:rPr>
                <w:szCs w:val="24"/>
              </w:rPr>
            </w:pPr>
            <w:r w:rsidRPr="005D61F8">
              <w:rPr>
                <w:szCs w:val="24"/>
              </w:rPr>
              <w:t>Singapore</w:t>
            </w:r>
          </w:p>
          <w:p w:rsidR="00C32A03" w:rsidRPr="005D61F8" w:rsidRDefault="00C32A03" w:rsidP="009038D9">
            <w:pPr>
              <w:rPr>
                <w:szCs w:val="24"/>
              </w:rPr>
            </w:pPr>
          </w:p>
          <w:p w:rsidR="00802CDF" w:rsidRPr="005D61F8" w:rsidRDefault="00802CDF" w:rsidP="009038D9">
            <w:pPr>
              <w:rPr>
                <w:szCs w:val="24"/>
              </w:rPr>
            </w:pPr>
            <w:r w:rsidRPr="005D61F8">
              <w:rPr>
                <w:szCs w:val="24"/>
              </w:rPr>
              <w:t>Since 27 November, 2017</w:t>
            </w:r>
            <w:r w:rsidR="005D61F8">
              <w:rPr>
                <w:szCs w:val="24"/>
              </w:rPr>
              <w:t xml:space="preserve"> until now.</w:t>
            </w:r>
          </w:p>
        </w:tc>
      </w:tr>
    </w:tbl>
    <w:p w:rsidR="00DE5FF4" w:rsidRDefault="00DE5FF4" w:rsidP="009B7789">
      <w:pPr>
        <w:pStyle w:val="BlockText"/>
        <w:ind w:left="0" w:right="630"/>
        <w:rPr>
          <w:rFonts w:ascii="Times New Roman" w:hAnsi="Times New Roman"/>
          <w:b/>
          <w:sz w:val="20"/>
        </w:rPr>
      </w:pPr>
    </w:p>
    <w:p w:rsidR="000151AE" w:rsidRDefault="000151AE" w:rsidP="009B7789">
      <w:pPr>
        <w:pStyle w:val="BlockText"/>
        <w:ind w:left="0" w:right="630"/>
        <w:rPr>
          <w:rFonts w:ascii="Times New Roman" w:hAnsi="Times New Roman"/>
          <w:b/>
          <w:sz w:val="20"/>
        </w:rPr>
      </w:pPr>
    </w:p>
    <w:p w:rsidR="000151AE" w:rsidRDefault="000151AE" w:rsidP="009B7789">
      <w:pPr>
        <w:pStyle w:val="BlockText"/>
        <w:ind w:left="0" w:right="630"/>
        <w:rPr>
          <w:rFonts w:ascii="Times New Roman" w:hAnsi="Times New Roman"/>
          <w:b/>
          <w:sz w:val="20"/>
        </w:rPr>
      </w:pPr>
    </w:p>
    <w:p w:rsidR="000151AE" w:rsidRDefault="000151AE" w:rsidP="009B7789">
      <w:pPr>
        <w:pStyle w:val="BlockText"/>
        <w:ind w:left="0" w:right="630"/>
        <w:rPr>
          <w:rFonts w:ascii="Times New Roman" w:hAnsi="Times New Roman"/>
          <w:b/>
          <w:sz w:val="20"/>
        </w:rPr>
      </w:pPr>
    </w:p>
    <w:p w:rsidR="000151AE" w:rsidRDefault="000151AE" w:rsidP="009B7789">
      <w:pPr>
        <w:pStyle w:val="BlockText"/>
        <w:ind w:left="0" w:right="630"/>
        <w:rPr>
          <w:rFonts w:ascii="Times New Roman" w:hAnsi="Times New Roman"/>
          <w:b/>
          <w:sz w:val="20"/>
        </w:rPr>
      </w:pPr>
    </w:p>
    <w:tbl>
      <w:tblPr>
        <w:tblW w:w="535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9495"/>
      </w:tblGrid>
      <w:tr w:rsidR="00C32A03" w:rsidRPr="00447A8C" w:rsidTr="0070001A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C32A03" w:rsidRPr="005D61F8" w:rsidRDefault="00C32A03" w:rsidP="0070001A">
            <w:pPr>
              <w:pStyle w:val="NoSpacing"/>
              <w:ind w:left="360" w:hanging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lastRenderedPageBreak/>
              <w:t>No.</w:t>
            </w:r>
          </w:p>
        </w:tc>
        <w:tc>
          <w:tcPr>
            <w:tcW w:w="46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C32A03" w:rsidRPr="005D61F8" w:rsidRDefault="00C32A03" w:rsidP="0070001A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b/>
                <w:color w:val="000000"/>
                <w:sz w:val="24"/>
                <w:szCs w:val="24"/>
                <w:lang w:bidi="ar-SA"/>
              </w:rPr>
              <w:t xml:space="preserve">As panel expert </w:t>
            </w:r>
          </w:p>
        </w:tc>
      </w:tr>
      <w:tr w:rsidR="00C209AA" w:rsidRPr="009038D9" w:rsidTr="0070001A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09AA" w:rsidRPr="005D61F8" w:rsidRDefault="00C209AA" w:rsidP="0070001A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1.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8" w:rsidRDefault="00C209AA" w:rsidP="0070001A">
            <w:pPr>
              <w:rPr>
                <w:szCs w:val="24"/>
              </w:rPr>
            </w:pPr>
            <w:r w:rsidRPr="005D61F8">
              <w:rPr>
                <w:szCs w:val="24"/>
              </w:rPr>
              <w:t xml:space="preserve">Workshop Inspiring International Research Excellence &amp; </w:t>
            </w:r>
          </w:p>
          <w:p w:rsidR="00C209AA" w:rsidRPr="005D61F8" w:rsidRDefault="00C209AA" w:rsidP="0070001A">
            <w:pPr>
              <w:rPr>
                <w:szCs w:val="24"/>
              </w:rPr>
            </w:pPr>
            <w:r w:rsidRPr="005D61F8">
              <w:rPr>
                <w:szCs w:val="24"/>
              </w:rPr>
              <w:t>Journal Impact Factor</w:t>
            </w:r>
          </w:p>
          <w:p w:rsidR="00C209AA" w:rsidRPr="005D61F8" w:rsidRDefault="00C209AA" w:rsidP="0070001A">
            <w:pPr>
              <w:rPr>
                <w:szCs w:val="24"/>
              </w:rPr>
            </w:pPr>
            <w:proofErr w:type="spellStart"/>
            <w:r w:rsidRPr="005D61F8">
              <w:rPr>
                <w:szCs w:val="24"/>
              </w:rPr>
              <w:t>Sekolah</w:t>
            </w:r>
            <w:proofErr w:type="spellEnd"/>
            <w:r w:rsidRPr="005D61F8">
              <w:rPr>
                <w:szCs w:val="24"/>
              </w:rPr>
              <w:t xml:space="preserve"> Tinggi </w:t>
            </w:r>
            <w:proofErr w:type="spellStart"/>
            <w:r w:rsidRPr="005D61F8">
              <w:rPr>
                <w:szCs w:val="24"/>
              </w:rPr>
              <w:t>Ilmu</w:t>
            </w:r>
            <w:proofErr w:type="spellEnd"/>
            <w:r w:rsidRPr="005D61F8">
              <w:rPr>
                <w:szCs w:val="24"/>
              </w:rPr>
              <w:t xml:space="preserve"> </w:t>
            </w:r>
            <w:proofErr w:type="spellStart"/>
            <w:r w:rsidRPr="005D61F8">
              <w:rPr>
                <w:szCs w:val="24"/>
              </w:rPr>
              <w:t>Ekonomi</w:t>
            </w:r>
            <w:proofErr w:type="spellEnd"/>
            <w:r w:rsidRPr="005D61F8">
              <w:rPr>
                <w:szCs w:val="24"/>
              </w:rPr>
              <w:t xml:space="preserve"> </w:t>
            </w:r>
          </w:p>
          <w:p w:rsidR="00EE7587" w:rsidRPr="005D61F8" w:rsidRDefault="00C209AA" w:rsidP="0070001A">
            <w:pPr>
              <w:rPr>
                <w:szCs w:val="24"/>
              </w:rPr>
            </w:pPr>
            <w:proofErr w:type="spellStart"/>
            <w:r w:rsidRPr="005D61F8">
              <w:rPr>
                <w:szCs w:val="24"/>
              </w:rPr>
              <w:t>Maratam</w:t>
            </w:r>
            <w:proofErr w:type="spellEnd"/>
            <w:r w:rsidRPr="005D61F8">
              <w:rPr>
                <w:szCs w:val="24"/>
              </w:rPr>
              <w:t xml:space="preserve"> </w:t>
            </w:r>
          </w:p>
          <w:p w:rsidR="00C209AA" w:rsidRPr="005D61F8" w:rsidRDefault="00C209AA" w:rsidP="0070001A">
            <w:pPr>
              <w:rPr>
                <w:szCs w:val="24"/>
              </w:rPr>
            </w:pPr>
            <w:r w:rsidRPr="005D61F8">
              <w:rPr>
                <w:szCs w:val="24"/>
              </w:rPr>
              <w:t>Indonesia</w:t>
            </w:r>
          </w:p>
          <w:p w:rsidR="006A505E" w:rsidRDefault="006A505E" w:rsidP="0070001A">
            <w:pPr>
              <w:rPr>
                <w:szCs w:val="24"/>
              </w:rPr>
            </w:pPr>
          </w:p>
          <w:p w:rsidR="00C209AA" w:rsidRPr="005D61F8" w:rsidRDefault="00150682" w:rsidP="0070001A">
            <w:pPr>
              <w:rPr>
                <w:szCs w:val="24"/>
              </w:rPr>
            </w:pPr>
            <w:r>
              <w:rPr>
                <w:szCs w:val="24"/>
              </w:rPr>
              <w:t xml:space="preserve">From </w:t>
            </w:r>
            <w:r w:rsidR="00C209AA" w:rsidRPr="005D61F8">
              <w:rPr>
                <w:szCs w:val="24"/>
              </w:rPr>
              <w:t>9</w:t>
            </w:r>
            <w:r>
              <w:rPr>
                <w:szCs w:val="24"/>
              </w:rPr>
              <w:t xml:space="preserve"> to </w:t>
            </w:r>
            <w:r w:rsidR="00C209AA" w:rsidRPr="005D61F8">
              <w:rPr>
                <w:szCs w:val="24"/>
              </w:rPr>
              <w:t>10 April 2018</w:t>
            </w:r>
          </w:p>
          <w:p w:rsidR="00EE7587" w:rsidRPr="00150682" w:rsidRDefault="00C209AA" w:rsidP="0070001A">
            <w:pPr>
              <w:rPr>
                <w:rFonts w:eastAsia="+mj-ea"/>
                <w:i/>
                <w:color w:val="000000"/>
                <w:kern w:val="24"/>
                <w:szCs w:val="24"/>
              </w:rPr>
            </w:pPr>
            <w:r w:rsidRPr="005D61F8">
              <w:rPr>
                <w:szCs w:val="24"/>
              </w:rPr>
              <w:t xml:space="preserve">Task: </w:t>
            </w:r>
            <w:r w:rsidR="00150682" w:rsidRPr="00150682">
              <w:rPr>
                <w:i/>
                <w:szCs w:val="24"/>
              </w:rPr>
              <w:t xml:space="preserve">Research training on </w:t>
            </w:r>
            <w:r w:rsidR="006A505E" w:rsidRPr="00150682">
              <w:rPr>
                <w:i/>
                <w:szCs w:val="24"/>
              </w:rPr>
              <w:t>(</w:t>
            </w:r>
            <w:r w:rsidR="005D61F8" w:rsidRPr="00150682">
              <w:rPr>
                <w:i/>
                <w:szCs w:val="24"/>
              </w:rPr>
              <w:t>1</w:t>
            </w:r>
            <w:r w:rsidR="006A505E" w:rsidRPr="00150682">
              <w:rPr>
                <w:i/>
                <w:szCs w:val="24"/>
              </w:rPr>
              <w:t>)</w:t>
            </w:r>
            <w:r w:rsidR="005D61F8" w:rsidRPr="00150682">
              <w:rPr>
                <w:i/>
                <w:szCs w:val="24"/>
              </w:rPr>
              <w:t xml:space="preserve">. </w:t>
            </w:r>
            <w:r w:rsidR="00EE7587" w:rsidRPr="00150682">
              <w:rPr>
                <w:rFonts w:eastAsia="+mj-ea"/>
                <w:i/>
                <w:color w:val="000000"/>
                <w:kern w:val="24"/>
                <w:szCs w:val="24"/>
              </w:rPr>
              <w:t>The Comprehension of Technology Preparation for Research Investigation</w:t>
            </w:r>
            <w:r w:rsidR="009139E1" w:rsidRPr="00150682">
              <w:rPr>
                <w:rFonts w:eastAsia="+mj-ea"/>
                <w:i/>
                <w:color w:val="000000"/>
                <w:kern w:val="24"/>
                <w:szCs w:val="24"/>
              </w:rPr>
              <w:t>; and</w:t>
            </w:r>
            <w:r w:rsidR="00150682" w:rsidRPr="00150682">
              <w:rPr>
                <w:rFonts w:eastAsia="+mj-ea"/>
                <w:i/>
                <w:color w:val="000000"/>
                <w:kern w:val="24"/>
                <w:szCs w:val="24"/>
              </w:rPr>
              <w:t xml:space="preserve"> </w:t>
            </w:r>
            <w:r w:rsidR="006A505E" w:rsidRPr="00150682">
              <w:rPr>
                <w:rFonts w:eastAsia="+mj-ea"/>
                <w:i/>
                <w:color w:val="000000"/>
                <w:kern w:val="24"/>
                <w:szCs w:val="24"/>
              </w:rPr>
              <w:t>(</w:t>
            </w:r>
            <w:r w:rsidR="005D61F8" w:rsidRPr="00150682">
              <w:rPr>
                <w:rFonts w:eastAsia="+mj-ea"/>
                <w:i/>
                <w:color w:val="000000"/>
                <w:kern w:val="24"/>
                <w:szCs w:val="24"/>
              </w:rPr>
              <w:t>2</w:t>
            </w:r>
            <w:r w:rsidR="006A505E" w:rsidRPr="00150682">
              <w:rPr>
                <w:rFonts w:eastAsia="+mj-ea"/>
                <w:i/>
                <w:color w:val="000000"/>
                <w:kern w:val="24"/>
                <w:szCs w:val="24"/>
              </w:rPr>
              <w:t>)</w:t>
            </w:r>
            <w:r w:rsidR="005D61F8" w:rsidRPr="00150682">
              <w:rPr>
                <w:rFonts w:eastAsia="+mj-ea"/>
                <w:i/>
                <w:color w:val="000000"/>
                <w:kern w:val="24"/>
                <w:szCs w:val="24"/>
              </w:rPr>
              <w:t xml:space="preserve">. </w:t>
            </w:r>
            <w:r w:rsidR="00EE7587" w:rsidRPr="00150682">
              <w:rPr>
                <w:rFonts w:eastAsia="+mj-ea"/>
                <w:i/>
                <w:color w:val="000000"/>
                <w:kern w:val="24"/>
                <w:szCs w:val="24"/>
              </w:rPr>
              <w:t xml:space="preserve">Preparation for research </w:t>
            </w:r>
            <w:proofErr w:type="gramStart"/>
            <w:r w:rsidR="00EE7587" w:rsidRPr="00150682">
              <w:rPr>
                <w:rFonts w:eastAsia="+mj-ea"/>
                <w:i/>
                <w:color w:val="000000"/>
                <w:kern w:val="24"/>
                <w:szCs w:val="24"/>
              </w:rPr>
              <w:t>proposal:-</w:t>
            </w:r>
            <w:proofErr w:type="gramEnd"/>
            <w:r w:rsidR="00EE7587" w:rsidRPr="00150682">
              <w:rPr>
                <w:rFonts w:eastAsia="+mj-ea"/>
                <w:i/>
                <w:color w:val="000000"/>
                <w:kern w:val="24"/>
                <w:szCs w:val="24"/>
              </w:rPr>
              <w:t xml:space="preserve"> outlining your proposed area of study</w:t>
            </w:r>
            <w:r w:rsidR="006A505E" w:rsidRPr="00150682">
              <w:rPr>
                <w:rFonts w:eastAsia="+mj-ea"/>
                <w:i/>
                <w:color w:val="000000"/>
                <w:kern w:val="24"/>
                <w:szCs w:val="24"/>
              </w:rPr>
              <w:t>.</w:t>
            </w:r>
          </w:p>
          <w:p w:rsidR="00EE7587" w:rsidRPr="005D61F8" w:rsidRDefault="00EE7587" w:rsidP="0070001A">
            <w:pPr>
              <w:rPr>
                <w:szCs w:val="24"/>
              </w:rPr>
            </w:pPr>
          </w:p>
        </w:tc>
      </w:tr>
      <w:tr w:rsidR="00C32A03" w:rsidRPr="009038D9" w:rsidTr="0070001A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32A03" w:rsidRPr="005D61F8" w:rsidRDefault="00C209AA" w:rsidP="0070001A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2</w:t>
            </w:r>
            <w:r w:rsidR="00C32A03" w:rsidRPr="005D61F8">
              <w:rPr>
                <w:rFonts w:ascii="Times New Roman" w:hAnsi="Times New Roman"/>
                <w:sz w:val="24"/>
                <w:szCs w:val="24"/>
                <w:lang w:bidi="ar-SA"/>
              </w:rPr>
              <w:t>.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F8" w:rsidRDefault="00287B26" w:rsidP="0070001A">
            <w:pPr>
              <w:rPr>
                <w:szCs w:val="24"/>
              </w:rPr>
            </w:pPr>
            <w:r w:rsidRPr="005D61F8">
              <w:rPr>
                <w:szCs w:val="24"/>
              </w:rPr>
              <w:t>Ministry of Human Resources Malaysia</w:t>
            </w:r>
          </w:p>
          <w:p w:rsidR="005D61F8" w:rsidRPr="005D61F8" w:rsidRDefault="005D61F8" w:rsidP="005D61F8">
            <w:pPr>
              <w:rPr>
                <w:szCs w:val="24"/>
              </w:rPr>
            </w:pPr>
            <w:r w:rsidRPr="005D61F8">
              <w:rPr>
                <w:szCs w:val="24"/>
              </w:rPr>
              <w:t>Department of Skills Development (DSD),</w:t>
            </w:r>
          </w:p>
          <w:p w:rsidR="006A505E" w:rsidRDefault="00287B26" w:rsidP="0070001A">
            <w:pPr>
              <w:rPr>
                <w:szCs w:val="24"/>
              </w:rPr>
            </w:pPr>
            <w:r w:rsidRPr="005D61F8">
              <w:rPr>
                <w:szCs w:val="24"/>
              </w:rPr>
              <w:t>Putrajaya</w:t>
            </w:r>
            <w:r w:rsidR="005D61F8">
              <w:rPr>
                <w:szCs w:val="24"/>
              </w:rPr>
              <w:t xml:space="preserve"> </w:t>
            </w:r>
          </w:p>
          <w:p w:rsidR="00C32A03" w:rsidRPr="005D61F8" w:rsidRDefault="00287B26" w:rsidP="0070001A">
            <w:pPr>
              <w:rPr>
                <w:szCs w:val="24"/>
              </w:rPr>
            </w:pPr>
            <w:r w:rsidRPr="005D61F8">
              <w:rPr>
                <w:szCs w:val="24"/>
              </w:rPr>
              <w:t>Malaysia</w:t>
            </w:r>
          </w:p>
          <w:p w:rsidR="006A505E" w:rsidRDefault="006A505E" w:rsidP="006A505E">
            <w:pPr>
              <w:rPr>
                <w:szCs w:val="24"/>
              </w:rPr>
            </w:pPr>
          </w:p>
          <w:p w:rsidR="006A505E" w:rsidRPr="005D61F8" w:rsidRDefault="009D1B73" w:rsidP="006A505E">
            <w:pPr>
              <w:rPr>
                <w:szCs w:val="24"/>
              </w:rPr>
            </w:pPr>
            <w:r>
              <w:rPr>
                <w:szCs w:val="24"/>
              </w:rPr>
              <w:t>From</w:t>
            </w:r>
            <w:r w:rsidR="00706437">
              <w:rPr>
                <w:szCs w:val="24"/>
              </w:rPr>
              <w:t xml:space="preserve"> </w:t>
            </w:r>
            <w:r w:rsidR="006A505E" w:rsidRPr="005D61F8">
              <w:rPr>
                <w:szCs w:val="24"/>
              </w:rPr>
              <w:t xml:space="preserve">18 April </w:t>
            </w:r>
            <w:r w:rsidR="00150682">
              <w:rPr>
                <w:szCs w:val="24"/>
              </w:rPr>
              <w:t>to</w:t>
            </w:r>
            <w:r>
              <w:rPr>
                <w:szCs w:val="24"/>
              </w:rPr>
              <w:t xml:space="preserve"> 3 June 2018</w:t>
            </w:r>
            <w:r w:rsidR="006A505E">
              <w:rPr>
                <w:szCs w:val="24"/>
              </w:rPr>
              <w:t xml:space="preserve"> </w:t>
            </w:r>
          </w:p>
          <w:p w:rsidR="00287B26" w:rsidRDefault="00287B26" w:rsidP="00150682">
            <w:pPr>
              <w:rPr>
                <w:i/>
                <w:szCs w:val="24"/>
              </w:rPr>
            </w:pPr>
            <w:r w:rsidRPr="005D61F8">
              <w:rPr>
                <w:szCs w:val="24"/>
              </w:rPr>
              <w:t xml:space="preserve">Task: </w:t>
            </w:r>
            <w:r w:rsidR="005D61F8" w:rsidRPr="005D61F8">
              <w:rPr>
                <w:i/>
                <w:szCs w:val="24"/>
              </w:rPr>
              <w:t xml:space="preserve">Development of </w:t>
            </w:r>
            <w:r w:rsidR="005D61F8">
              <w:rPr>
                <w:i/>
                <w:szCs w:val="24"/>
              </w:rPr>
              <w:t xml:space="preserve">curriculum </w:t>
            </w:r>
            <w:r w:rsidR="005D61F8" w:rsidRPr="005D61F8">
              <w:rPr>
                <w:i/>
                <w:szCs w:val="24"/>
              </w:rPr>
              <w:t>examination module for “</w:t>
            </w:r>
            <w:r w:rsidRPr="005D61F8">
              <w:rPr>
                <w:i/>
                <w:szCs w:val="24"/>
              </w:rPr>
              <w:t>Financing Administration</w:t>
            </w:r>
            <w:r w:rsidR="005D61F8" w:rsidRPr="005D61F8">
              <w:rPr>
                <w:i/>
                <w:szCs w:val="24"/>
              </w:rPr>
              <w:t>”</w:t>
            </w:r>
            <w:r w:rsidRPr="005D61F8">
              <w:rPr>
                <w:i/>
                <w:szCs w:val="24"/>
              </w:rPr>
              <w:t xml:space="preserve"> </w:t>
            </w:r>
            <w:r w:rsidR="005D61F8" w:rsidRPr="005D61F8">
              <w:rPr>
                <w:i/>
                <w:szCs w:val="24"/>
              </w:rPr>
              <w:t>based on</w:t>
            </w:r>
            <w:r w:rsidRPr="005D61F8">
              <w:rPr>
                <w:i/>
                <w:szCs w:val="24"/>
              </w:rPr>
              <w:t xml:space="preserve"> the National Occupation Skills Standards (NOSS) </w:t>
            </w:r>
            <w:r w:rsidR="005D61F8" w:rsidRPr="005D61F8">
              <w:rPr>
                <w:i/>
                <w:szCs w:val="24"/>
              </w:rPr>
              <w:t xml:space="preserve">for </w:t>
            </w:r>
            <w:r w:rsidR="006A505E">
              <w:rPr>
                <w:i/>
                <w:szCs w:val="24"/>
              </w:rPr>
              <w:t xml:space="preserve">training institutes </w:t>
            </w:r>
            <w:r w:rsidR="005D61F8" w:rsidRPr="005D61F8">
              <w:rPr>
                <w:i/>
                <w:szCs w:val="24"/>
              </w:rPr>
              <w:t>and technical colleges under the Ministry of Human Resources Malaysia</w:t>
            </w:r>
            <w:r w:rsidR="005D61F8">
              <w:rPr>
                <w:i/>
                <w:szCs w:val="24"/>
              </w:rPr>
              <w:t>.</w:t>
            </w:r>
          </w:p>
          <w:p w:rsidR="00150682" w:rsidRPr="005D61F8" w:rsidRDefault="00150682" w:rsidP="00150682">
            <w:pPr>
              <w:rPr>
                <w:szCs w:val="24"/>
              </w:rPr>
            </w:pPr>
          </w:p>
        </w:tc>
      </w:tr>
      <w:tr w:rsidR="00150682" w:rsidRPr="009038D9" w:rsidTr="0070001A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682" w:rsidRPr="005D61F8" w:rsidRDefault="00150682" w:rsidP="0070001A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bidi="ar-SA"/>
              </w:rPr>
              <w:t>3.</w:t>
            </w:r>
          </w:p>
        </w:tc>
        <w:tc>
          <w:tcPr>
            <w:tcW w:w="4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82" w:rsidRDefault="00150682" w:rsidP="0070001A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Yayasan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Kajian</w:t>
            </w:r>
            <w:proofErr w:type="spellEnd"/>
            <w:r>
              <w:rPr>
                <w:szCs w:val="24"/>
              </w:rPr>
              <w:t xml:space="preserve"> &amp; Pembangunan </w:t>
            </w:r>
            <w:proofErr w:type="spellStart"/>
            <w:r>
              <w:rPr>
                <w:szCs w:val="24"/>
              </w:rPr>
              <w:t>Dewan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Perniagaan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Melayu</w:t>
            </w:r>
            <w:proofErr w:type="spellEnd"/>
            <w:r>
              <w:rPr>
                <w:szCs w:val="24"/>
              </w:rPr>
              <w:t xml:space="preserve"> Malaysia (YKPD DPMM)</w:t>
            </w:r>
          </w:p>
          <w:p w:rsidR="00161D62" w:rsidRDefault="00161D62" w:rsidP="0070001A">
            <w:pPr>
              <w:rPr>
                <w:szCs w:val="24"/>
              </w:rPr>
            </w:pPr>
            <w:r>
              <w:rPr>
                <w:szCs w:val="24"/>
              </w:rPr>
              <w:t xml:space="preserve">Aras 1, dewan Commerce Centre, No. 14 </w:t>
            </w:r>
            <w:proofErr w:type="spellStart"/>
            <w:r>
              <w:rPr>
                <w:szCs w:val="24"/>
              </w:rPr>
              <w:t>Jalan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Geroda</w:t>
            </w:r>
            <w:proofErr w:type="spellEnd"/>
            <w:r>
              <w:rPr>
                <w:szCs w:val="24"/>
              </w:rPr>
              <w:t xml:space="preserve"> 1, </w:t>
            </w:r>
            <w:r w:rsidR="00582990">
              <w:rPr>
                <w:szCs w:val="24"/>
              </w:rPr>
              <w:t>L</w:t>
            </w:r>
            <w:r>
              <w:rPr>
                <w:szCs w:val="24"/>
              </w:rPr>
              <w:t>arkin Jaya</w:t>
            </w:r>
            <w:r w:rsidR="00582990">
              <w:rPr>
                <w:szCs w:val="24"/>
              </w:rPr>
              <w:t>,</w:t>
            </w:r>
          </w:p>
          <w:p w:rsidR="00582990" w:rsidRDefault="00582990" w:rsidP="0070001A">
            <w:pPr>
              <w:rPr>
                <w:szCs w:val="24"/>
              </w:rPr>
            </w:pPr>
            <w:r>
              <w:rPr>
                <w:szCs w:val="24"/>
              </w:rPr>
              <w:t>Johor Bahru, Johor</w:t>
            </w:r>
          </w:p>
          <w:p w:rsidR="00150682" w:rsidRDefault="00150682" w:rsidP="0070001A">
            <w:pPr>
              <w:rPr>
                <w:szCs w:val="24"/>
              </w:rPr>
            </w:pPr>
          </w:p>
          <w:p w:rsidR="00150682" w:rsidRDefault="00150682" w:rsidP="0070001A">
            <w:pPr>
              <w:rPr>
                <w:szCs w:val="24"/>
              </w:rPr>
            </w:pPr>
            <w:r>
              <w:rPr>
                <w:szCs w:val="24"/>
              </w:rPr>
              <w:t>From 8 August 2018 (currently on-going)</w:t>
            </w:r>
          </w:p>
          <w:p w:rsidR="00150682" w:rsidRPr="005D61F8" w:rsidRDefault="00150682" w:rsidP="00582990">
            <w:pPr>
              <w:rPr>
                <w:szCs w:val="24"/>
              </w:rPr>
            </w:pPr>
            <w:r>
              <w:rPr>
                <w:szCs w:val="24"/>
              </w:rPr>
              <w:t xml:space="preserve">Task: </w:t>
            </w:r>
            <w:r w:rsidRPr="00150682">
              <w:rPr>
                <w:i/>
                <w:szCs w:val="24"/>
              </w:rPr>
              <w:t xml:space="preserve">As </w:t>
            </w:r>
            <w:r>
              <w:rPr>
                <w:i/>
                <w:szCs w:val="24"/>
              </w:rPr>
              <w:t xml:space="preserve">advisory </w:t>
            </w:r>
            <w:r w:rsidRPr="00150682">
              <w:rPr>
                <w:i/>
                <w:szCs w:val="24"/>
              </w:rPr>
              <w:t>panelist</w:t>
            </w:r>
          </w:p>
        </w:tc>
      </w:tr>
    </w:tbl>
    <w:p w:rsidR="00EB7806" w:rsidRDefault="00EB7806" w:rsidP="009B7789">
      <w:pPr>
        <w:pStyle w:val="BlockText"/>
        <w:ind w:left="0" w:right="630"/>
        <w:rPr>
          <w:rFonts w:ascii="Times New Roman" w:hAnsi="Times New Roman"/>
          <w:b/>
          <w:sz w:val="20"/>
        </w:rPr>
      </w:pPr>
    </w:p>
    <w:p w:rsidR="006A505E" w:rsidRDefault="006A505E" w:rsidP="009B7789">
      <w:pPr>
        <w:pStyle w:val="BlockText"/>
        <w:ind w:left="0" w:right="630"/>
        <w:rPr>
          <w:rFonts w:ascii="Times New Roman" w:hAnsi="Times New Roman"/>
          <w:b/>
          <w:sz w:val="20"/>
        </w:rPr>
      </w:pPr>
    </w:p>
    <w:p w:rsidR="00DF476B" w:rsidRPr="006A505E" w:rsidRDefault="00DC5F21" w:rsidP="009B7789">
      <w:pPr>
        <w:pStyle w:val="BlockText"/>
        <w:ind w:left="0" w:right="630"/>
        <w:rPr>
          <w:rFonts w:ascii="Times New Roman" w:hAnsi="Times New Roman"/>
          <w:b/>
          <w:szCs w:val="24"/>
        </w:rPr>
      </w:pPr>
      <w:r w:rsidRPr="006A505E">
        <w:rPr>
          <w:rFonts w:ascii="Times New Roman" w:hAnsi="Times New Roman"/>
          <w:b/>
          <w:szCs w:val="24"/>
        </w:rPr>
        <w:t xml:space="preserve">WORKING </w:t>
      </w:r>
      <w:r w:rsidR="001E6587" w:rsidRPr="006A505E">
        <w:rPr>
          <w:rFonts w:ascii="Times New Roman" w:hAnsi="Times New Roman"/>
          <w:b/>
          <w:szCs w:val="24"/>
        </w:rPr>
        <w:t>EXPERIENCE</w:t>
      </w:r>
    </w:p>
    <w:p w:rsidR="00287B26" w:rsidRPr="006A505E" w:rsidRDefault="00287B26" w:rsidP="00E43AE9">
      <w:pPr>
        <w:widowControl w:val="0"/>
        <w:ind w:right="630"/>
        <w:rPr>
          <w:szCs w:val="24"/>
        </w:rPr>
      </w:pPr>
    </w:p>
    <w:p w:rsidR="00E43AE9" w:rsidRPr="006A505E" w:rsidRDefault="00E43AE9" w:rsidP="00E43AE9">
      <w:pPr>
        <w:widowControl w:val="0"/>
        <w:ind w:right="630"/>
        <w:rPr>
          <w:szCs w:val="24"/>
        </w:rPr>
      </w:pPr>
      <w:r w:rsidRPr="006A505E">
        <w:rPr>
          <w:szCs w:val="24"/>
        </w:rPr>
        <w:t xml:space="preserve">04/1997 </w:t>
      </w:r>
      <w:r w:rsidR="00BA5052" w:rsidRPr="006A505E">
        <w:rPr>
          <w:szCs w:val="24"/>
        </w:rPr>
        <w:t>-</w:t>
      </w:r>
      <w:r w:rsidRPr="006A505E">
        <w:rPr>
          <w:szCs w:val="24"/>
        </w:rPr>
        <w:t xml:space="preserve"> </w:t>
      </w:r>
      <w:r w:rsidR="007C2D01" w:rsidRPr="006A505E">
        <w:rPr>
          <w:szCs w:val="24"/>
        </w:rPr>
        <w:t>09/2010</w:t>
      </w:r>
      <w:r w:rsidRPr="006A505E">
        <w:rPr>
          <w:szCs w:val="24"/>
        </w:rPr>
        <w:tab/>
        <w:t>Manager 1</w:t>
      </w:r>
    </w:p>
    <w:p w:rsidR="00287B26" w:rsidRPr="006A505E" w:rsidRDefault="00E43AE9" w:rsidP="001E6587">
      <w:pPr>
        <w:widowControl w:val="0"/>
        <w:ind w:left="2160" w:right="630"/>
        <w:rPr>
          <w:szCs w:val="24"/>
        </w:rPr>
      </w:pPr>
      <w:r w:rsidRPr="006A505E">
        <w:rPr>
          <w:szCs w:val="24"/>
        </w:rPr>
        <w:t xml:space="preserve">Risk Management, Corporate </w:t>
      </w:r>
      <w:r w:rsidR="00287B26" w:rsidRPr="006A505E">
        <w:rPr>
          <w:szCs w:val="24"/>
        </w:rPr>
        <w:t>Banking</w:t>
      </w:r>
      <w:r w:rsidRPr="006A505E">
        <w:rPr>
          <w:szCs w:val="24"/>
        </w:rPr>
        <w:t xml:space="preserve">, Rehabilitation, Corporate </w:t>
      </w:r>
      <w:r w:rsidR="00287B26" w:rsidRPr="006A505E">
        <w:rPr>
          <w:szCs w:val="24"/>
        </w:rPr>
        <w:t>Recovery</w:t>
      </w:r>
      <w:r w:rsidRPr="006A505E">
        <w:rPr>
          <w:szCs w:val="24"/>
        </w:rPr>
        <w:t xml:space="preserve"> </w:t>
      </w:r>
      <w:r w:rsidR="007C2D01" w:rsidRPr="006A505E">
        <w:rPr>
          <w:szCs w:val="24"/>
        </w:rPr>
        <w:t>D</w:t>
      </w:r>
      <w:r w:rsidRPr="006A505E">
        <w:rPr>
          <w:szCs w:val="24"/>
        </w:rPr>
        <w:t>epartments</w:t>
      </w:r>
      <w:r w:rsidR="007C2D01" w:rsidRPr="006A505E">
        <w:rPr>
          <w:szCs w:val="24"/>
        </w:rPr>
        <w:t xml:space="preserve">, </w:t>
      </w:r>
    </w:p>
    <w:p w:rsidR="00E43AE9" w:rsidRPr="006A505E" w:rsidRDefault="00E43AE9" w:rsidP="001E6587">
      <w:pPr>
        <w:widowControl w:val="0"/>
        <w:ind w:left="2160" w:right="630"/>
        <w:rPr>
          <w:b/>
          <w:szCs w:val="24"/>
        </w:rPr>
      </w:pPr>
      <w:r w:rsidRPr="006A505E">
        <w:rPr>
          <w:b/>
          <w:szCs w:val="24"/>
        </w:rPr>
        <w:t>A</w:t>
      </w:r>
      <w:r w:rsidR="007C2D01" w:rsidRPr="006A505E">
        <w:rPr>
          <w:b/>
          <w:szCs w:val="24"/>
        </w:rPr>
        <w:t>MBANK (MALAYSIA) BERHAD</w:t>
      </w:r>
    </w:p>
    <w:p w:rsidR="00287B26" w:rsidRPr="006A505E" w:rsidRDefault="00287B26" w:rsidP="00E43AE9">
      <w:pPr>
        <w:widowControl w:val="0"/>
        <w:ind w:right="630"/>
        <w:rPr>
          <w:szCs w:val="24"/>
        </w:rPr>
      </w:pPr>
    </w:p>
    <w:p w:rsidR="00E43AE9" w:rsidRPr="006A505E" w:rsidRDefault="00E43AE9" w:rsidP="00E43AE9">
      <w:pPr>
        <w:widowControl w:val="0"/>
        <w:ind w:right="630"/>
        <w:rPr>
          <w:szCs w:val="24"/>
        </w:rPr>
      </w:pPr>
      <w:r w:rsidRPr="006A505E">
        <w:rPr>
          <w:szCs w:val="24"/>
        </w:rPr>
        <w:t>08/1995 - 03/1997</w:t>
      </w:r>
      <w:r w:rsidRPr="006A505E">
        <w:rPr>
          <w:szCs w:val="24"/>
        </w:rPr>
        <w:tab/>
        <w:t xml:space="preserve">Card Marketing Department </w:t>
      </w:r>
    </w:p>
    <w:p w:rsidR="00E43AE9" w:rsidRPr="006A505E" w:rsidRDefault="00E43AE9" w:rsidP="00E43AE9">
      <w:pPr>
        <w:widowControl w:val="0"/>
        <w:ind w:right="630" w:firstLine="720"/>
        <w:rPr>
          <w:b/>
          <w:szCs w:val="24"/>
        </w:rPr>
      </w:pPr>
      <w:r w:rsidRPr="006A505E">
        <w:rPr>
          <w:szCs w:val="24"/>
        </w:rPr>
        <w:tab/>
      </w:r>
      <w:r w:rsidRPr="006A505E">
        <w:rPr>
          <w:szCs w:val="24"/>
        </w:rPr>
        <w:tab/>
      </w:r>
      <w:r w:rsidRPr="006A505E">
        <w:rPr>
          <w:b/>
          <w:szCs w:val="24"/>
        </w:rPr>
        <w:t>CITIBANK (MALAYSIA) BERHAD</w:t>
      </w:r>
    </w:p>
    <w:p w:rsidR="00287B26" w:rsidRPr="006A505E" w:rsidRDefault="00287B26" w:rsidP="00E43AE9">
      <w:pPr>
        <w:widowControl w:val="0"/>
        <w:ind w:right="630"/>
        <w:rPr>
          <w:szCs w:val="24"/>
        </w:rPr>
      </w:pPr>
    </w:p>
    <w:p w:rsidR="00E43AE9" w:rsidRPr="006A505E" w:rsidRDefault="00E43AE9" w:rsidP="00E43AE9">
      <w:pPr>
        <w:widowControl w:val="0"/>
        <w:ind w:right="630"/>
        <w:rPr>
          <w:szCs w:val="24"/>
        </w:rPr>
      </w:pPr>
      <w:r w:rsidRPr="006A505E">
        <w:rPr>
          <w:szCs w:val="24"/>
        </w:rPr>
        <w:t>09/1992 - 05/1995</w:t>
      </w:r>
      <w:r w:rsidRPr="006A505E">
        <w:rPr>
          <w:szCs w:val="24"/>
        </w:rPr>
        <w:tab/>
        <w:t>Corporate Banking Department</w:t>
      </w:r>
      <w:r w:rsidR="00287B26" w:rsidRPr="006A505E">
        <w:rPr>
          <w:szCs w:val="24"/>
        </w:rPr>
        <w:t>, Kuala Lumpur Office</w:t>
      </w:r>
    </w:p>
    <w:p w:rsidR="00E43AE9" w:rsidRPr="006A505E" w:rsidRDefault="00E43AE9" w:rsidP="00E43AE9">
      <w:pPr>
        <w:widowControl w:val="0"/>
        <w:ind w:right="630"/>
        <w:rPr>
          <w:b/>
          <w:szCs w:val="24"/>
        </w:rPr>
      </w:pPr>
      <w:r w:rsidRPr="006A505E">
        <w:rPr>
          <w:szCs w:val="24"/>
        </w:rPr>
        <w:tab/>
      </w:r>
      <w:r w:rsidRPr="006A505E">
        <w:rPr>
          <w:szCs w:val="24"/>
        </w:rPr>
        <w:tab/>
      </w:r>
      <w:r w:rsidRPr="006A505E">
        <w:rPr>
          <w:szCs w:val="24"/>
        </w:rPr>
        <w:tab/>
      </w:r>
      <w:r w:rsidRPr="006A505E">
        <w:rPr>
          <w:b/>
          <w:szCs w:val="24"/>
        </w:rPr>
        <w:t>DEUTSCHE BANK (MALAYSIA) BERHAD</w:t>
      </w:r>
    </w:p>
    <w:p w:rsidR="00287B26" w:rsidRPr="006A505E" w:rsidRDefault="00287B26" w:rsidP="00E43AE9">
      <w:pPr>
        <w:widowControl w:val="0"/>
        <w:ind w:right="630"/>
        <w:rPr>
          <w:szCs w:val="24"/>
        </w:rPr>
      </w:pPr>
    </w:p>
    <w:p w:rsidR="00E43AE9" w:rsidRPr="006A505E" w:rsidRDefault="00E43AE9" w:rsidP="00E43AE9">
      <w:pPr>
        <w:widowControl w:val="0"/>
        <w:ind w:right="630"/>
        <w:rPr>
          <w:szCs w:val="24"/>
        </w:rPr>
      </w:pPr>
      <w:r w:rsidRPr="006A505E">
        <w:rPr>
          <w:szCs w:val="24"/>
        </w:rPr>
        <w:t>02/1990 - 08/1992</w:t>
      </w:r>
      <w:r w:rsidRPr="006A505E">
        <w:rPr>
          <w:szCs w:val="24"/>
        </w:rPr>
        <w:tab/>
        <w:t>Corporate Banking Department</w:t>
      </w:r>
      <w:r w:rsidR="00287B26" w:rsidRPr="006A505E">
        <w:rPr>
          <w:szCs w:val="24"/>
        </w:rPr>
        <w:t>, Head Office</w:t>
      </w:r>
    </w:p>
    <w:p w:rsidR="00E43AE9" w:rsidRPr="006A505E" w:rsidRDefault="00E43AE9" w:rsidP="00E43AE9">
      <w:pPr>
        <w:widowControl w:val="0"/>
        <w:ind w:left="1440" w:right="630" w:firstLine="720"/>
        <w:rPr>
          <w:b/>
          <w:szCs w:val="24"/>
        </w:rPr>
      </w:pPr>
      <w:r w:rsidRPr="006A505E">
        <w:rPr>
          <w:b/>
          <w:szCs w:val="24"/>
        </w:rPr>
        <w:t xml:space="preserve">MAYBANK </w:t>
      </w:r>
      <w:r w:rsidR="00287B26" w:rsidRPr="006A505E">
        <w:rPr>
          <w:b/>
          <w:szCs w:val="24"/>
        </w:rPr>
        <w:t xml:space="preserve">(M) </w:t>
      </w:r>
      <w:r w:rsidRPr="006A505E">
        <w:rPr>
          <w:b/>
          <w:szCs w:val="24"/>
        </w:rPr>
        <w:t>BERHAD</w:t>
      </w:r>
    </w:p>
    <w:p w:rsidR="007B7CFF" w:rsidRPr="006A505E" w:rsidRDefault="007B7CFF" w:rsidP="00241659">
      <w:pPr>
        <w:pStyle w:val="Heading2"/>
        <w:ind w:hanging="2880"/>
        <w:rPr>
          <w:rFonts w:ascii="Times New Roman" w:hAnsi="Times New Roman"/>
          <w:szCs w:val="24"/>
        </w:rPr>
      </w:pPr>
    </w:p>
    <w:p w:rsidR="00DC5F21" w:rsidRPr="006A505E" w:rsidRDefault="00DC5F21" w:rsidP="00241659">
      <w:pPr>
        <w:pStyle w:val="Heading2"/>
        <w:ind w:hanging="2880"/>
        <w:rPr>
          <w:rFonts w:ascii="Times New Roman" w:hAnsi="Times New Roman"/>
          <w:szCs w:val="24"/>
        </w:rPr>
      </w:pPr>
      <w:r w:rsidRPr="006A505E">
        <w:rPr>
          <w:rFonts w:ascii="Times New Roman" w:hAnsi="Times New Roman"/>
          <w:szCs w:val="24"/>
        </w:rPr>
        <w:t>SPORTS</w:t>
      </w:r>
    </w:p>
    <w:p w:rsidR="00241659" w:rsidRPr="006A505E" w:rsidRDefault="00241659" w:rsidP="00241659">
      <w:pPr>
        <w:pStyle w:val="Heading2"/>
        <w:ind w:hanging="2880"/>
        <w:rPr>
          <w:rFonts w:ascii="Times New Roman" w:hAnsi="Times New Roman"/>
          <w:b w:val="0"/>
          <w:szCs w:val="24"/>
        </w:rPr>
      </w:pPr>
      <w:r w:rsidRPr="006A505E">
        <w:rPr>
          <w:rFonts w:ascii="Times New Roman" w:hAnsi="Times New Roman"/>
          <w:b w:val="0"/>
          <w:szCs w:val="24"/>
        </w:rPr>
        <w:t xml:space="preserve">STANDARD CHARTERED </w:t>
      </w:r>
      <w:r w:rsidRPr="006A505E">
        <w:rPr>
          <w:rFonts w:ascii="Times New Roman" w:hAnsi="Times New Roman"/>
          <w:szCs w:val="24"/>
        </w:rPr>
        <w:t>SINGAPORE</w:t>
      </w:r>
      <w:r w:rsidRPr="006A505E">
        <w:rPr>
          <w:rFonts w:ascii="Times New Roman" w:hAnsi="Times New Roman"/>
          <w:b w:val="0"/>
          <w:szCs w:val="24"/>
        </w:rPr>
        <w:t xml:space="preserve"> MARATHON 12/2008</w:t>
      </w:r>
      <w:r w:rsidR="00DC5F21" w:rsidRPr="006A505E">
        <w:rPr>
          <w:rFonts w:ascii="Times New Roman" w:hAnsi="Times New Roman"/>
          <w:b w:val="0"/>
          <w:szCs w:val="24"/>
        </w:rPr>
        <w:tab/>
      </w:r>
      <w:r w:rsidRPr="006A505E">
        <w:rPr>
          <w:rFonts w:ascii="Times New Roman" w:hAnsi="Times New Roman"/>
          <w:b w:val="0"/>
          <w:szCs w:val="24"/>
        </w:rPr>
        <w:t>4:04MINS Completed</w:t>
      </w:r>
    </w:p>
    <w:p w:rsidR="00241659" w:rsidRPr="006A505E" w:rsidRDefault="00241659" w:rsidP="00241659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STANDARD CHARTERED KL MARATHON 06/2009         </w:t>
      </w:r>
      <w:r w:rsidRPr="006A505E">
        <w:rPr>
          <w:szCs w:val="24"/>
        </w:rPr>
        <w:tab/>
        <w:t>4:04MINS Completed</w:t>
      </w:r>
    </w:p>
    <w:p w:rsidR="00241659" w:rsidRPr="006A505E" w:rsidRDefault="00241659" w:rsidP="00241659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BANK OF AMERICA CHICAGO MARATHON 10/2009, </w:t>
      </w:r>
      <w:r w:rsidRPr="006A505E">
        <w:rPr>
          <w:b/>
          <w:szCs w:val="24"/>
        </w:rPr>
        <w:t>USA</w:t>
      </w:r>
      <w:r w:rsidRPr="006A505E">
        <w:rPr>
          <w:szCs w:val="24"/>
        </w:rPr>
        <w:t xml:space="preserve">        </w:t>
      </w:r>
      <w:r w:rsidRPr="006A505E">
        <w:rPr>
          <w:szCs w:val="24"/>
        </w:rPr>
        <w:tab/>
        <w:t>4:21MINS Completed</w:t>
      </w:r>
    </w:p>
    <w:p w:rsidR="00241659" w:rsidRPr="006A505E" w:rsidRDefault="00241659" w:rsidP="00241659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PENANG BRIDGE MARATHON 11/2009                 </w:t>
      </w:r>
      <w:r w:rsidRPr="006A505E">
        <w:rPr>
          <w:szCs w:val="24"/>
        </w:rPr>
        <w:tab/>
        <w:t>4:04MINS Completed</w:t>
      </w:r>
    </w:p>
    <w:p w:rsidR="00241659" w:rsidRPr="006A505E" w:rsidRDefault="00241659" w:rsidP="00241659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lastRenderedPageBreak/>
        <w:t xml:space="preserve">STANDARD CHARTERED KL MARATHON 06/2010         </w:t>
      </w:r>
      <w:r w:rsidRPr="006A505E">
        <w:rPr>
          <w:szCs w:val="24"/>
        </w:rPr>
        <w:tab/>
        <w:t>4:03MINS Completed</w:t>
      </w:r>
    </w:p>
    <w:p w:rsidR="00241659" w:rsidRPr="006A505E" w:rsidRDefault="00241659" w:rsidP="00241659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MELBOURNE MARATHON 10/2010, </w:t>
      </w:r>
      <w:r w:rsidRPr="006A505E">
        <w:rPr>
          <w:b/>
          <w:szCs w:val="24"/>
        </w:rPr>
        <w:t>AUSTRALIA</w:t>
      </w:r>
      <w:r w:rsidRPr="006A505E">
        <w:rPr>
          <w:szCs w:val="24"/>
        </w:rPr>
        <w:t xml:space="preserve">                     </w:t>
      </w:r>
      <w:r w:rsidRPr="006A505E">
        <w:rPr>
          <w:szCs w:val="24"/>
        </w:rPr>
        <w:tab/>
        <w:t>4:05MINS Completed</w:t>
      </w:r>
    </w:p>
    <w:p w:rsidR="00241659" w:rsidRPr="006A505E" w:rsidRDefault="00241659" w:rsidP="00241659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STANDARD CHARTERED KL MARATHON 06/2011         </w:t>
      </w:r>
      <w:r w:rsidRPr="006A505E">
        <w:rPr>
          <w:szCs w:val="24"/>
        </w:rPr>
        <w:tab/>
        <w:t>4:09MINS Completed</w:t>
      </w:r>
    </w:p>
    <w:p w:rsidR="00241659" w:rsidRPr="006A505E" w:rsidRDefault="00241659" w:rsidP="00241659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BMW FRANKFURT MARATHON 10/2011, </w:t>
      </w:r>
      <w:r w:rsidRPr="006A505E">
        <w:rPr>
          <w:b/>
          <w:szCs w:val="24"/>
        </w:rPr>
        <w:t>GERMANY</w:t>
      </w:r>
      <w:r w:rsidRPr="006A505E">
        <w:rPr>
          <w:szCs w:val="24"/>
        </w:rPr>
        <w:t xml:space="preserve">         </w:t>
      </w:r>
      <w:r w:rsidRPr="006A505E">
        <w:rPr>
          <w:szCs w:val="24"/>
        </w:rPr>
        <w:tab/>
        <w:t>4:34MINS Completed</w:t>
      </w:r>
    </w:p>
    <w:p w:rsidR="00241659" w:rsidRPr="006A505E" w:rsidRDefault="00241659" w:rsidP="00D018AF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GOLD COAST AIRPORT MARATHON 7/2012, </w:t>
      </w:r>
      <w:r w:rsidRPr="006A505E">
        <w:rPr>
          <w:b/>
          <w:szCs w:val="24"/>
        </w:rPr>
        <w:t>AUSTRALIA</w:t>
      </w:r>
      <w:r w:rsidRPr="006A505E">
        <w:rPr>
          <w:szCs w:val="24"/>
        </w:rPr>
        <w:tab/>
        <w:t>3:56 MINS Completed</w:t>
      </w:r>
    </w:p>
    <w:p w:rsidR="00466B9E" w:rsidRPr="006A505E" w:rsidRDefault="00466B9E" w:rsidP="00D018AF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SCOTIABANK TORONTO MARATHON 21/10/2013, </w:t>
      </w:r>
      <w:r w:rsidRPr="006A505E">
        <w:rPr>
          <w:b/>
          <w:szCs w:val="24"/>
        </w:rPr>
        <w:t>CANADA</w:t>
      </w:r>
      <w:r w:rsidRPr="006A505E">
        <w:rPr>
          <w:szCs w:val="24"/>
        </w:rPr>
        <w:tab/>
        <w:t>4.24 MINS Completed</w:t>
      </w:r>
    </w:p>
    <w:p w:rsidR="00466B9E" w:rsidRPr="006A505E" w:rsidRDefault="00466B9E" w:rsidP="00D018AF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>STANDARD CHARTERED KL MARATHON 10/2014</w:t>
      </w:r>
      <w:r w:rsidRPr="006A505E">
        <w:rPr>
          <w:szCs w:val="24"/>
        </w:rPr>
        <w:tab/>
        <w:t>4.24 MINS Completed</w:t>
      </w:r>
    </w:p>
    <w:p w:rsidR="002A17C0" w:rsidRPr="006A505E" w:rsidRDefault="002A17C0" w:rsidP="002A17C0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GOLD COAST AIRPORT MARATHON 7/2015, </w:t>
      </w:r>
      <w:r w:rsidRPr="006A505E">
        <w:rPr>
          <w:b/>
          <w:szCs w:val="24"/>
        </w:rPr>
        <w:t>AUSTRALIA</w:t>
      </w:r>
      <w:r w:rsidRPr="006A505E">
        <w:rPr>
          <w:szCs w:val="24"/>
        </w:rPr>
        <w:tab/>
        <w:t>4.34 MINS Completed</w:t>
      </w:r>
    </w:p>
    <w:p w:rsidR="000E7E2D" w:rsidRPr="006A505E" w:rsidRDefault="000E7E2D" w:rsidP="000E7E2D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STANDARD CHARTERED </w:t>
      </w:r>
      <w:r w:rsidRPr="006A505E">
        <w:rPr>
          <w:b/>
          <w:szCs w:val="24"/>
        </w:rPr>
        <w:t xml:space="preserve">SINGAPORE </w:t>
      </w:r>
      <w:r w:rsidRPr="006A505E">
        <w:rPr>
          <w:szCs w:val="24"/>
        </w:rPr>
        <w:t>MARATHON 12/2015</w:t>
      </w:r>
      <w:r w:rsidRPr="006A505E">
        <w:rPr>
          <w:szCs w:val="24"/>
        </w:rPr>
        <w:tab/>
        <w:t>5:58 MINS Completed</w:t>
      </w:r>
    </w:p>
    <w:p w:rsidR="00821241" w:rsidRPr="006A505E" w:rsidRDefault="00821241" w:rsidP="00821241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GOLD COAST AIRPORT MARATHON 7/2016, </w:t>
      </w:r>
      <w:r w:rsidRPr="006A505E">
        <w:rPr>
          <w:b/>
          <w:szCs w:val="24"/>
        </w:rPr>
        <w:t>AUSTRALIA</w:t>
      </w:r>
      <w:r w:rsidRPr="006A505E">
        <w:rPr>
          <w:szCs w:val="24"/>
        </w:rPr>
        <w:tab/>
        <w:t>5:59 MINS Completed</w:t>
      </w:r>
    </w:p>
    <w:p w:rsidR="004012C0" w:rsidRPr="006A505E" w:rsidRDefault="004012C0" w:rsidP="00A14645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SP Run for Amsterdam </w:t>
      </w:r>
      <w:proofErr w:type="spellStart"/>
      <w:r w:rsidRPr="006A505E">
        <w:rPr>
          <w:szCs w:val="24"/>
        </w:rPr>
        <w:t>Sekolah</w:t>
      </w:r>
      <w:proofErr w:type="spellEnd"/>
      <w:r w:rsidRPr="006A505E">
        <w:rPr>
          <w:szCs w:val="24"/>
        </w:rPr>
        <w:t xml:space="preserve"> Seri </w:t>
      </w:r>
      <w:proofErr w:type="spellStart"/>
      <w:r w:rsidRPr="006A505E">
        <w:rPr>
          <w:szCs w:val="24"/>
        </w:rPr>
        <w:t>Puteri</w:t>
      </w:r>
      <w:proofErr w:type="spellEnd"/>
      <w:r w:rsidRPr="006A505E">
        <w:rPr>
          <w:szCs w:val="24"/>
        </w:rPr>
        <w:t xml:space="preserve">, </w:t>
      </w:r>
      <w:proofErr w:type="spellStart"/>
      <w:r w:rsidRPr="006A505E">
        <w:rPr>
          <w:szCs w:val="24"/>
        </w:rPr>
        <w:t>Cyberjaya</w:t>
      </w:r>
      <w:proofErr w:type="spellEnd"/>
      <w:r w:rsidRPr="006A505E">
        <w:rPr>
          <w:szCs w:val="24"/>
        </w:rPr>
        <w:t xml:space="preserve"> 6 May 2017</w:t>
      </w:r>
      <w:r w:rsidRPr="006A505E">
        <w:rPr>
          <w:szCs w:val="24"/>
        </w:rPr>
        <w:tab/>
      </w:r>
      <w:r w:rsidR="006A505E">
        <w:rPr>
          <w:szCs w:val="24"/>
        </w:rPr>
        <w:t xml:space="preserve">Placed </w:t>
      </w:r>
      <w:r w:rsidRPr="006A505E">
        <w:rPr>
          <w:szCs w:val="24"/>
        </w:rPr>
        <w:t>7</w:t>
      </w:r>
      <w:r w:rsidRPr="006A505E">
        <w:rPr>
          <w:szCs w:val="24"/>
          <w:vertAlign w:val="superscript"/>
        </w:rPr>
        <w:t>th</w:t>
      </w:r>
      <w:r w:rsidR="00F13805" w:rsidRPr="006A505E">
        <w:rPr>
          <w:szCs w:val="24"/>
        </w:rPr>
        <w:t xml:space="preserve"> Men </w:t>
      </w:r>
    </w:p>
    <w:p w:rsidR="00F13805" w:rsidRPr="006A505E" w:rsidRDefault="00F13805" w:rsidP="00F13805">
      <w:pPr>
        <w:widowControl w:val="0"/>
        <w:tabs>
          <w:tab w:val="left" w:pos="7200"/>
        </w:tabs>
        <w:rPr>
          <w:szCs w:val="24"/>
        </w:rPr>
      </w:pPr>
      <w:bookmarkStart w:id="0" w:name="_Hlk487045222"/>
      <w:r w:rsidRPr="006A505E">
        <w:rPr>
          <w:szCs w:val="24"/>
        </w:rPr>
        <w:t>GOLD COAST AIRPORT MARATHON 7/201</w:t>
      </w:r>
      <w:r w:rsidR="00821241" w:rsidRPr="006A505E">
        <w:rPr>
          <w:szCs w:val="24"/>
        </w:rPr>
        <w:t>7</w:t>
      </w:r>
      <w:r w:rsidRPr="006A505E">
        <w:rPr>
          <w:szCs w:val="24"/>
        </w:rPr>
        <w:t xml:space="preserve">, </w:t>
      </w:r>
      <w:r w:rsidRPr="006A505E">
        <w:rPr>
          <w:b/>
          <w:szCs w:val="24"/>
        </w:rPr>
        <w:t>AUSTRALIA</w:t>
      </w:r>
      <w:r w:rsidRPr="006A505E">
        <w:rPr>
          <w:szCs w:val="24"/>
        </w:rPr>
        <w:tab/>
        <w:t>5:15 MINS Completed</w:t>
      </w:r>
    </w:p>
    <w:p w:rsidR="007A5D83" w:rsidRPr="006A505E" w:rsidRDefault="007A5D83" w:rsidP="00F13805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MQA Run </w:t>
      </w:r>
      <w:r w:rsidR="006A505E">
        <w:rPr>
          <w:szCs w:val="24"/>
        </w:rPr>
        <w:t xml:space="preserve">15 Km </w:t>
      </w:r>
      <w:r w:rsidRPr="006A505E">
        <w:rPr>
          <w:szCs w:val="24"/>
        </w:rPr>
        <w:t>11 Nov. 2017</w:t>
      </w:r>
      <w:r w:rsidR="006A505E">
        <w:rPr>
          <w:szCs w:val="24"/>
        </w:rPr>
        <w:t xml:space="preserve">              </w:t>
      </w:r>
      <w:r w:rsidRPr="006A505E">
        <w:rPr>
          <w:szCs w:val="24"/>
        </w:rPr>
        <w:t xml:space="preserve"> </w:t>
      </w:r>
      <w:r w:rsidR="009139E1" w:rsidRPr="006A505E">
        <w:rPr>
          <w:szCs w:val="24"/>
        </w:rPr>
        <w:t xml:space="preserve">                                                   </w:t>
      </w:r>
      <w:r w:rsidR="006A505E">
        <w:rPr>
          <w:szCs w:val="24"/>
        </w:rPr>
        <w:t xml:space="preserve"> </w:t>
      </w:r>
      <w:r w:rsidR="009139E1" w:rsidRPr="006A505E">
        <w:rPr>
          <w:szCs w:val="24"/>
        </w:rPr>
        <w:t xml:space="preserve"> </w:t>
      </w:r>
      <w:r w:rsidRPr="006A505E">
        <w:rPr>
          <w:szCs w:val="24"/>
        </w:rPr>
        <w:t>Placed 15</w:t>
      </w:r>
      <w:r w:rsidRPr="006A505E">
        <w:rPr>
          <w:szCs w:val="24"/>
          <w:vertAlign w:val="superscript"/>
        </w:rPr>
        <w:t>th</w:t>
      </w:r>
      <w:r w:rsidRPr="006A505E">
        <w:rPr>
          <w:szCs w:val="24"/>
        </w:rPr>
        <w:t xml:space="preserve"> </w:t>
      </w:r>
      <w:r w:rsidR="006A505E">
        <w:rPr>
          <w:szCs w:val="24"/>
        </w:rPr>
        <w:t>M</w:t>
      </w:r>
      <w:r w:rsidRPr="006A505E">
        <w:rPr>
          <w:szCs w:val="24"/>
        </w:rPr>
        <w:t xml:space="preserve">en </w:t>
      </w:r>
      <w:r w:rsidR="006A505E">
        <w:rPr>
          <w:szCs w:val="24"/>
        </w:rPr>
        <w:t>Vet.</w:t>
      </w:r>
    </w:p>
    <w:p w:rsidR="00832749" w:rsidRPr="006A505E" w:rsidRDefault="00832749" w:rsidP="00F13805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>PDRM Night Run 21Km 17 March 2018</w:t>
      </w:r>
      <w:r w:rsidR="009139E1" w:rsidRPr="006A505E">
        <w:rPr>
          <w:szCs w:val="24"/>
        </w:rPr>
        <w:t xml:space="preserve">                                                      </w:t>
      </w:r>
      <w:r w:rsidR="006A505E">
        <w:rPr>
          <w:szCs w:val="24"/>
        </w:rPr>
        <w:t>Completed</w:t>
      </w:r>
    </w:p>
    <w:p w:rsidR="001202C4" w:rsidRPr="006A505E" w:rsidRDefault="001202C4" w:rsidP="00F13805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MMU </w:t>
      </w:r>
      <w:proofErr w:type="spellStart"/>
      <w:r w:rsidRPr="006A505E">
        <w:rPr>
          <w:szCs w:val="24"/>
        </w:rPr>
        <w:t>eB</w:t>
      </w:r>
      <w:r w:rsidR="009139E1" w:rsidRPr="006A505E">
        <w:rPr>
          <w:szCs w:val="24"/>
        </w:rPr>
        <w:t>ee</w:t>
      </w:r>
      <w:proofErr w:type="spellEnd"/>
      <w:r w:rsidRPr="006A505E">
        <w:rPr>
          <w:szCs w:val="24"/>
        </w:rPr>
        <w:t xml:space="preserve"> Run 21</w:t>
      </w:r>
      <w:r w:rsidR="005F0897" w:rsidRPr="006A505E">
        <w:rPr>
          <w:szCs w:val="24"/>
        </w:rPr>
        <w:t>K</w:t>
      </w:r>
      <w:r w:rsidRPr="006A505E">
        <w:rPr>
          <w:szCs w:val="24"/>
        </w:rPr>
        <w:t>m 14 April 2018</w:t>
      </w:r>
      <w:r w:rsidR="005F0897" w:rsidRPr="006A505E">
        <w:rPr>
          <w:szCs w:val="24"/>
        </w:rPr>
        <w:t xml:space="preserve">                                                           </w:t>
      </w:r>
      <w:r w:rsidR="009139E1" w:rsidRPr="006A505E">
        <w:rPr>
          <w:szCs w:val="24"/>
        </w:rPr>
        <w:t xml:space="preserve">Placed </w:t>
      </w:r>
      <w:r w:rsidR="005F0897" w:rsidRPr="006A505E">
        <w:rPr>
          <w:szCs w:val="24"/>
        </w:rPr>
        <w:t>6</w:t>
      </w:r>
      <w:r w:rsidR="009139E1" w:rsidRPr="006A505E">
        <w:rPr>
          <w:szCs w:val="24"/>
          <w:vertAlign w:val="superscript"/>
        </w:rPr>
        <w:t>th</w:t>
      </w:r>
      <w:r w:rsidR="009139E1" w:rsidRPr="006A505E">
        <w:rPr>
          <w:szCs w:val="24"/>
        </w:rPr>
        <w:t xml:space="preserve"> </w:t>
      </w:r>
      <w:r w:rsidR="006A505E">
        <w:rPr>
          <w:szCs w:val="24"/>
        </w:rPr>
        <w:t>M</w:t>
      </w:r>
      <w:r w:rsidR="009139E1" w:rsidRPr="006A505E">
        <w:rPr>
          <w:szCs w:val="24"/>
        </w:rPr>
        <w:t>en Vet</w:t>
      </w:r>
      <w:r w:rsidR="006A505E">
        <w:rPr>
          <w:szCs w:val="24"/>
        </w:rPr>
        <w:t>.</w:t>
      </w:r>
      <w:r w:rsidR="009139E1" w:rsidRPr="006A505E">
        <w:rPr>
          <w:szCs w:val="24"/>
        </w:rPr>
        <w:t xml:space="preserve"> </w:t>
      </w:r>
    </w:p>
    <w:bookmarkEnd w:id="0"/>
    <w:p w:rsidR="004012C0" w:rsidRPr="00F706A9" w:rsidRDefault="00F706A9" w:rsidP="00A14645">
      <w:pPr>
        <w:widowControl w:val="0"/>
        <w:tabs>
          <w:tab w:val="left" w:pos="7200"/>
        </w:tabs>
        <w:rPr>
          <w:szCs w:val="24"/>
        </w:rPr>
      </w:pPr>
      <w:r w:rsidRPr="00F706A9">
        <w:rPr>
          <w:szCs w:val="24"/>
        </w:rPr>
        <w:t xml:space="preserve">GOLD COAST AIRPORT MARATHON 7/2018, </w:t>
      </w:r>
      <w:r w:rsidRPr="00EB5A15">
        <w:rPr>
          <w:b/>
          <w:szCs w:val="24"/>
        </w:rPr>
        <w:t>AUSTRALIA</w:t>
      </w:r>
      <w:r w:rsidRPr="00F706A9">
        <w:rPr>
          <w:szCs w:val="24"/>
        </w:rPr>
        <w:tab/>
        <w:t xml:space="preserve">4:43 MINS </w:t>
      </w:r>
      <w:r>
        <w:rPr>
          <w:szCs w:val="24"/>
        </w:rPr>
        <w:t>Completed</w:t>
      </w:r>
    </w:p>
    <w:p w:rsidR="00F706A9" w:rsidRDefault="00F706A9" w:rsidP="00A14645">
      <w:pPr>
        <w:widowControl w:val="0"/>
        <w:tabs>
          <w:tab w:val="left" w:pos="7200"/>
        </w:tabs>
        <w:rPr>
          <w:b/>
          <w:szCs w:val="24"/>
        </w:rPr>
      </w:pPr>
    </w:p>
    <w:p w:rsidR="008A1BD5" w:rsidRPr="006A505E" w:rsidRDefault="008A1BD5" w:rsidP="00A14645">
      <w:pPr>
        <w:widowControl w:val="0"/>
        <w:tabs>
          <w:tab w:val="left" w:pos="7200"/>
        </w:tabs>
        <w:rPr>
          <w:b/>
          <w:szCs w:val="24"/>
        </w:rPr>
      </w:pPr>
      <w:r w:rsidRPr="006A505E">
        <w:rPr>
          <w:b/>
          <w:szCs w:val="24"/>
        </w:rPr>
        <w:t>REFERENCES</w:t>
      </w:r>
    </w:p>
    <w:p w:rsidR="00150682" w:rsidRDefault="00150682" w:rsidP="00A14645">
      <w:pPr>
        <w:widowControl w:val="0"/>
        <w:tabs>
          <w:tab w:val="left" w:pos="7200"/>
        </w:tabs>
        <w:rPr>
          <w:szCs w:val="24"/>
        </w:rPr>
      </w:pPr>
    </w:p>
    <w:p w:rsidR="00542025" w:rsidRPr="006A505E" w:rsidRDefault="00542025" w:rsidP="00A14645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 xml:space="preserve">Professor Dr. </w:t>
      </w:r>
      <w:proofErr w:type="spellStart"/>
      <w:r w:rsidRPr="006A505E">
        <w:rPr>
          <w:szCs w:val="24"/>
        </w:rPr>
        <w:t>Barjoyai</w:t>
      </w:r>
      <w:proofErr w:type="spellEnd"/>
      <w:r w:rsidRPr="006A505E">
        <w:rPr>
          <w:szCs w:val="24"/>
        </w:rPr>
        <w:t xml:space="preserve"> </w:t>
      </w:r>
      <w:proofErr w:type="spellStart"/>
      <w:r w:rsidRPr="006A505E">
        <w:rPr>
          <w:szCs w:val="24"/>
        </w:rPr>
        <w:t>Bardai</w:t>
      </w:r>
      <w:proofErr w:type="spellEnd"/>
      <w:r w:rsidRPr="006A505E">
        <w:rPr>
          <w:szCs w:val="24"/>
        </w:rPr>
        <w:tab/>
        <w:t xml:space="preserve">03-27307000 </w:t>
      </w:r>
      <w:r w:rsidR="006A505E">
        <w:rPr>
          <w:szCs w:val="24"/>
        </w:rPr>
        <w:t>-</w:t>
      </w:r>
      <w:r w:rsidRPr="006A505E">
        <w:rPr>
          <w:szCs w:val="24"/>
        </w:rPr>
        <w:t xml:space="preserve"> 7127</w:t>
      </w:r>
    </w:p>
    <w:p w:rsidR="00542025" w:rsidRPr="006A505E" w:rsidRDefault="00542025" w:rsidP="00542025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>Graduate School of Business</w:t>
      </w:r>
      <w:r w:rsidR="008F1622" w:rsidRPr="006A505E">
        <w:rPr>
          <w:szCs w:val="24"/>
        </w:rPr>
        <w:t xml:space="preserve"> (GSB)</w:t>
      </w:r>
      <w:r w:rsidRPr="006A505E">
        <w:rPr>
          <w:szCs w:val="24"/>
        </w:rPr>
        <w:tab/>
        <w:t>Fax: 03-27307083</w:t>
      </w:r>
    </w:p>
    <w:p w:rsidR="00542025" w:rsidRPr="006A505E" w:rsidRDefault="00542025" w:rsidP="00542025">
      <w:pPr>
        <w:widowControl w:val="0"/>
        <w:tabs>
          <w:tab w:val="left" w:pos="7200"/>
        </w:tabs>
        <w:rPr>
          <w:szCs w:val="24"/>
        </w:rPr>
      </w:pPr>
      <w:proofErr w:type="spellStart"/>
      <w:r w:rsidRPr="006A505E">
        <w:rPr>
          <w:szCs w:val="24"/>
        </w:rPr>
        <w:t>Universiti</w:t>
      </w:r>
      <w:proofErr w:type="spellEnd"/>
      <w:r w:rsidRPr="006A505E">
        <w:rPr>
          <w:szCs w:val="24"/>
        </w:rPr>
        <w:t xml:space="preserve"> </w:t>
      </w:r>
      <w:proofErr w:type="spellStart"/>
      <w:r w:rsidRPr="006A505E">
        <w:rPr>
          <w:szCs w:val="24"/>
        </w:rPr>
        <w:t>Tun</w:t>
      </w:r>
      <w:proofErr w:type="spellEnd"/>
      <w:r w:rsidRPr="006A505E">
        <w:rPr>
          <w:szCs w:val="24"/>
        </w:rPr>
        <w:t xml:space="preserve"> Abdul </w:t>
      </w:r>
      <w:proofErr w:type="spellStart"/>
      <w:r w:rsidRPr="006A505E">
        <w:rPr>
          <w:szCs w:val="24"/>
        </w:rPr>
        <w:t>Razak</w:t>
      </w:r>
      <w:proofErr w:type="spellEnd"/>
    </w:p>
    <w:p w:rsidR="00542025" w:rsidRPr="006A505E" w:rsidRDefault="00542025" w:rsidP="00542025">
      <w:pPr>
        <w:widowControl w:val="0"/>
        <w:tabs>
          <w:tab w:val="left" w:pos="7200"/>
        </w:tabs>
        <w:rPr>
          <w:szCs w:val="24"/>
        </w:rPr>
      </w:pPr>
      <w:proofErr w:type="spellStart"/>
      <w:r w:rsidRPr="006A505E">
        <w:rPr>
          <w:szCs w:val="24"/>
        </w:rPr>
        <w:t>Jalan</w:t>
      </w:r>
      <w:proofErr w:type="spellEnd"/>
      <w:r w:rsidRPr="006A505E">
        <w:rPr>
          <w:szCs w:val="24"/>
        </w:rPr>
        <w:t xml:space="preserve"> </w:t>
      </w:r>
      <w:proofErr w:type="spellStart"/>
      <w:r w:rsidRPr="006A505E">
        <w:rPr>
          <w:szCs w:val="24"/>
        </w:rPr>
        <w:t>Tangsi</w:t>
      </w:r>
      <w:proofErr w:type="spellEnd"/>
      <w:r w:rsidRPr="006A505E">
        <w:rPr>
          <w:szCs w:val="24"/>
        </w:rPr>
        <w:t>, 50480 Kuala Lumpur</w:t>
      </w:r>
    </w:p>
    <w:p w:rsidR="00542025" w:rsidRPr="006A505E" w:rsidRDefault="00233170" w:rsidP="00A14645">
      <w:pPr>
        <w:widowControl w:val="0"/>
        <w:tabs>
          <w:tab w:val="left" w:pos="7200"/>
        </w:tabs>
        <w:rPr>
          <w:szCs w:val="24"/>
        </w:rPr>
      </w:pPr>
      <w:hyperlink r:id="rId17" w:history="1">
        <w:r w:rsidR="00542025" w:rsidRPr="006A505E">
          <w:rPr>
            <w:rStyle w:val="Hyperlink"/>
            <w:szCs w:val="24"/>
          </w:rPr>
          <w:t>barjoyai@unirazak.edu.my</w:t>
        </w:r>
      </w:hyperlink>
    </w:p>
    <w:p w:rsidR="00542025" w:rsidRPr="006A505E" w:rsidRDefault="00542025" w:rsidP="00A14645">
      <w:pPr>
        <w:widowControl w:val="0"/>
        <w:tabs>
          <w:tab w:val="left" w:pos="7200"/>
        </w:tabs>
        <w:rPr>
          <w:szCs w:val="24"/>
        </w:rPr>
      </w:pPr>
    </w:p>
    <w:p w:rsidR="008A1BD5" w:rsidRPr="006A505E" w:rsidRDefault="008A1BD5" w:rsidP="00A14645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>Professor Dr</w:t>
      </w:r>
      <w:r w:rsidR="0038422A" w:rsidRPr="006A505E">
        <w:rPr>
          <w:szCs w:val="24"/>
        </w:rPr>
        <w:t xml:space="preserve">. </w:t>
      </w:r>
      <w:r w:rsidRPr="006A505E">
        <w:rPr>
          <w:szCs w:val="24"/>
        </w:rPr>
        <w:t xml:space="preserve">Syed Omar Bin Syed </w:t>
      </w:r>
      <w:proofErr w:type="spellStart"/>
      <w:r w:rsidRPr="006A505E">
        <w:rPr>
          <w:szCs w:val="24"/>
        </w:rPr>
        <w:t>Agil</w:t>
      </w:r>
      <w:proofErr w:type="spellEnd"/>
      <w:r w:rsidRPr="006A505E">
        <w:rPr>
          <w:szCs w:val="24"/>
        </w:rPr>
        <w:tab/>
        <w:t>012-629-9845</w:t>
      </w:r>
    </w:p>
    <w:p w:rsidR="008A1BD5" w:rsidRPr="006A505E" w:rsidRDefault="008A1BD5" w:rsidP="00A14645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>Chief Operating Officer (CEO)</w:t>
      </w:r>
    </w:p>
    <w:p w:rsidR="008A1BD5" w:rsidRPr="006A505E" w:rsidRDefault="008A1BD5" w:rsidP="00A14645">
      <w:pPr>
        <w:widowControl w:val="0"/>
        <w:tabs>
          <w:tab w:val="left" w:pos="7200"/>
        </w:tabs>
        <w:rPr>
          <w:szCs w:val="24"/>
        </w:rPr>
      </w:pPr>
      <w:proofErr w:type="spellStart"/>
      <w:r w:rsidRPr="006A505E">
        <w:rPr>
          <w:szCs w:val="24"/>
        </w:rPr>
        <w:t>Uniti</w:t>
      </w:r>
      <w:proofErr w:type="spellEnd"/>
      <w:r w:rsidRPr="006A505E">
        <w:rPr>
          <w:szCs w:val="24"/>
        </w:rPr>
        <w:t xml:space="preserve"> University College</w:t>
      </w:r>
    </w:p>
    <w:p w:rsidR="008A1BD5" w:rsidRPr="006A505E" w:rsidRDefault="008A1BD5" w:rsidP="00A14645">
      <w:pPr>
        <w:widowControl w:val="0"/>
        <w:tabs>
          <w:tab w:val="left" w:pos="7200"/>
        </w:tabs>
        <w:rPr>
          <w:szCs w:val="24"/>
        </w:rPr>
      </w:pPr>
    </w:p>
    <w:p w:rsidR="000151AE" w:rsidRDefault="000151AE" w:rsidP="00A14645">
      <w:pPr>
        <w:widowControl w:val="0"/>
        <w:tabs>
          <w:tab w:val="left" w:pos="7200"/>
        </w:tabs>
        <w:rPr>
          <w:szCs w:val="24"/>
        </w:rPr>
      </w:pPr>
    </w:p>
    <w:p w:rsidR="008A1BD5" w:rsidRPr="006A505E" w:rsidRDefault="00AD7F2B" w:rsidP="00A14645">
      <w:pPr>
        <w:widowControl w:val="0"/>
        <w:tabs>
          <w:tab w:val="left" w:pos="7200"/>
        </w:tabs>
        <w:rPr>
          <w:szCs w:val="24"/>
        </w:rPr>
      </w:pPr>
      <w:bookmarkStart w:id="1" w:name="_GoBack"/>
      <w:bookmarkEnd w:id="1"/>
      <w:r w:rsidRPr="006A505E">
        <w:rPr>
          <w:szCs w:val="24"/>
        </w:rPr>
        <w:t xml:space="preserve">Associate Professor </w:t>
      </w:r>
      <w:r w:rsidR="00F63B8D" w:rsidRPr="006A505E">
        <w:rPr>
          <w:szCs w:val="24"/>
        </w:rPr>
        <w:t xml:space="preserve">Dr. </w:t>
      </w:r>
      <w:r w:rsidR="008A1BD5" w:rsidRPr="006A505E">
        <w:rPr>
          <w:szCs w:val="24"/>
        </w:rPr>
        <w:t>Cordelia Mason</w:t>
      </w:r>
      <w:r w:rsidR="008A1BD5" w:rsidRPr="006A505E">
        <w:rPr>
          <w:szCs w:val="24"/>
        </w:rPr>
        <w:tab/>
        <w:t>018-290-4065</w:t>
      </w:r>
    </w:p>
    <w:p w:rsidR="008A1BD5" w:rsidRPr="006A505E" w:rsidRDefault="008A1BD5" w:rsidP="00A14645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>Director</w:t>
      </w:r>
      <w:r w:rsidR="00542025" w:rsidRPr="006A505E">
        <w:rPr>
          <w:szCs w:val="24"/>
        </w:rPr>
        <w:t>, Corporate Planning/We4 Asia</w:t>
      </w:r>
    </w:p>
    <w:p w:rsidR="00542025" w:rsidRPr="006A505E" w:rsidRDefault="00FE436E" w:rsidP="00A14645">
      <w:pPr>
        <w:widowControl w:val="0"/>
        <w:tabs>
          <w:tab w:val="left" w:pos="7200"/>
        </w:tabs>
        <w:rPr>
          <w:szCs w:val="24"/>
        </w:rPr>
      </w:pPr>
      <w:proofErr w:type="spellStart"/>
      <w:r w:rsidRPr="006A505E">
        <w:rPr>
          <w:szCs w:val="24"/>
        </w:rPr>
        <w:t>Uni</w:t>
      </w:r>
      <w:r w:rsidR="00AD7F2B" w:rsidRPr="006A505E">
        <w:rPr>
          <w:szCs w:val="24"/>
        </w:rPr>
        <w:t>versiti</w:t>
      </w:r>
      <w:proofErr w:type="spellEnd"/>
      <w:r w:rsidR="00AD7F2B" w:rsidRPr="006A505E">
        <w:rPr>
          <w:szCs w:val="24"/>
        </w:rPr>
        <w:t xml:space="preserve"> </w:t>
      </w:r>
      <w:r w:rsidRPr="006A505E">
        <w:rPr>
          <w:szCs w:val="24"/>
        </w:rPr>
        <w:t>K</w:t>
      </w:r>
      <w:r w:rsidR="00AD7F2B" w:rsidRPr="006A505E">
        <w:rPr>
          <w:szCs w:val="24"/>
        </w:rPr>
        <w:t xml:space="preserve">uala Lumpur, </w:t>
      </w:r>
      <w:r w:rsidR="00542025" w:rsidRPr="006A505E">
        <w:rPr>
          <w:szCs w:val="24"/>
        </w:rPr>
        <w:t>1016, Jalan Sultan Ismail</w:t>
      </w:r>
    </w:p>
    <w:p w:rsidR="004D1575" w:rsidRPr="006A505E" w:rsidRDefault="00AD7F2B" w:rsidP="00A14645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>Malaysia</w:t>
      </w:r>
    </w:p>
    <w:p w:rsidR="004D1575" w:rsidRDefault="00233170" w:rsidP="00A14645">
      <w:pPr>
        <w:widowControl w:val="0"/>
        <w:tabs>
          <w:tab w:val="left" w:pos="7200"/>
        </w:tabs>
        <w:rPr>
          <w:rStyle w:val="Hyperlink"/>
          <w:szCs w:val="24"/>
        </w:rPr>
      </w:pPr>
      <w:hyperlink r:id="rId18" w:history="1">
        <w:r w:rsidR="00542025" w:rsidRPr="006A505E">
          <w:rPr>
            <w:rStyle w:val="Hyperlink"/>
            <w:szCs w:val="24"/>
          </w:rPr>
          <w:t>cordelia@unikl.edu.my</w:t>
        </w:r>
      </w:hyperlink>
    </w:p>
    <w:p w:rsidR="0045550A" w:rsidRDefault="0045550A" w:rsidP="00A14645">
      <w:pPr>
        <w:widowControl w:val="0"/>
        <w:tabs>
          <w:tab w:val="left" w:pos="7200"/>
        </w:tabs>
        <w:rPr>
          <w:szCs w:val="24"/>
        </w:rPr>
      </w:pPr>
    </w:p>
    <w:p w:rsidR="0045550A" w:rsidRPr="006A505E" w:rsidRDefault="0045550A" w:rsidP="0045550A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>Professor Dr. Mohd Saeed bin Siddiq</w:t>
      </w:r>
      <w:r w:rsidRPr="006A505E">
        <w:rPr>
          <w:szCs w:val="24"/>
        </w:rPr>
        <w:tab/>
        <w:t xml:space="preserve">03-27307000 </w:t>
      </w:r>
      <w:r>
        <w:rPr>
          <w:szCs w:val="24"/>
        </w:rPr>
        <w:t>-</w:t>
      </w:r>
      <w:r w:rsidRPr="006A505E">
        <w:rPr>
          <w:szCs w:val="24"/>
        </w:rPr>
        <w:t xml:space="preserve"> 7166</w:t>
      </w:r>
    </w:p>
    <w:p w:rsidR="0045550A" w:rsidRPr="006A505E" w:rsidRDefault="0045550A" w:rsidP="0045550A">
      <w:pPr>
        <w:widowControl w:val="0"/>
        <w:tabs>
          <w:tab w:val="left" w:pos="7200"/>
        </w:tabs>
        <w:rPr>
          <w:szCs w:val="24"/>
        </w:rPr>
      </w:pPr>
      <w:r w:rsidRPr="006A505E">
        <w:rPr>
          <w:szCs w:val="24"/>
        </w:rPr>
        <w:t>Graduate School of Business (GSB)</w:t>
      </w:r>
      <w:r w:rsidRPr="006A505E">
        <w:rPr>
          <w:szCs w:val="24"/>
        </w:rPr>
        <w:tab/>
        <w:t>Fax: 03-27307083</w:t>
      </w:r>
    </w:p>
    <w:p w:rsidR="0045550A" w:rsidRPr="006A505E" w:rsidRDefault="0045550A" w:rsidP="0045550A">
      <w:pPr>
        <w:widowControl w:val="0"/>
        <w:tabs>
          <w:tab w:val="left" w:pos="7200"/>
        </w:tabs>
        <w:rPr>
          <w:szCs w:val="24"/>
        </w:rPr>
      </w:pPr>
      <w:proofErr w:type="spellStart"/>
      <w:r w:rsidRPr="006A505E">
        <w:rPr>
          <w:szCs w:val="24"/>
        </w:rPr>
        <w:t>Universiti</w:t>
      </w:r>
      <w:proofErr w:type="spellEnd"/>
      <w:r w:rsidRPr="006A505E">
        <w:rPr>
          <w:szCs w:val="24"/>
        </w:rPr>
        <w:t xml:space="preserve"> </w:t>
      </w:r>
      <w:proofErr w:type="spellStart"/>
      <w:r w:rsidRPr="006A505E">
        <w:rPr>
          <w:szCs w:val="24"/>
        </w:rPr>
        <w:t>Tun</w:t>
      </w:r>
      <w:proofErr w:type="spellEnd"/>
      <w:r w:rsidRPr="006A505E">
        <w:rPr>
          <w:szCs w:val="24"/>
        </w:rPr>
        <w:t xml:space="preserve"> Abdul </w:t>
      </w:r>
      <w:proofErr w:type="spellStart"/>
      <w:r w:rsidRPr="006A505E">
        <w:rPr>
          <w:szCs w:val="24"/>
        </w:rPr>
        <w:t>Razak</w:t>
      </w:r>
      <w:proofErr w:type="spellEnd"/>
    </w:p>
    <w:p w:rsidR="0045550A" w:rsidRPr="006A505E" w:rsidRDefault="0045550A" w:rsidP="0045550A">
      <w:pPr>
        <w:widowControl w:val="0"/>
        <w:tabs>
          <w:tab w:val="left" w:pos="7200"/>
        </w:tabs>
        <w:rPr>
          <w:szCs w:val="24"/>
        </w:rPr>
      </w:pPr>
      <w:proofErr w:type="spellStart"/>
      <w:r w:rsidRPr="006A505E">
        <w:rPr>
          <w:szCs w:val="24"/>
        </w:rPr>
        <w:t>Jalan</w:t>
      </w:r>
      <w:proofErr w:type="spellEnd"/>
      <w:r w:rsidRPr="006A505E">
        <w:rPr>
          <w:szCs w:val="24"/>
        </w:rPr>
        <w:t xml:space="preserve"> </w:t>
      </w:r>
      <w:proofErr w:type="spellStart"/>
      <w:r w:rsidRPr="006A505E">
        <w:rPr>
          <w:szCs w:val="24"/>
        </w:rPr>
        <w:t>Tangsi</w:t>
      </w:r>
      <w:proofErr w:type="spellEnd"/>
      <w:r w:rsidRPr="006A505E">
        <w:rPr>
          <w:szCs w:val="24"/>
        </w:rPr>
        <w:t>, 50480 Kuala Lumpur</w:t>
      </w:r>
    </w:p>
    <w:p w:rsidR="0045550A" w:rsidRPr="006A505E" w:rsidRDefault="00233170" w:rsidP="0045550A">
      <w:pPr>
        <w:widowControl w:val="0"/>
        <w:tabs>
          <w:tab w:val="left" w:pos="7200"/>
        </w:tabs>
        <w:rPr>
          <w:szCs w:val="24"/>
        </w:rPr>
      </w:pPr>
      <w:hyperlink r:id="rId19" w:history="1">
        <w:r w:rsidR="0045550A" w:rsidRPr="006A505E">
          <w:rPr>
            <w:rStyle w:val="Hyperlink"/>
            <w:szCs w:val="24"/>
          </w:rPr>
          <w:t>siddiq@unirazak.edu.my</w:t>
        </w:r>
      </w:hyperlink>
    </w:p>
    <w:sectPr w:rsidR="0045550A" w:rsidRPr="006A505E" w:rsidSect="00EE11C2">
      <w:pgSz w:w="12240" w:h="15840"/>
      <w:pgMar w:top="360" w:right="1530" w:bottom="1440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334A"/>
    <w:multiLevelType w:val="hybridMultilevel"/>
    <w:tmpl w:val="B3EE38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6FEA"/>
    <w:multiLevelType w:val="hybridMultilevel"/>
    <w:tmpl w:val="C976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467CB"/>
    <w:multiLevelType w:val="hybridMultilevel"/>
    <w:tmpl w:val="5412D100"/>
    <w:lvl w:ilvl="0" w:tplc="BAF8493E">
      <w:start w:val="1"/>
      <w:numFmt w:val="decimal"/>
      <w:lvlText w:val="%1."/>
      <w:lvlJc w:val="left"/>
      <w:pPr>
        <w:ind w:left="34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90206"/>
    <w:multiLevelType w:val="hybridMultilevel"/>
    <w:tmpl w:val="8F9241DC"/>
    <w:lvl w:ilvl="0" w:tplc="2E605EC8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65132"/>
    <w:multiLevelType w:val="hybridMultilevel"/>
    <w:tmpl w:val="7BEA20D0"/>
    <w:lvl w:ilvl="0" w:tplc="720008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B223C"/>
    <w:multiLevelType w:val="hybridMultilevel"/>
    <w:tmpl w:val="A726F352"/>
    <w:lvl w:ilvl="0" w:tplc="1B6EC092">
      <w:start w:val="1"/>
      <w:numFmt w:val="decimal"/>
      <w:lvlText w:val="%1."/>
      <w:lvlJc w:val="left"/>
      <w:pPr>
        <w:ind w:left="341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B6BC9"/>
    <w:multiLevelType w:val="hybridMultilevel"/>
    <w:tmpl w:val="012C3266"/>
    <w:lvl w:ilvl="0" w:tplc="AA1A222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33E83"/>
    <w:multiLevelType w:val="hybridMultilevel"/>
    <w:tmpl w:val="D9AC4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115AD"/>
    <w:multiLevelType w:val="hybridMultilevel"/>
    <w:tmpl w:val="DAFA23CE"/>
    <w:lvl w:ilvl="0" w:tplc="F5EE5038">
      <w:start w:val="1"/>
      <w:numFmt w:val="decimal"/>
      <w:lvlText w:val="%1."/>
      <w:lvlJc w:val="left"/>
      <w:pPr>
        <w:ind w:left="341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B02B2"/>
    <w:multiLevelType w:val="hybridMultilevel"/>
    <w:tmpl w:val="1AB055BA"/>
    <w:lvl w:ilvl="0" w:tplc="978C719E">
      <w:start w:val="32"/>
      <w:numFmt w:val="bullet"/>
      <w:lvlText w:val="-"/>
      <w:lvlJc w:val="left"/>
      <w:pPr>
        <w:ind w:left="409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3A"/>
    <w:rsid w:val="000151AE"/>
    <w:rsid w:val="0004243A"/>
    <w:rsid w:val="00053DCD"/>
    <w:rsid w:val="00077762"/>
    <w:rsid w:val="00091979"/>
    <w:rsid w:val="000930E1"/>
    <w:rsid w:val="00093B22"/>
    <w:rsid w:val="000A043B"/>
    <w:rsid w:val="000C25C0"/>
    <w:rsid w:val="000C27A7"/>
    <w:rsid w:val="000D7207"/>
    <w:rsid w:val="000E7E2D"/>
    <w:rsid w:val="00105ECB"/>
    <w:rsid w:val="001202C4"/>
    <w:rsid w:val="00150682"/>
    <w:rsid w:val="0015444A"/>
    <w:rsid w:val="001560E8"/>
    <w:rsid w:val="00161D62"/>
    <w:rsid w:val="00164255"/>
    <w:rsid w:val="00167618"/>
    <w:rsid w:val="00172704"/>
    <w:rsid w:val="0018168A"/>
    <w:rsid w:val="001A36B1"/>
    <w:rsid w:val="001C318D"/>
    <w:rsid w:val="001C5144"/>
    <w:rsid w:val="001E6587"/>
    <w:rsid w:val="001F7F2A"/>
    <w:rsid w:val="00202680"/>
    <w:rsid w:val="00202C08"/>
    <w:rsid w:val="00222F71"/>
    <w:rsid w:val="00233170"/>
    <w:rsid w:val="00241659"/>
    <w:rsid w:val="00246942"/>
    <w:rsid w:val="00247B5F"/>
    <w:rsid w:val="00256C32"/>
    <w:rsid w:val="00281EC2"/>
    <w:rsid w:val="002863D6"/>
    <w:rsid w:val="00287415"/>
    <w:rsid w:val="00287B26"/>
    <w:rsid w:val="00293B44"/>
    <w:rsid w:val="002A17C0"/>
    <w:rsid w:val="002B0990"/>
    <w:rsid w:val="002E20D4"/>
    <w:rsid w:val="002E574D"/>
    <w:rsid w:val="002E6326"/>
    <w:rsid w:val="002F1FEE"/>
    <w:rsid w:val="002F2DE4"/>
    <w:rsid w:val="002F4ADC"/>
    <w:rsid w:val="002F5DF7"/>
    <w:rsid w:val="00305CB5"/>
    <w:rsid w:val="0030742D"/>
    <w:rsid w:val="003118FF"/>
    <w:rsid w:val="00315C8A"/>
    <w:rsid w:val="00381156"/>
    <w:rsid w:val="0038422A"/>
    <w:rsid w:val="003B0282"/>
    <w:rsid w:val="003B6069"/>
    <w:rsid w:val="003C53DB"/>
    <w:rsid w:val="003E1C4C"/>
    <w:rsid w:val="003E2C4A"/>
    <w:rsid w:val="003E4CEB"/>
    <w:rsid w:val="003F2908"/>
    <w:rsid w:val="004012C0"/>
    <w:rsid w:val="00406992"/>
    <w:rsid w:val="00410831"/>
    <w:rsid w:val="0042570D"/>
    <w:rsid w:val="0044023C"/>
    <w:rsid w:val="00447A8C"/>
    <w:rsid w:val="00453505"/>
    <w:rsid w:val="0045550A"/>
    <w:rsid w:val="00466B9E"/>
    <w:rsid w:val="00484A77"/>
    <w:rsid w:val="004A6386"/>
    <w:rsid w:val="004B1DB8"/>
    <w:rsid w:val="004B35E4"/>
    <w:rsid w:val="004C1F57"/>
    <w:rsid w:val="004D1575"/>
    <w:rsid w:val="004D3E28"/>
    <w:rsid w:val="004E1671"/>
    <w:rsid w:val="004F0B28"/>
    <w:rsid w:val="00501B5D"/>
    <w:rsid w:val="00504652"/>
    <w:rsid w:val="005118EE"/>
    <w:rsid w:val="00523AEE"/>
    <w:rsid w:val="0053106C"/>
    <w:rsid w:val="00542025"/>
    <w:rsid w:val="0055207D"/>
    <w:rsid w:val="00553B74"/>
    <w:rsid w:val="0055774A"/>
    <w:rsid w:val="00575363"/>
    <w:rsid w:val="00582990"/>
    <w:rsid w:val="0059268A"/>
    <w:rsid w:val="005A1ECB"/>
    <w:rsid w:val="005A4312"/>
    <w:rsid w:val="005C0B33"/>
    <w:rsid w:val="005D61F8"/>
    <w:rsid w:val="005D77EE"/>
    <w:rsid w:val="005F0897"/>
    <w:rsid w:val="005F54E8"/>
    <w:rsid w:val="006161BC"/>
    <w:rsid w:val="00627E02"/>
    <w:rsid w:val="006355C4"/>
    <w:rsid w:val="00643D74"/>
    <w:rsid w:val="00647985"/>
    <w:rsid w:val="0067598B"/>
    <w:rsid w:val="00697ED9"/>
    <w:rsid w:val="006A505E"/>
    <w:rsid w:val="006B3821"/>
    <w:rsid w:val="006D0F37"/>
    <w:rsid w:val="006D71A9"/>
    <w:rsid w:val="006E60F8"/>
    <w:rsid w:val="0070001A"/>
    <w:rsid w:val="00700867"/>
    <w:rsid w:val="007024F7"/>
    <w:rsid w:val="00706437"/>
    <w:rsid w:val="00710E15"/>
    <w:rsid w:val="00756E90"/>
    <w:rsid w:val="00757751"/>
    <w:rsid w:val="0076028F"/>
    <w:rsid w:val="0076519D"/>
    <w:rsid w:val="0078643F"/>
    <w:rsid w:val="00796A35"/>
    <w:rsid w:val="007A5D83"/>
    <w:rsid w:val="007A7E87"/>
    <w:rsid w:val="007B7CFF"/>
    <w:rsid w:val="007C2D01"/>
    <w:rsid w:val="007D63B7"/>
    <w:rsid w:val="007F0575"/>
    <w:rsid w:val="007F069F"/>
    <w:rsid w:val="00802CDF"/>
    <w:rsid w:val="008203B3"/>
    <w:rsid w:val="00821241"/>
    <w:rsid w:val="00823FEA"/>
    <w:rsid w:val="00832749"/>
    <w:rsid w:val="00833F9E"/>
    <w:rsid w:val="00844833"/>
    <w:rsid w:val="0085391E"/>
    <w:rsid w:val="00862DF2"/>
    <w:rsid w:val="00877297"/>
    <w:rsid w:val="0087786C"/>
    <w:rsid w:val="008A1BD5"/>
    <w:rsid w:val="008B4F1E"/>
    <w:rsid w:val="008C55D6"/>
    <w:rsid w:val="008D2D98"/>
    <w:rsid w:val="008D5D6F"/>
    <w:rsid w:val="008E242C"/>
    <w:rsid w:val="008F1622"/>
    <w:rsid w:val="008F19E2"/>
    <w:rsid w:val="009038D9"/>
    <w:rsid w:val="00911C9F"/>
    <w:rsid w:val="009139E1"/>
    <w:rsid w:val="0093723B"/>
    <w:rsid w:val="00937E4D"/>
    <w:rsid w:val="0095455D"/>
    <w:rsid w:val="00964E07"/>
    <w:rsid w:val="009674A3"/>
    <w:rsid w:val="00986DBA"/>
    <w:rsid w:val="009951A0"/>
    <w:rsid w:val="009B7789"/>
    <w:rsid w:val="009D1B73"/>
    <w:rsid w:val="009F4DF2"/>
    <w:rsid w:val="009F72DE"/>
    <w:rsid w:val="00A04BDB"/>
    <w:rsid w:val="00A14645"/>
    <w:rsid w:val="00A16E64"/>
    <w:rsid w:val="00A20E1D"/>
    <w:rsid w:val="00A21FDA"/>
    <w:rsid w:val="00A30F0A"/>
    <w:rsid w:val="00A330A1"/>
    <w:rsid w:val="00A336B0"/>
    <w:rsid w:val="00A353A2"/>
    <w:rsid w:val="00A44F3A"/>
    <w:rsid w:val="00A50D8E"/>
    <w:rsid w:val="00A800EB"/>
    <w:rsid w:val="00A80243"/>
    <w:rsid w:val="00A80727"/>
    <w:rsid w:val="00A83548"/>
    <w:rsid w:val="00A862E3"/>
    <w:rsid w:val="00AD0431"/>
    <w:rsid w:val="00AD7F2B"/>
    <w:rsid w:val="00AE6AB4"/>
    <w:rsid w:val="00B1796C"/>
    <w:rsid w:val="00B20ACB"/>
    <w:rsid w:val="00B3309B"/>
    <w:rsid w:val="00B424DF"/>
    <w:rsid w:val="00B42D23"/>
    <w:rsid w:val="00B52BC8"/>
    <w:rsid w:val="00B60277"/>
    <w:rsid w:val="00B824F3"/>
    <w:rsid w:val="00BA5052"/>
    <w:rsid w:val="00BC7662"/>
    <w:rsid w:val="00BE04AB"/>
    <w:rsid w:val="00C0301B"/>
    <w:rsid w:val="00C16465"/>
    <w:rsid w:val="00C209AA"/>
    <w:rsid w:val="00C32A03"/>
    <w:rsid w:val="00C43467"/>
    <w:rsid w:val="00C62CE9"/>
    <w:rsid w:val="00C67F12"/>
    <w:rsid w:val="00C744AD"/>
    <w:rsid w:val="00C7645C"/>
    <w:rsid w:val="00C77065"/>
    <w:rsid w:val="00C81861"/>
    <w:rsid w:val="00C91C2F"/>
    <w:rsid w:val="00CB046A"/>
    <w:rsid w:val="00CB2BB8"/>
    <w:rsid w:val="00CB70DB"/>
    <w:rsid w:val="00CF587F"/>
    <w:rsid w:val="00CF62A6"/>
    <w:rsid w:val="00D018AF"/>
    <w:rsid w:val="00D100A8"/>
    <w:rsid w:val="00D304FE"/>
    <w:rsid w:val="00D359B8"/>
    <w:rsid w:val="00D44844"/>
    <w:rsid w:val="00D54675"/>
    <w:rsid w:val="00D559D6"/>
    <w:rsid w:val="00D64396"/>
    <w:rsid w:val="00D73316"/>
    <w:rsid w:val="00D83239"/>
    <w:rsid w:val="00D8380C"/>
    <w:rsid w:val="00DA5048"/>
    <w:rsid w:val="00DB66A7"/>
    <w:rsid w:val="00DC265B"/>
    <w:rsid w:val="00DC5F21"/>
    <w:rsid w:val="00DD282C"/>
    <w:rsid w:val="00DE0D17"/>
    <w:rsid w:val="00DE3190"/>
    <w:rsid w:val="00DE5FF4"/>
    <w:rsid w:val="00DF476B"/>
    <w:rsid w:val="00DF74D1"/>
    <w:rsid w:val="00E27303"/>
    <w:rsid w:val="00E35358"/>
    <w:rsid w:val="00E40E45"/>
    <w:rsid w:val="00E43AE9"/>
    <w:rsid w:val="00E462BC"/>
    <w:rsid w:val="00E50F45"/>
    <w:rsid w:val="00EB5A15"/>
    <w:rsid w:val="00EB6407"/>
    <w:rsid w:val="00EB7806"/>
    <w:rsid w:val="00EC0313"/>
    <w:rsid w:val="00ED12E4"/>
    <w:rsid w:val="00ED289A"/>
    <w:rsid w:val="00EE11C2"/>
    <w:rsid w:val="00EE2217"/>
    <w:rsid w:val="00EE7587"/>
    <w:rsid w:val="00F076B9"/>
    <w:rsid w:val="00F13805"/>
    <w:rsid w:val="00F250C5"/>
    <w:rsid w:val="00F3346B"/>
    <w:rsid w:val="00F44034"/>
    <w:rsid w:val="00F634E4"/>
    <w:rsid w:val="00F63B8D"/>
    <w:rsid w:val="00F6493A"/>
    <w:rsid w:val="00F706A9"/>
    <w:rsid w:val="00F754AE"/>
    <w:rsid w:val="00F82DE3"/>
    <w:rsid w:val="00F83B8F"/>
    <w:rsid w:val="00F87FE3"/>
    <w:rsid w:val="00F91CEA"/>
    <w:rsid w:val="00F954C1"/>
    <w:rsid w:val="00FA4771"/>
    <w:rsid w:val="00FE3A10"/>
    <w:rsid w:val="00FE436E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E332B"/>
  <w15:docId w15:val="{7CB68FFF-F423-48BC-A961-0A724ABE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1C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EE11C2"/>
    <w:pPr>
      <w:keepNext/>
      <w:widowControl w:val="0"/>
      <w:ind w:left="2160" w:firstLine="720"/>
      <w:outlineLvl w:val="0"/>
    </w:pPr>
    <w:rPr>
      <w:rFonts w:ascii="Lucida Console" w:hAnsi="Lucida Console"/>
      <w:b/>
    </w:rPr>
  </w:style>
  <w:style w:type="paragraph" w:styleId="Heading2">
    <w:name w:val="heading 2"/>
    <w:basedOn w:val="Normal"/>
    <w:next w:val="Normal"/>
    <w:qFormat/>
    <w:rsid w:val="00EE11C2"/>
    <w:pPr>
      <w:keepNext/>
      <w:widowControl w:val="0"/>
      <w:ind w:left="2880" w:firstLine="720"/>
      <w:outlineLvl w:val="1"/>
    </w:pPr>
    <w:rPr>
      <w:rFonts w:ascii="Lucida Console" w:hAnsi="Lucida Console"/>
      <w:b/>
    </w:rPr>
  </w:style>
  <w:style w:type="paragraph" w:styleId="Heading3">
    <w:name w:val="heading 3"/>
    <w:basedOn w:val="Normal"/>
    <w:next w:val="Normal"/>
    <w:qFormat/>
    <w:rsid w:val="00EE11C2"/>
    <w:pPr>
      <w:keepNext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left="2880" w:hanging="2880"/>
      <w:jc w:val="center"/>
      <w:outlineLvl w:val="2"/>
    </w:pPr>
    <w:rPr>
      <w:rFonts w:ascii="Lucida Console" w:hAnsi="Lucida Console"/>
      <w:b/>
    </w:rPr>
  </w:style>
  <w:style w:type="paragraph" w:styleId="Heading4">
    <w:name w:val="heading 4"/>
    <w:basedOn w:val="Normal"/>
    <w:next w:val="Normal"/>
    <w:link w:val="Heading4Char"/>
    <w:qFormat/>
    <w:rsid w:val="00EE11C2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0" w:color="auto"/>
      </w:pBdr>
      <w:tabs>
        <w:tab w:val="left" w:pos="10890"/>
      </w:tabs>
      <w:ind w:right="360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E11C2"/>
    <w:pPr>
      <w:widowControl w:val="0"/>
      <w:ind w:left="4320" w:right="-180"/>
    </w:pPr>
    <w:rPr>
      <w:rFonts w:ascii="Lucida Console" w:hAnsi="Lucida Console"/>
    </w:rPr>
  </w:style>
  <w:style w:type="paragraph" w:styleId="BodyText2">
    <w:name w:val="Body Text 2"/>
    <w:basedOn w:val="Normal"/>
    <w:rsid w:val="00EE11C2"/>
    <w:pPr>
      <w:widowControl w:val="0"/>
      <w:ind w:right="630"/>
      <w:jc w:val="both"/>
    </w:pPr>
    <w:rPr>
      <w:rFonts w:ascii="Lucida Console" w:hAnsi="Lucida Console"/>
    </w:rPr>
  </w:style>
  <w:style w:type="paragraph" w:styleId="BodyText">
    <w:name w:val="Body Text"/>
    <w:basedOn w:val="Normal"/>
    <w:rsid w:val="00EE11C2"/>
    <w:pPr>
      <w:widowControl w:val="0"/>
      <w:jc w:val="both"/>
    </w:pPr>
    <w:rPr>
      <w:rFonts w:ascii="Lucida Console" w:hAnsi="Lucida Console"/>
    </w:rPr>
  </w:style>
  <w:style w:type="paragraph" w:styleId="BodyText3">
    <w:name w:val="Body Text 3"/>
    <w:basedOn w:val="Normal"/>
    <w:rsid w:val="00EE11C2"/>
    <w:pPr>
      <w:widowControl w:val="0"/>
      <w:ind w:right="1080"/>
      <w:jc w:val="both"/>
    </w:pPr>
    <w:rPr>
      <w:rFonts w:ascii="Lucida Console" w:hAnsi="Lucida Console"/>
    </w:rPr>
  </w:style>
  <w:style w:type="character" w:styleId="Hyperlink">
    <w:name w:val="Hyperlink"/>
    <w:basedOn w:val="DefaultParagraphFont"/>
    <w:unhideWhenUsed/>
    <w:rsid w:val="00553B74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53B74"/>
    <w:rPr>
      <w:rFonts w:ascii="Cambria" w:eastAsia="Calibri" w:hAnsi="Cambria"/>
      <w:sz w:val="22"/>
      <w:szCs w:val="22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553B74"/>
    <w:pPr>
      <w:overflowPunct/>
      <w:autoSpaceDE/>
      <w:autoSpaceDN/>
      <w:adjustRightInd/>
      <w:textAlignment w:val="auto"/>
    </w:pPr>
    <w:rPr>
      <w:rFonts w:ascii="Cambria" w:eastAsia="Calibri" w:hAnsi="Cambria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553B74"/>
    <w:pPr>
      <w:overflowPunct/>
      <w:autoSpaceDE/>
      <w:autoSpaceDN/>
      <w:adjustRightInd/>
      <w:ind w:left="720"/>
      <w:textAlignment w:val="auto"/>
    </w:pPr>
    <w:rPr>
      <w:rFonts w:ascii="Arial" w:hAnsi="Arial"/>
      <w:sz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43AE9"/>
    <w:rPr>
      <w:b/>
      <w:sz w:val="24"/>
    </w:rPr>
  </w:style>
  <w:style w:type="table" w:styleId="TableGrid">
    <w:name w:val="Table Grid"/>
    <w:basedOn w:val="TableNormal"/>
    <w:rsid w:val="00DE5F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D30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04F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694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F4DF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abc.com" TargetMode="External"/><Relationship Id="rId13" Type="http://schemas.openxmlformats.org/officeDocument/2006/relationships/hyperlink" Target="http://jssm.umt.edu.my/" TargetMode="External"/><Relationship Id="rId18" Type="http://schemas.openxmlformats.org/officeDocument/2006/relationships/hyperlink" Target="mailto:cordelia@unikl.edu.m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nternationalconference.co.my" TargetMode="External"/><Relationship Id="rId12" Type="http://schemas.openxmlformats.org/officeDocument/2006/relationships/hyperlink" Target="http://www.ajournaline.com/index.php/AJBM" TargetMode="External"/><Relationship Id="rId17" Type="http://schemas.openxmlformats.org/officeDocument/2006/relationships/hyperlink" Target="mailto:barjoyai@unirazak.edu.my" TargetMode="External"/><Relationship Id="rId2" Type="http://schemas.openxmlformats.org/officeDocument/2006/relationships/styles" Target="styles.xml"/><Relationship Id="rId16" Type="http://schemas.openxmlformats.org/officeDocument/2006/relationships/hyperlink" Target="http://journal.julypress.com/index.php/iref/about/editorialTea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Mohd_Isa6" TargetMode="External"/><Relationship Id="rId11" Type="http://schemas.openxmlformats.org/officeDocument/2006/relationships/hyperlink" Target="https://www.asianinstituteofresearch.org/jhms" TargetMode="External"/><Relationship Id="rId5" Type="http://schemas.openxmlformats.org/officeDocument/2006/relationships/hyperlink" Target="mailto:mohd_yaziz@unirazak.edu.my" TargetMode="External"/><Relationship Id="rId15" Type="http://schemas.openxmlformats.org/officeDocument/2006/relationships/hyperlink" Target="http://www.isaacpub.org" TargetMode="External"/><Relationship Id="rId10" Type="http://schemas.openxmlformats.org/officeDocument/2006/relationships/hyperlink" Target="http://www.joi.isoss.net/" TargetMode="External"/><Relationship Id="rId19" Type="http://schemas.openxmlformats.org/officeDocument/2006/relationships/hyperlink" Target="mailto:siddiq@unirazak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abc.com" TargetMode="External"/><Relationship Id="rId14" Type="http://schemas.openxmlformats.org/officeDocument/2006/relationships/hyperlink" Target="http://icoief18.com/en/organization-committ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3203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>ARAB-MALAYSIAN BANK BERHAD</Company>
  <LinksUpToDate>false</LinksUpToDate>
  <CharactersWithSpaces>21424</CharactersWithSpaces>
  <SharedDoc>false</SharedDoc>
  <HLinks>
    <vt:vector size="30" baseType="variant">
      <vt:variant>
        <vt:i4>5046290</vt:i4>
      </vt:variant>
      <vt:variant>
        <vt:i4>12</vt:i4>
      </vt:variant>
      <vt:variant>
        <vt:i4>0</vt:i4>
      </vt:variant>
      <vt:variant>
        <vt:i4>5</vt:i4>
      </vt:variant>
      <vt:variant>
        <vt:lpwstr>http://www.jaabc.com/</vt:lpwstr>
      </vt:variant>
      <vt:variant>
        <vt:lpwstr/>
      </vt:variant>
      <vt:variant>
        <vt:i4>5046290</vt:i4>
      </vt:variant>
      <vt:variant>
        <vt:i4>9</vt:i4>
      </vt:variant>
      <vt:variant>
        <vt:i4>0</vt:i4>
      </vt:variant>
      <vt:variant>
        <vt:i4>5</vt:i4>
      </vt:variant>
      <vt:variant>
        <vt:lpwstr>http://www.jaabc.com/</vt:lpwstr>
      </vt:variant>
      <vt:variant>
        <vt:lpwstr/>
      </vt:variant>
      <vt:variant>
        <vt:i4>655373</vt:i4>
      </vt:variant>
      <vt:variant>
        <vt:i4>6</vt:i4>
      </vt:variant>
      <vt:variant>
        <vt:i4>0</vt:i4>
      </vt:variant>
      <vt:variant>
        <vt:i4>5</vt:i4>
      </vt:variant>
      <vt:variant>
        <vt:lpwstr>http://www.internationalconference.co.my/</vt:lpwstr>
      </vt:variant>
      <vt:variant>
        <vt:lpwstr/>
      </vt:variant>
      <vt:variant>
        <vt:i4>7733249</vt:i4>
      </vt:variant>
      <vt:variant>
        <vt:i4>3</vt:i4>
      </vt:variant>
      <vt:variant>
        <vt:i4>0</vt:i4>
      </vt:variant>
      <vt:variant>
        <vt:i4>5</vt:i4>
      </vt:variant>
      <vt:variant>
        <vt:lpwstr>https://www.researchgate.net/profile/mohd_Isa</vt:lpwstr>
      </vt:variant>
      <vt:variant>
        <vt:lpwstr/>
      </vt:variant>
      <vt:variant>
        <vt:i4>64</vt:i4>
      </vt:variant>
      <vt:variant>
        <vt:i4>0</vt:i4>
      </vt:variant>
      <vt:variant>
        <vt:i4>0</vt:i4>
      </vt:variant>
      <vt:variant>
        <vt:i4>5</vt:i4>
      </vt:variant>
      <vt:variant>
        <vt:lpwstr>mailto:mohd_yaziz@unirazak.edu.my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myaziz</dc:creator>
  <cp:lastModifiedBy>DR YAZIZ</cp:lastModifiedBy>
  <cp:revision>10</cp:revision>
  <cp:lastPrinted>2018-08-20T05:33:00Z</cp:lastPrinted>
  <dcterms:created xsi:type="dcterms:W3CDTF">2018-10-15T09:06:00Z</dcterms:created>
  <dcterms:modified xsi:type="dcterms:W3CDTF">2018-10-16T02:08:00Z</dcterms:modified>
</cp:coreProperties>
</file>