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AC" w:rsidRPr="007511AC" w:rsidRDefault="007511AC" w:rsidP="007511AC">
      <w:pPr>
        <w:jc w:val="center"/>
        <w:rPr>
          <w:b/>
          <w:sz w:val="24"/>
        </w:rPr>
      </w:pPr>
      <w:r w:rsidRPr="007511AC">
        <w:rPr>
          <w:b/>
          <w:sz w:val="24"/>
        </w:rPr>
        <w:t>Data SEM</w:t>
      </w:r>
    </w:p>
    <w:p w:rsidR="007511AC" w:rsidRDefault="007511AC" w:rsidP="007511AC">
      <w:pPr>
        <w:jc w:val="center"/>
      </w:pPr>
      <w:r>
        <w:rPr>
          <w:noProof/>
        </w:rPr>
        <w:drawing>
          <wp:inline distT="0" distB="0" distL="0" distR="0">
            <wp:extent cx="4608830" cy="3452495"/>
            <wp:effectExtent l="19050" t="0" r="1270" b="0"/>
            <wp:docPr id="1" name="Picture 1" descr="D:\Dari Download\Dari Download Mei 2024\JOTCSA\SKJA-2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ri Download\Dari Download Mei 2024\JOTCSA\SKJA-2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8CB" w:rsidRDefault="007511AC" w:rsidP="007511AC">
      <w:pPr>
        <w:jc w:val="center"/>
      </w:pPr>
      <w:r>
        <w:rPr>
          <w:noProof/>
        </w:rPr>
        <w:drawing>
          <wp:inline distT="0" distB="0" distL="0" distR="0">
            <wp:extent cx="4608830" cy="3452495"/>
            <wp:effectExtent l="19050" t="0" r="1270" b="0"/>
            <wp:docPr id="2" name="Picture 2" descr="D:\Dari Download\Dari Download Mei 2024\JOTCSA\SKJA-1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ri Download\Dari Download Mei 2024\JOTCSA\SKJA-1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1AC" w:rsidRPr="007511AC" w:rsidRDefault="007511AC" w:rsidP="007511AC">
      <w:pPr>
        <w:jc w:val="center"/>
        <w:rPr>
          <w:b/>
        </w:rPr>
      </w:pPr>
      <w:r w:rsidRPr="007511AC">
        <w:rPr>
          <w:b/>
        </w:rPr>
        <w:t>Teak sawdust-acid</w:t>
      </w:r>
    </w:p>
    <w:p w:rsidR="007511AC" w:rsidRDefault="007511AC"/>
    <w:p w:rsidR="007674D9" w:rsidRDefault="007674D9" w:rsidP="007674D9">
      <w:pPr>
        <w:jc w:val="center"/>
      </w:pPr>
      <w:r>
        <w:rPr>
          <w:noProof/>
        </w:rPr>
        <w:lastRenderedPageBreak/>
        <w:drawing>
          <wp:inline distT="0" distB="0" distL="0" distR="0">
            <wp:extent cx="4608830" cy="3452495"/>
            <wp:effectExtent l="19050" t="0" r="1270" b="0"/>
            <wp:docPr id="4" name="Picture 4" descr="D:\Dari Download\Dari Download Mei 2024\JOTCSA\SKJA MB-2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ri Download\Dari Download Mei 2024\JOTCSA\SKJA MB-2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4D9" w:rsidRDefault="007674D9" w:rsidP="007674D9">
      <w:pPr>
        <w:jc w:val="center"/>
      </w:pPr>
      <w:r>
        <w:rPr>
          <w:noProof/>
        </w:rPr>
        <w:drawing>
          <wp:inline distT="0" distB="0" distL="0" distR="0">
            <wp:extent cx="4608830" cy="3452495"/>
            <wp:effectExtent l="19050" t="0" r="1270" b="0"/>
            <wp:docPr id="3" name="Picture 3" descr="D:\Dari Download\Dari Download Mei 2024\JOTCSA\SKJA MB-1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ri Download\Dari Download Mei 2024\JOTCSA\SKJA MB-1000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4D9" w:rsidRDefault="007674D9" w:rsidP="007674D9">
      <w:pPr>
        <w:jc w:val="center"/>
        <w:rPr>
          <w:b/>
        </w:rPr>
      </w:pPr>
      <w:r w:rsidRPr="007674D9">
        <w:rPr>
          <w:b/>
        </w:rPr>
        <w:t>Teak sawdust-acid-MB</w:t>
      </w:r>
    </w:p>
    <w:p w:rsidR="007674D9" w:rsidRDefault="007674D9">
      <w:pPr>
        <w:rPr>
          <w:b/>
        </w:rPr>
      </w:pPr>
      <w:r>
        <w:rPr>
          <w:b/>
        </w:rPr>
        <w:br w:type="page"/>
      </w:r>
    </w:p>
    <w:p w:rsidR="007674D9" w:rsidRDefault="007674D9" w:rsidP="007674D9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38089" cy="826783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56" cy="826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E2" w:rsidRDefault="00922EE2" w:rsidP="00922EE2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906262" cy="56809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021" t="6783" r="25914" b="1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925" cy="568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E2" w:rsidRPr="00922EE2" w:rsidRDefault="00922EE2" w:rsidP="00922EE2">
      <w:pPr>
        <w:pStyle w:val="NormalWeb"/>
        <w:jc w:val="center"/>
        <w:rPr>
          <w:b/>
        </w:rPr>
      </w:pPr>
      <w:r w:rsidRPr="00922EE2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Pr="00922EE2">
        <w:rPr>
          <w:b/>
        </w:rPr>
        <w:t>TSAA-MB Map</w:t>
      </w:r>
    </w:p>
    <w:p w:rsidR="00922EE2" w:rsidRPr="007674D9" w:rsidRDefault="00922EE2" w:rsidP="00922EE2">
      <w:pPr>
        <w:rPr>
          <w:b/>
        </w:rPr>
      </w:pPr>
    </w:p>
    <w:sectPr w:rsidR="00922EE2" w:rsidRPr="007674D9" w:rsidSect="00B178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511AC"/>
    <w:rsid w:val="00613526"/>
    <w:rsid w:val="007511AC"/>
    <w:rsid w:val="007674D9"/>
    <w:rsid w:val="00922EE2"/>
    <w:rsid w:val="00B1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1A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2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ACER2019</dc:creator>
  <cp:lastModifiedBy>ACER2019</cp:lastModifiedBy>
  <cp:revision>2</cp:revision>
  <dcterms:created xsi:type="dcterms:W3CDTF">2024-05-28T02:34:00Z</dcterms:created>
  <dcterms:modified xsi:type="dcterms:W3CDTF">2024-05-28T02:51:00Z</dcterms:modified>
</cp:coreProperties>
</file>