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2CACF" w14:textId="5C5179A6" w:rsidR="000D6AD1" w:rsidRPr="000D6AD1" w:rsidRDefault="000D6AD1" w:rsidP="000D6AD1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0D6AD1">
        <w:rPr>
          <w:rFonts w:ascii="Times New Roman" w:hAnsi="Times New Roman" w:cs="Times New Roman"/>
        </w:rPr>
        <w:t xml:space="preserve"> </w:t>
      </w:r>
      <w:proofErr w:type="spellStart"/>
      <w:r w:rsidRPr="000D6AD1">
        <w:rPr>
          <w:rFonts w:ascii="Times New Roman" w:hAnsi="Times New Roman" w:cs="Times New Roman"/>
        </w:rPr>
        <w:t>Metabolsm</w:t>
      </w:r>
      <w:proofErr w:type="spellEnd"/>
      <w:r w:rsidRPr="000D6AD1">
        <w:rPr>
          <w:rFonts w:ascii="Times New Roman" w:hAnsi="Times New Roman" w:cs="Times New Roman"/>
        </w:rPr>
        <w:t xml:space="preserve"> prediction of bioactive compound from </w:t>
      </w:r>
      <w:proofErr w:type="spellStart"/>
      <w:r w:rsidRPr="000D6AD1">
        <w:rPr>
          <w:rFonts w:ascii="Times New Roman" w:hAnsi="Times New Roman" w:cs="Times New Roman"/>
        </w:rPr>
        <w:t>dari</w:t>
      </w:r>
      <w:proofErr w:type="spellEnd"/>
      <w:r w:rsidRPr="000D6AD1">
        <w:rPr>
          <w:rFonts w:ascii="Times New Roman" w:hAnsi="Times New Roman" w:cs="Times New Roman"/>
        </w:rPr>
        <w:t xml:space="preserve"> </w:t>
      </w:r>
      <w:r w:rsidRPr="000D6AD1">
        <w:rPr>
          <w:rFonts w:ascii="Times New Roman" w:hAnsi="Times New Roman" w:cs="Times New Roman"/>
          <w:i/>
          <w:iCs/>
        </w:rPr>
        <w:t>Moringa oleifera</w:t>
      </w:r>
    </w:p>
    <w:tbl>
      <w:tblPr>
        <w:tblStyle w:val="PlainTable2"/>
        <w:tblpPr w:leftFromText="180" w:rightFromText="180" w:vertAnchor="text" w:horzAnchor="margin" w:tblpX="-993" w:tblpY="196"/>
        <w:tblW w:w="11624" w:type="dxa"/>
        <w:tblBorders>
          <w:top w:val="none" w:sz="0" w:space="0" w:color="auto"/>
          <w:bottom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040"/>
        <w:gridCol w:w="1429"/>
        <w:gridCol w:w="1275"/>
        <w:gridCol w:w="1170"/>
        <w:gridCol w:w="1382"/>
        <w:gridCol w:w="1276"/>
        <w:gridCol w:w="1275"/>
        <w:gridCol w:w="1265"/>
      </w:tblGrid>
      <w:tr w:rsidR="000D6AD1" w:rsidRPr="003C7CA9" w14:paraId="1E8A63DB" w14:textId="77777777" w:rsidTr="00602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FB429C" w14:textId="77777777" w:rsidR="000D6AD1" w:rsidRPr="00556BDD" w:rsidRDefault="000D6AD1" w:rsidP="006020B1">
            <w:pPr>
              <w:ind w:left="-126" w:firstLine="126"/>
              <w:jc w:val="center"/>
              <w:rPr>
                <w:rFonts w:ascii="Times New Roman" w:hAnsi="Times New Roman" w:cs="Times New Roman"/>
                <w:b w:val="0"/>
                <w:bCs w:val="0"/>
                <w:spacing w:val="-5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pacing w:val="-5"/>
                <w:sz w:val="20"/>
                <w:szCs w:val="20"/>
              </w:rPr>
              <w:t xml:space="preserve">No.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374B96" w14:textId="77777777" w:rsidR="000D6AD1" w:rsidRPr="00556BDD" w:rsidRDefault="000D6AD1" w:rsidP="006020B1">
            <w:pPr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pacing w:val="-2"/>
                <w:sz w:val="20"/>
                <w:szCs w:val="20"/>
              </w:rPr>
              <w:t>Compounds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5BAF6D" w14:textId="77777777" w:rsidR="000D6AD1" w:rsidRPr="00B418CB" w:rsidRDefault="000D6AD1" w:rsidP="006020B1">
            <w:pPr>
              <w:pStyle w:val="TableParagraph"/>
              <w:spacing w:line="276" w:lineRule="auto"/>
              <w:ind w:right="2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CYP 2C19 Inhibition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65E535" w14:textId="77777777" w:rsidR="000D6AD1" w:rsidRPr="00556BDD" w:rsidRDefault="000D6AD1" w:rsidP="006020B1">
            <w:pPr>
              <w:pStyle w:val="TableParagraph"/>
              <w:spacing w:line="276" w:lineRule="auto"/>
              <w:ind w:right="5" w:firstLine="1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CYP 2C9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Inhibition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16D85B" w14:textId="77777777" w:rsidR="000D6AD1" w:rsidRPr="000B58DE" w:rsidRDefault="000D6AD1" w:rsidP="006020B1">
            <w:pPr>
              <w:pStyle w:val="TableParagraph"/>
              <w:spacing w:line="276" w:lineRule="auto"/>
              <w:ind w:left="86" w:right="7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CYP 2D6 Inhibition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76D413" w14:textId="77777777" w:rsidR="000D6AD1" w:rsidRPr="00556BDD" w:rsidRDefault="000D6AD1" w:rsidP="006020B1">
            <w:pPr>
              <w:pStyle w:val="TableParagraph"/>
              <w:spacing w:line="276" w:lineRule="auto"/>
              <w:ind w:left="86" w:right="7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CYP 2D6 Substrate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B2E5E0" w14:textId="77777777" w:rsidR="000D6AD1" w:rsidRPr="000B58DE" w:rsidRDefault="000D6AD1" w:rsidP="006020B1">
            <w:pPr>
              <w:pStyle w:val="TableParagraph"/>
              <w:spacing w:line="276" w:lineRule="auto"/>
              <w:ind w:left="86" w:right="7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CYP 3A4 Inhibition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47297759" w14:textId="77777777" w:rsidR="000D6AD1" w:rsidRPr="00556BDD" w:rsidRDefault="000D6AD1" w:rsidP="006020B1">
            <w:pPr>
              <w:pStyle w:val="TableParagraph"/>
              <w:spacing w:line="276" w:lineRule="auto"/>
              <w:ind w:left="86" w:right="7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CYP 3A</w:t>
            </w:r>
            <w:proofErr w:type="gramStart"/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4  Substrate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  <w:tcBorders>
              <w:top w:val="single" w:sz="12" w:space="0" w:color="auto"/>
              <w:bottom w:val="single" w:sz="12" w:space="0" w:color="auto"/>
            </w:tcBorders>
          </w:tcPr>
          <w:p w14:paraId="1CD47B49" w14:textId="77777777" w:rsidR="000D6AD1" w:rsidRPr="00556BDD" w:rsidRDefault="000D6AD1" w:rsidP="006020B1">
            <w:pPr>
              <w:pStyle w:val="TableParagraph"/>
              <w:spacing w:line="276" w:lineRule="auto"/>
              <w:ind w:left="86" w:right="7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Pgp</w:t>
            </w:r>
            <w:proofErr w:type="spellEnd"/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Inhibition</w:t>
            </w:r>
          </w:p>
        </w:tc>
      </w:tr>
      <w:tr w:rsidR="000D6AD1" w:rsidRPr="003C7CA9" w14:paraId="6557B834" w14:textId="77777777" w:rsidTr="0060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top w:val="single" w:sz="12" w:space="0" w:color="auto"/>
            </w:tcBorders>
            <w:shd w:val="clear" w:color="auto" w:fill="auto"/>
          </w:tcPr>
          <w:p w14:paraId="3E259536" w14:textId="77777777" w:rsidR="000D6AD1" w:rsidRPr="00556BDD" w:rsidRDefault="000D6AD1" w:rsidP="006020B1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tcBorders>
              <w:top w:val="single" w:sz="12" w:space="0" w:color="auto"/>
            </w:tcBorders>
            <w:shd w:val="clear" w:color="auto" w:fill="auto"/>
          </w:tcPr>
          <w:p w14:paraId="42DA0B7D" w14:textId="77777777" w:rsidR="000D6AD1" w:rsidRPr="00556BDD" w:rsidRDefault="000D6AD1" w:rsidP="006020B1">
            <w:pPr>
              <w:pStyle w:val="TableParagraph"/>
              <w:spacing w:before="1" w:line="276" w:lineRule="auto"/>
              <w:ind w:left="10" w:right="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Rivastigmine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tcBorders>
              <w:top w:val="single" w:sz="12" w:space="0" w:color="auto"/>
            </w:tcBorders>
            <w:shd w:val="clear" w:color="auto" w:fill="auto"/>
          </w:tcPr>
          <w:p w14:paraId="41F79034" w14:textId="77777777" w:rsidR="000D6AD1" w:rsidRPr="00556BDD" w:rsidRDefault="000D6AD1" w:rsidP="006020B1">
            <w:pPr>
              <w:pStyle w:val="TableParagraph"/>
              <w:spacing w:before="1"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5163F3E8" w14:textId="77777777" w:rsidR="000D6AD1" w:rsidRPr="00556BDD" w:rsidRDefault="000D6AD1" w:rsidP="006020B1">
            <w:pPr>
              <w:pStyle w:val="TableParagraph"/>
              <w:spacing w:before="1"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tcBorders>
              <w:top w:val="single" w:sz="12" w:space="0" w:color="auto"/>
            </w:tcBorders>
            <w:shd w:val="clear" w:color="auto" w:fill="auto"/>
          </w:tcPr>
          <w:p w14:paraId="0290DD08" w14:textId="77777777" w:rsidR="000D6AD1" w:rsidRPr="000B58DE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tcBorders>
              <w:top w:val="single" w:sz="12" w:space="0" w:color="auto"/>
            </w:tcBorders>
            <w:shd w:val="clear" w:color="auto" w:fill="auto"/>
          </w:tcPr>
          <w:p w14:paraId="0A7C35E8" w14:textId="77777777" w:rsidR="000D6AD1" w:rsidRPr="00556BDD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Substrate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5A2CA906" w14:textId="77777777" w:rsidR="000D6AD1" w:rsidRPr="000B58DE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12" w:space="0" w:color="auto"/>
            </w:tcBorders>
          </w:tcPr>
          <w:p w14:paraId="7E5D2E4C" w14:textId="77777777" w:rsidR="000D6AD1" w:rsidRPr="00556BDD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Substrate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  <w:tcBorders>
              <w:top w:val="single" w:sz="12" w:space="0" w:color="auto"/>
            </w:tcBorders>
          </w:tcPr>
          <w:p w14:paraId="57C61670" w14:textId="77777777" w:rsidR="000D6AD1" w:rsidRPr="00556BDD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Inhibitor </w:t>
            </w:r>
          </w:p>
        </w:tc>
      </w:tr>
      <w:tr w:rsidR="000D6AD1" w:rsidRPr="003C7CA9" w14:paraId="1A8DD213" w14:textId="77777777" w:rsidTr="006020B1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714283D8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1FC8F752" w14:textId="77777777" w:rsidR="000D6AD1" w:rsidRPr="00556BDD" w:rsidRDefault="000D6AD1" w:rsidP="006020B1">
            <w:pPr>
              <w:pStyle w:val="TableParagraph"/>
              <w:spacing w:line="276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Pr="00556BD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56BDD">
              <w:rPr>
                <w:rFonts w:ascii="Times New Roman" w:hAnsi="Times New Roman" w:cs="Times New Roman"/>
                <w:sz w:val="20"/>
                <w:szCs w:val="20"/>
              </w:rPr>
              <w:t>Dibenzil</w:t>
            </w:r>
            <w:r w:rsidRPr="00556B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56B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Urea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7BC4D662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49616663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38A1B650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2EDBE671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5244C8D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1C998C59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49AA04FA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122F9E51" w14:textId="77777777" w:rsidTr="0060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4DC0E1EB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7BA7C4FE" w14:textId="77777777" w:rsidR="000D6AD1" w:rsidRPr="00556BDD" w:rsidRDefault="000D6AD1" w:rsidP="006020B1">
            <w:pPr>
              <w:pStyle w:val="TableParagraph"/>
              <w:spacing w:line="276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</w:rPr>
              <w:t xml:space="preserve">1,4 </w:t>
            </w:r>
            <w:r w:rsidRPr="00556B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Naftokuinon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6E3D2F32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3C4872CC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4268C9A9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490D3229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A4A199A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27C4E018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46D5C692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0FE1DC6A" w14:textId="77777777" w:rsidTr="006020B1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47D943A5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7504EFF3" w14:textId="77777777" w:rsidR="000D6AD1" w:rsidRPr="00556BDD" w:rsidRDefault="000D6AD1" w:rsidP="006020B1">
            <w:pPr>
              <w:pStyle w:val="TableParagraph"/>
              <w:spacing w:line="276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</w:rPr>
              <w:t>Ascorbic</w:t>
            </w:r>
            <w:r w:rsidRPr="00556BD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56B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59762367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24391670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3D1E8F5E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586EEA54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22088E9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253117CE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Weakly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676B0669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1A483933" w14:textId="77777777" w:rsidTr="0060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66D1820E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0E775218" w14:textId="77777777" w:rsidR="000D6AD1" w:rsidRPr="00556BDD" w:rsidRDefault="000D6AD1" w:rsidP="006020B1">
            <w:pPr>
              <w:pStyle w:val="TableParagraph"/>
              <w:spacing w:line="276" w:lineRule="auto"/>
              <w:ind w:left="10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</w:rPr>
              <w:t>Ellagic</w:t>
            </w:r>
            <w:r w:rsidRPr="00556B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Acid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129511A1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7BD1F5B9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40CCA8CD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06749E36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2E63A02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154C4801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2A7309B5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037E36BE" w14:textId="77777777" w:rsidTr="006020B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5FC72833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765E2216" w14:textId="77777777" w:rsidR="000D6AD1" w:rsidRPr="00556BDD" w:rsidRDefault="000D6AD1" w:rsidP="006020B1">
            <w:pPr>
              <w:pStyle w:val="TableParagraph"/>
              <w:spacing w:line="276" w:lineRule="auto"/>
              <w:ind w:left="10"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</w:rPr>
              <w:t>Gamma</w:t>
            </w:r>
            <w:r w:rsidRPr="00556BD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556BDD">
              <w:rPr>
                <w:rFonts w:ascii="Times New Roman" w:hAnsi="Times New Roman" w:cs="Times New Roman"/>
                <w:sz w:val="20"/>
                <w:szCs w:val="20"/>
              </w:rPr>
              <w:t xml:space="preserve">Amino </w:t>
            </w:r>
            <w:r w:rsidRPr="00556B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Butyric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144EA5F9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2841FE3A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06C2B677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76DE99F7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54C59569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3B01C093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4D45A2AA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30FCA457" w14:textId="77777777" w:rsidTr="0060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1C06C87B" w14:textId="77777777" w:rsidR="000D6AD1" w:rsidRPr="00556BDD" w:rsidRDefault="000D6AD1" w:rsidP="006020B1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4B45C5AA" w14:textId="77777777" w:rsidR="000D6AD1" w:rsidRPr="00556BDD" w:rsidRDefault="000D6AD1" w:rsidP="006020B1">
            <w:pPr>
              <w:pStyle w:val="TableParagraph"/>
              <w:spacing w:before="1" w:line="276" w:lineRule="auto"/>
              <w:ind w:left="10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Kaempferol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4EBCE053" w14:textId="77777777" w:rsidR="000D6AD1" w:rsidRPr="00556BDD" w:rsidRDefault="000D6AD1" w:rsidP="006020B1">
            <w:pPr>
              <w:pStyle w:val="TableParagraph"/>
              <w:spacing w:before="1"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3EF6BAA0" w14:textId="77777777" w:rsidR="000D6AD1" w:rsidRPr="00556BDD" w:rsidRDefault="000D6AD1" w:rsidP="006020B1">
            <w:pPr>
              <w:pStyle w:val="TableParagraph"/>
              <w:spacing w:before="1"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1A626A3D" w14:textId="77777777" w:rsidR="000D6AD1" w:rsidRPr="000B58DE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4C925F08" w14:textId="77777777" w:rsidR="000D6AD1" w:rsidRPr="00556BDD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6548A94" w14:textId="77777777" w:rsidR="000D6AD1" w:rsidRPr="000B58DE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14550CFC" w14:textId="77777777" w:rsidR="000D6AD1" w:rsidRPr="00556BDD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1DDFE263" w14:textId="77777777" w:rsidR="000D6AD1" w:rsidRPr="00556BDD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5D797D5A" w14:textId="77777777" w:rsidTr="006020B1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6739762B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22774449" w14:textId="77777777" w:rsidR="000D6AD1" w:rsidRPr="00556BDD" w:rsidRDefault="000D6AD1" w:rsidP="006020B1">
            <w:pPr>
              <w:pStyle w:val="TableParagraph"/>
              <w:spacing w:line="276" w:lineRule="auto"/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Niazimin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5483773D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52824D61" w14:textId="77777777" w:rsidR="000D6AD1" w:rsidRPr="00556BDD" w:rsidRDefault="000D6AD1" w:rsidP="006020B1">
            <w:pPr>
              <w:pStyle w:val="TableParagraph"/>
              <w:spacing w:line="276" w:lineRule="auto"/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6BDF637E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73F8D022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B558FD4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0C7B8C04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Weakly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7AB71A51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1200A35C" w14:textId="77777777" w:rsidTr="0060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18CABD24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34C6C095" w14:textId="77777777" w:rsidR="000D6AD1" w:rsidRPr="00556BDD" w:rsidRDefault="000D6AD1" w:rsidP="006020B1">
            <w:pPr>
              <w:pStyle w:val="TableParagraph"/>
              <w:spacing w:line="276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Niazirin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47D6D7F0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1826FACA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2A6FE0BD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210D85D5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ED407AF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47378D1B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Weakly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392D180E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519E3F6C" w14:textId="77777777" w:rsidTr="006020B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3D87C4D5" w14:textId="77777777" w:rsidR="000D6AD1" w:rsidRPr="00556BDD" w:rsidRDefault="000D6AD1" w:rsidP="006020B1">
            <w:pPr>
              <w:pStyle w:val="TableParagraph"/>
              <w:spacing w:line="276" w:lineRule="auto"/>
              <w:ind w:right="5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1C96F300" w14:textId="77777777" w:rsidR="000D6AD1" w:rsidRPr="00556BDD" w:rsidRDefault="000D6AD1" w:rsidP="006020B1">
            <w:pPr>
              <w:pStyle w:val="TableParagraph"/>
              <w:spacing w:line="276" w:lineRule="auto"/>
              <w:ind w:left="10"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Pterygospermin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65F515BF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06503CEC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4F3DD8DD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12B579CB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Substrate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570E1C9D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536C91E5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Substrate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0725D663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Inhibitor </w:t>
            </w:r>
          </w:p>
        </w:tc>
      </w:tr>
      <w:tr w:rsidR="000D6AD1" w:rsidRPr="003C7CA9" w14:paraId="5247116B" w14:textId="77777777" w:rsidTr="0060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3EF3F990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30B9CF4C" w14:textId="77777777" w:rsidR="000D6AD1" w:rsidRPr="00556BDD" w:rsidRDefault="000D6AD1" w:rsidP="006020B1">
            <w:pPr>
              <w:pStyle w:val="TableParagraph"/>
              <w:spacing w:line="276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Quercetin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6352631C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6AB11478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266B1DA1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765C81C0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55EAA1E7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2551FE33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5591B7DA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7BAE62D2" w14:textId="77777777" w:rsidTr="006020B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0B740CF1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7E212F92" w14:textId="77777777" w:rsidR="000D6AD1" w:rsidRPr="00556BDD" w:rsidRDefault="000D6AD1" w:rsidP="006020B1">
            <w:pPr>
              <w:pStyle w:val="TableParagraph"/>
              <w:spacing w:line="276" w:lineRule="auto"/>
              <w:ind w:left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Vanillin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5A2AF2D1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3CB222A7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18E83BA2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20447CF6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7E7AAB4D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430AA32E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0A22FF72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0F1E7855" w14:textId="77777777" w:rsidTr="0060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6C120B25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0B428A33" w14:textId="77777777" w:rsidR="000D6AD1" w:rsidRPr="00556BDD" w:rsidRDefault="000D6AD1" w:rsidP="006020B1">
            <w:pPr>
              <w:pStyle w:val="TableParagraph"/>
              <w:spacing w:line="276" w:lineRule="auto"/>
              <w:ind w:left="10"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Glucocochlearin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12BC6E78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61E69DF3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6746617F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12172666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D28C1B1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3F9B6457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Substrate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47652A8F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0371D406" w14:textId="77777777" w:rsidTr="006020B1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1EFB1A31" w14:textId="77777777" w:rsidR="000D6AD1" w:rsidRPr="00556BDD" w:rsidRDefault="000D6AD1" w:rsidP="006020B1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22287DF4" w14:textId="77777777" w:rsidR="000D6AD1" w:rsidRPr="00556BDD" w:rsidRDefault="000D6AD1" w:rsidP="006020B1">
            <w:pPr>
              <w:pStyle w:val="TableParagraph"/>
              <w:spacing w:before="1" w:line="276" w:lineRule="auto"/>
              <w:ind w:left="10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Genistein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0674BD4E" w14:textId="77777777" w:rsidR="000D6AD1" w:rsidRPr="00556BDD" w:rsidRDefault="000D6AD1" w:rsidP="006020B1">
            <w:pPr>
              <w:pStyle w:val="TableParagraph"/>
              <w:spacing w:before="1"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478F0DA3" w14:textId="77777777" w:rsidR="000D6AD1" w:rsidRPr="00556BDD" w:rsidRDefault="000D6AD1" w:rsidP="006020B1">
            <w:pPr>
              <w:pStyle w:val="TableParagraph"/>
              <w:spacing w:before="1"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560AF7D0" w14:textId="77777777" w:rsidR="000D6AD1" w:rsidRPr="000B58DE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7DD1B8FB" w14:textId="77777777" w:rsidR="000D6AD1" w:rsidRPr="00556BDD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71B26DE4" w14:textId="77777777" w:rsidR="000D6AD1" w:rsidRPr="000B58DE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652EB5A4" w14:textId="77777777" w:rsidR="000D6AD1" w:rsidRPr="00556BDD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4BFB517C" w14:textId="77777777" w:rsidR="000D6AD1" w:rsidRPr="00556BDD" w:rsidRDefault="000D6AD1" w:rsidP="006020B1">
            <w:pPr>
              <w:pStyle w:val="TableParagraph"/>
              <w:spacing w:before="1"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19C7724D" w14:textId="77777777" w:rsidTr="0060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40DF92B7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5C0C5A95" w14:textId="77777777" w:rsidR="000D6AD1" w:rsidRPr="00556BDD" w:rsidRDefault="000D6AD1" w:rsidP="006020B1">
            <w:pPr>
              <w:pStyle w:val="TableParagraph"/>
              <w:spacing w:line="276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Moringyne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60FBF9BE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3DA8D247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1097C8FC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2A062132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834571A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1AFE556B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Weakly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2A1F9C99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321EEF0B" w14:textId="77777777" w:rsidTr="006020B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1378A9D9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1718B450" w14:textId="77777777" w:rsidR="000D6AD1" w:rsidRPr="00556BDD" w:rsidRDefault="000D6AD1" w:rsidP="006020B1">
            <w:pPr>
              <w:pStyle w:val="TableParagraph"/>
              <w:spacing w:line="276" w:lineRule="auto"/>
              <w:ind w:left="10"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Rhamnetin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29CA29AB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4BAD5F56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552F3464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0EF9CB7B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FFFD76C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34F80461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29CCD548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46613CDE" w14:textId="77777777" w:rsidTr="0060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67C54233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15898A21" w14:textId="77777777" w:rsidR="000D6AD1" w:rsidRPr="00556BDD" w:rsidRDefault="000D6AD1" w:rsidP="006020B1">
            <w:pPr>
              <w:pStyle w:val="TableParagraph"/>
              <w:spacing w:line="276" w:lineRule="auto"/>
              <w:ind w:left="10"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Apigenin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5884C12B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77F37CC3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5306457E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32A4C7F8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76983CB9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495E77EC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482B762B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15DB5AD4" w14:textId="77777777" w:rsidTr="006020B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1B68E40C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shd w:val="clear" w:color="auto" w:fill="auto"/>
          </w:tcPr>
          <w:p w14:paraId="22015A35" w14:textId="77777777" w:rsidR="000D6AD1" w:rsidRPr="00556BDD" w:rsidRDefault="000D6AD1" w:rsidP="006020B1">
            <w:pPr>
              <w:pStyle w:val="TableParagraph"/>
              <w:spacing w:line="276" w:lineRule="auto"/>
              <w:ind w:left="10" w:righ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Daizein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shd w:val="clear" w:color="auto" w:fill="auto"/>
          </w:tcPr>
          <w:p w14:paraId="28EE5F6C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5BCF869A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shd w:val="clear" w:color="auto" w:fill="auto"/>
          </w:tcPr>
          <w:p w14:paraId="436BB004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shd w:val="clear" w:color="auto" w:fill="auto"/>
          </w:tcPr>
          <w:p w14:paraId="154C5CC7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D8FF12C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0623E547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</w:tcPr>
          <w:p w14:paraId="2A1F826D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  <w:tr w:rsidR="000D6AD1" w:rsidRPr="003C7CA9" w14:paraId="671A0DA6" w14:textId="77777777" w:rsidTr="006020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bottom w:val="single" w:sz="12" w:space="0" w:color="auto"/>
            </w:tcBorders>
            <w:shd w:val="clear" w:color="auto" w:fill="auto"/>
          </w:tcPr>
          <w:p w14:paraId="1B383895" w14:textId="77777777" w:rsidR="000D6AD1" w:rsidRPr="00556BDD" w:rsidRDefault="000D6AD1" w:rsidP="006020B1">
            <w:pPr>
              <w:pStyle w:val="TableParagraph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0" w:type="dxa"/>
            <w:tcBorders>
              <w:bottom w:val="single" w:sz="12" w:space="0" w:color="auto"/>
            </w:tcBorders>
            <w:shd w:val="clear" w:color="auto" w:fill="auto"/>
          </w:tcPr>
          <w:p w14:paraId="56DF5D22" w14:textId="77777777" w:rsidR="000D6AD1" w:rsidRPr="00556BDD" w:rsidRDefault="000D6AD1" w:rsidP="006020B1">
            <w:pPr>
              <w:pStyle w:val="TableParagraph"/>
              <w:spacing w:line="276" w:lineRule="auto"/>
              <w:ind w:left="10" w:right="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Ferulic Acid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29" w:type="dxa"/>
            <w:tcBorders>
              <w:bottom w:val="single" w:sz="12" w:space="0" w:color="auto"/>
            </w:tcBorders>
            <w:shd w:val="clear" w:color="auto" w:fill="auto"/>
          </w:tcPr>
          <w:p w14:paraId="5204B33F" w14:textId="77777777" w:rsidR="000D6AD1" w:rsidRPr="00556BDD" w:rsidRDefault="000D6AD1" w:rsidP="006020B1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195D662F" w14:textId="77777777" w:rsidR="000D6AD1" w:rsidRPr="00556BDD" w:rsidRDefault="000D6AD1" w:rsidP="006020B1">
            <w:pPr>
              <w:pStyle w:val="TableParagraph"/>
              <w:spacing w:line="276" w:lineRule="auto"/>
              <w:ind w:left="147" w:right="7" w:hanging="13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Inhibitor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tcBorders>
              <w:bottom w:val="single" w:sz="12" w:space="0" w:color="auto"/>
            </w:tcBorders>
            <w:shd w:val="clear" w:color="auto" w:fill="auto"/>
          </w:tcPr>
          <w:p w14:paraId="2F25DAF0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tcBorders>
              <w:bottom w:val="single" w:sz="12" w:space="0" w:color="auto"/>
            </w:tcBorders>
            <w:shd w:val="clear" w:color="auto" w:fill="auto"/>
          </w:tcPr>
          <w:p w14:paraId="5A4CF610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5588AB96" w14:textId="77777777" w:rsidR="000D6AD1" w:rsidRPr="000B58DE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0B58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bottom w:val="single" w:sz="12" w:space="0" w:color="auto"/>
            </w:tcBorders>
          </w:tcPr>
          <w:p w14:paraId="772B8948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56BD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  <w:tcBorders>
              <w:bottom w:val="single" w:sz="12" w:space="0" w:color="auto"/>
            </w:tcBorders>
          </w:tcPr>
          <w:p w14:paraId="5C3E8FA8" w14:textId="77777777" w:rsidR="000D6AD1" w:rsidRPr="00556BDD" w:rsidRDefault="000D6AD1" w:rsidP="006020B1">
            <w:pPr>
              <w:pStyle w:val="TableParagraph"/>
              <w:spacing w:line="276" w:lineRule="auto"/>
              <w:ind w:left="84" w:right="7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Non</w:t>
            </w:r>
          </w:p>
        </w:tc>
      </w:tr>
    </w:tbl>
    <w:p w14:paraId="12D1BB09" w14:textId="77777777" w:rsidR="007345D4" w:rsidRDefault="007345D4"/>
    <w:sectPr w:rsidR="00734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D1"/>
    <w:rsid w:val="000D6AD1"/>
    <w:rsid w:val="005754F8"/>
    <w:rsid w:val="007345D4"/>
    <w:rsid w:val="00A735A9"/>
    <w:rsid w:val="00B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F306"/>
  <w15:chartTrackingRefBased/>
  <w15:docId w15:val="{BD87DF11-7A24-45F4-9B59-EF47942F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D1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D6AD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id"/>
      <w14:ligatures w14:val="standardContextual"/>
    </w:rPr>
  </w:style>
  <w:style w:type="table" w:styleId="PlainTable2">
    <w:name w:val="Plain Table 2"/>
    <w:basedOn w:val="TableNormal"/>
    <w:uiPriority w:val="42"/>
    <w:rsid w:val="000D6AD1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uinjambi</dc:creator>
  <cp:keywords/>
  <dc:description/>
  <cp:lastModifiedBy>uinjambi</cp:lastModifiedBy>
  <cp:revision>1</cp:revision>
  <dcterms:created xsi:type="dcterms:W3CDTF">2024-06-29T03:52:00Z</dcterms:created>
  <dcterms:modified xsi:type="dcterms:W3CDTF">2024-06-29T03:53:00Z</dcterms:modified>
</cp:coreProperties>
</file>