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B87DD" w14:textId="2062573A" w:rsidR="00887605" w:rsidRPr="00A42946" w:rsidRDefault="00887605" w:rsidP="00887605">
      <w:pPr>
        <w:jc w:val="center"/>
        <w:rPr>
          <w:rFonts w:ascii="Palatino Linotype" w:hAnsi="Palatino Linotype"/>
          <w:b/>
          <w:sz w:val="24"/>
          <w:szCs w:val="24"/>
        </w:rPr>
      </w:pPr>
      <w:r w:rsidRPr="00A42946">
        <w:rPr>
          <w:rFonts w:ascii="Palatino Linotype" w:hAnsi="Palatino Linotype"/>
          <w:b/>
          <w:sz w:val="24"/>
          <w:szCs w:val="24"/>
        </w:rPr>
        <w:t xml:space="preserve">Compound 1 </w:t>
      </w:r>
      <w:r w:rsidR="00BC2EF4" w:rsidRPr="00A42946">
        <w:rPr>
          <w:rFonts w:ascii="Palatino Linotype" w:hAnsi="Palatino Linotype"/>
          <w:b/>
          <w:sz w:val="24"/>
          <w:szCs w:val="24"/>
        </w:rPr>
        <w:t xml:space="preserve">and 2 </w:t>
      </w:r>
      <w:r w:rsidR="00643C3E" w:rsidRPr="00A42946">
        <w:rPr>
          <w:rFonts w:ascii="Palatino Linotype" w:hAnsi="Palatino Linotype"/>
          <w:b/>
          <w:sz w:val="24"/>
          <w:szCs w:val="24"/>
        </w:rPr>
        <w:t xml:space="preserve">from Stem </w:t>
      </w:r>
      <w:r w:rsidRPr="00A42946">
        <w:rPr>
          <w:rFonts w:ascii="Palatino Linotype" w:hAnsi="Palatino Linotype"/>
          <w:b/>
          <w:sz w:val="24"/>
          <w:szCs w:val="24"/>
        </w:rPr>
        <w:t xml:space="preserve">Bark of </w:t>
      </w:r>
      <w:r w:rsidRPr="00A42946">
        <w:rPr>
          <w:rFonts w:ascii="Palatino Linotype" w:hAnsi="Palatino Linotype"/>
          <w:b/>
          <w:i/>
          <w:sz w:val="24"/>
          <w:szCs w:val="24"/>
        </w:rPr>
        <w:t xml:space="preserve">Aglaia angustifolia </w:t>
      </w:r>
      <w:r w:rsidRPr="00A42946">
        <w:rPr>
          <w:rFonts w:ascii="Palatino Linotype" w:hAnsi="Palatino Linotype"/>
          <w:b/>
          <w:sz w:val="24"/>
          <w:szCs w:val="24"/>
        </w:rPr>
        <w:t>(</w:t>
      </w:r>
      <w:proofErr w:type="spellStart"/>
      <w:r w:rsidRPr="00A42946">
        <w:rPr>
          <w:rFonts w:ascii="Palatino Linotype" w:hAnsi="Palatino Linotype"/>
          <w:b/>
          <w:sz w:val="24"/>
          <w:szCs w:val="24"/>
        </w:rPr>
        <w:t>Miq</w:t>
      </w:r>
      <w:proofErr w:type="spellEnd"/>
      <w:r w:rsidRPr="00A42946">
        <w:rPr>
          <w:rFonts w:ascii="Palatino Linotype" w:hAnsi="Palatino Linotype"/>
          <w:b/>
          <w:sz w:val="24"/>
          <w:szCs w:val="24"/>
        </w:rPr>
        <w:t xml:space="preserve">.) </w:t>
      </w:r>
      <w:proofErr w:type="spellStart"/>
      <w:r w:rsidRPr="00A42946">
        <w:rPr>
          <w:rFonts w:ascii="Palatino Linotype" w:hAnsi="Palatino Linotype"/>
          <w:b/>
          <w:sz w:val="24"/>
          <w:szCs w:val="24"/>
        </w:rPr>
        <w:t>Miq</w:t>
      </w:r>
      <w:proofErr w:type="spellEnd"/>
      <w:r w:rsidRPr="00A42946">
        <w:rPr>
          <w:rFonts w:ascii="Palatino Linotype" w:hAnsi="Palatino Linotype"/>
          <w:b/>
          <w:sz w:val="24"/>
          <w:szCs w:val="24"/>
        </w:rPr>
        <w:t xml:space="preserve"> (</w:t>
      </w:r>
      <w:proofErr w:type="spellStart"/>
      <w:r w:rsidRPr="00A42946">
        <w:rPr>
          <w:rFonts w:ascii="Palatino Linotype" w:hAnsi="Palatino Linotype"/>
          <w:b/>
          <w:sz w:val="24"/>
          <w:szCs w:val="24"/>
        </w:rPr>
        <w:t>Meliaceae</w:t>
      </w:r>
      <w:proofErr w:type="spellEnd"/>
      <w:r w:rsidRPr="00A42946">
        <w:rPr>
          <w:rFonts w:ascii="Palatino Linotype" w:hAnsi="Palatino Linotype"/>
          <w:b/>
          <w:sz w:val="24"/>
          <w:szCs w:val="24"/>
        </w:rPr>
        <w:t>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5"/>
        <w:gridCol w:w="1084"/>
      </w:tblGrid>
      <w:tr w:rsidR="00887605" w14:paraId="255FA33C" w14:textId="77777777" w:rsidTr="00A42946">
        <w:tc>
          <w:tcPr>
            <w:tcW w:w="12865" w:type="dxa"/>
          </w:tcPr>
          <w:p w14:paraId="75081FBE" w14:textId="77777777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Table of contents</w:t>
            </w:r>
          </w:p>
        </w:tc>
        <w:tc>
          <w:tcPr>
            <w:tcW w:w="1084" w:type="dxa"/>
          </w:tcPr>
          <w:p w14:paraId="53B6C2E5" w14:textId="77777777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Page</w:t>
            </w:r>
          </w:p>
        </w:tc>
      </w:tr>
      <w:tr w:rsidR="00887605" w14:paraId="606A2FE3" w14:textId="77777777" w:rsidTr="00A42946">
        <w:tc>
          <w:tcPr>
            <w:tcW w:w="12865" w:type="dxa"/>
          </w:tcPr>
          <w:p w14:paraId="6105F8AE" w14:textId="77777777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1.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1.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H-NMR Spectrum of 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(6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00 MHz in CDCl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</w:tc>
        <w:tc>
          <w:tcPr>
            <w:tcW w:w="1084" w:type="dxa"/>
          </w:tcPr>
          <w:p w14:paraId="3D221AC8" w14:textId="77777777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</w:p>
        </w:tc>
      </w:tr>
      <w:tr w:rsidR="00887605" w14:paraId="1B76A253" w14:textId="77777777" w:rsidTr="00A42946">
        <w:tc>
          <w:tcPr>
            <w:tcW w:w="12865" w:type="dxa"/>
          </w:tcPr>
          <w:p w14:paraId="64BC115F" w14:textId="77777777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1.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2.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perscript"/>
              </w:rPr>
              <w:t>13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C-NMR Spectrum of 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(1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5</w:t>
            </w:r>
            <w:r>
              <w:rPr>
                <w:rFonts w:ascii="Palatino Linotype" w:hAnsi="Palatino Linotype"/>
                <w:sz w:val="20"/>
                <w:szCs w:val="20"/>
              </w:rPr>
              <w:t>0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MHz in CDCl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</w:tc>
        <w:tc>
          <w:tcPr>
            <w:tcW w:w="1084" w:type="dxa"/>
          </w:tcPr>
          <w:p w14:paraId="1DF357A9" w14:textId="77777777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</w:p>
        </w:tc>
      </w:tr>
      <w:tr w:rsidR="00887605" w14:paraId="008B7E2D" w14:textId="77777777" w:rsidTr="00A42946">
        <w:tc>
          <w:tcPr>
            <w:tcW w:w="12865" w:type="dxa"/>
          </w:tcPr>
          <w:p w14:paraId="313DF8E9" w14:textId="77777777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1.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 xml:space="preserve">3. 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DEPT-135</w:t>
            </w:r>
            <w:r w:rsidRPr="00EF61AC">
              <w:rPr>
                <w:rFonts w:ascii="Palatino Linotype" w:hAnsi="Palatino Linotype" w:cs="Times New Roman"/>
                <w:sz w:val="20"/>
                <w:szCs w:val="20"/>
              </w:rPr>
              <w:t>°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Spectrum of 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(in CDCl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</w:tc>
        <w:tc>
          <w:tcPr>
            <w:tcW w:w="1084" w:type="dxa"/>
          </w:tcPr>
          <w:p w14:paraId="3182C34F" w14:textId="77777777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4</w:t>
            </w:r>
          </w:p>
        </w:tc>
      </w:tr>
      <w:tr w:rsidR="00887605" w14:paraId="6D459372" w14:textId="77777777" w:rsidTr="00A42946">
        <w:tc>
          <w:tcPr>
            <w:tcW w:w="12865" w:type="dxa"/>
          </w:tcPr>
          <w:p w14:paraId="02743AF9" w14:textId="77777777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1.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4.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HSQC Spectrum of 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1084" w:type="dxa"/>
          </w:tcPr>
          <w:p w14:paraId="400725E5" w14:textId="77777777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5</w:t>
            </w:r>
          </w:p>
        </w:tc>
      </w:tr>
      <w:tr w:rsidR="00887605" w14:paraId="141AC0ED" w14:textId="77777777" w:rsidTr="00A42946">
        <w:tc>
          <w:tcPr>
            <w:tcW w:w="12865" w:type="dxa"/>
          </w:tcPr>
          <w:p w14:paraId="2136786C" w14:textId="77777777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1.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5.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HMBC Spectrum of 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1084" w:type="dxa"/>
          </w:tcPr>
          <w:p w14:paraId="41B69263" w14:textId="77777777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6</w:t>
            </w:r>
          </w:p>
        </w:tc>
      </w:tr>
      <w:tr w:rsidR="00887605" w14:paraId="21F78FE3" w14:textId="77777777" w:rsidTr="00A42946">
        <w:trPr>
          <w:trHeight w:val="197"/>
        </w:trPr>
        <w:tc>
          <w:tcPr>
            <w:tcW w:w="12865" w:type="dxa"/>
          </w:tcPr>
          <w:p w14:paraId="6167F938" w14:textId="77777777" w:rsidR="00887605" w:rsidRPr="00903341" w:rsidRDefault="00903341" w:rsidP="00EC7607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1.6.</w:t>
            </w:r>
            <w:r w:rsidRPr="00903341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903341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Pr="00903341">
              <w:rPr>
                <w:rFonts w:ascii="Palatino Linotype" w:hAnsi="Palatino Linotype"/>
                <w:sz w:val="20"/>
                <w:szCs w:val="20"/>
              </w:rPr>
              <w:t>H-</w:t>
            </w:r>
            <w:r w:rsidRPr="00903341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Pr="00903341">
              <w:rPr>
                <w:rFonts w:ascii="Palatino Linotype" w:hAnsi="Palatino Linotype"/>
                <w:sz w:val="20"/>
                <w:szCs w:val="20"/>
              </w:rPr>
              <w:t>H</w:t>
            </w:r>
            <w:r w:rsidR="00EC7607">
              <w:rPr>
                <w:rFonts w:ascii="Palatino Linotype" w:hAnsi="Palatino Linotype"/>
                <w:sz w:val="20"/>
                <w:szCs w:val="20"/>
              </w:rPr>
              <w:t xml:space="preserve"> COSY Spectrum </w:t>
            </w:r>
            <w:r w:rsidR="0039191D">
              <w:rPr>
                <w:rFonts w:ascii="Palatino Linotype" w:hAnsi="Palatino Linotype"/>
                <w:sz w:val="20"/>
                <w:szCs w:val="20"/>
              </w:rPr>
              <w:t xml:space="preserve">of </w:t>
            </w:r>
            <w:r w:rsidR="00EC7607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  <w:tc>
          <w:tcPr>
            <w:tcW w:w="1084" w:type="dxa"/>
          </w:tcPr>
          <w:p w14:paraId="6CD0D13A" w14:textId="77777777" w:rsidR="00887605" w:rsidRDefault="00EC7607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7</w:t>
            </w:r>
          </w:p>
        </w:tc>
      </w:tr>
      <w:tr w:rsidR="00887605" w14:paraId="246645EE" w14:textId="77777777" w:rsidTr="00A42946">
        <w:tc>
          <w:tcPr>
            <w:tcW w:w="12865" w:type="dxa"/>
          </w:tcPr>
          <w:p w14:paraId="3157CE02" w14:textId="73C597B9" w:rsidR="00887605" w:rsidRDefault="00EC7607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1.7.</w:t>
            </w:r>
            <w:r w:rsidRPr="00903341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643C3E">
              <w:rPr>
                <w:rFonts w:ascii="Palatino Linotype" w:hAnsi="Palatino Linotype"/>
                <w:sz w:val="20"/>
                <w:szCs w:val="20"/>
              </w:rPr>
              <w:t>IR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Spectrum</w:t>
            </w:r>
            <w:r w:rsidR="00643C3E">
              <w:rPr>
                <w:rFonts w:ascii="Palatino Linotype" w:hAnsi="Palatino Linotype"/>
                <w:sz w:val="20"/>
                <w:szCs w:val="20"/>
              </w:rPr>
              <w:t xml:space="preserve"> of </w:t>
            </w:r>
            <w:r w:rsidR="00643C3E" w:rsidRPr="00643C3E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</w:p>
        </w:tc>
        <w:tc>
          <w:tcPr>
            <w:tcW w:w="1084" w:type="dxa"/>
          </w:tcPr>
          <w:p w14:paraId="1086F4B4" w14:textId="77777777" w:rsidR="00887605" w:rsidRDefault="0039191D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</w:t>
            </w:r>
          </w:p>
        </w:tc>
      </w:tr>
      <w:tr w:rsidR="00887605" w14:paraId="28CE8256" w14:textId="77777777" w:rsidTr="00A42946">
        <w:tc>
          <w:tcPr>
            <w:tcW w:w="12865" w:type="dxa"/>
          </w:tcPr>
          <w:p w14:paraId="02957935" w14:textId="77777777" w:rsidR="00887605" w:rsidRDefault="00EC7607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1.8.</w:t>
            </w:r>
            <w:r w:rsidRPr="00903341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39191D">
              <w:rPr>
                <w:rFonts w:ascii="Palatino Linotype" w:hAnsi="Palatino Linotype"/>
                <w:sz w:val="20"/>
                <w:szCs w:val="20"/>
              </w:rPr>
              <w:t xml:space="preserve">HR-TOF-MS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Spectrum </w:t>
            </w:r>
            <w:r w:rsidR="0039191D">
              <w:rPr>
                <w:rFonts w:ascii="Palatino Linotype" w:hAnsi="Palatino Linotype"/>
                <w:sz w:val="20"/>
                <w:szCs w:val="20"/>
              </w:rPr>
              <w:t xml:space="preserve">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</w:p>
        </w:tc>
        <w:tc>
          <w:tcPr>
            <w:tcW w:w="1084" w:type="dxa"/>
          </w:tcPr>
          <w:p w14:paraId="3B578D24" w14:textId="77777777" w:rsidR="00887605" w:rsidRDefault="0039191D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9</w:t>
            </w:r>
          </w:p>
        </w:tc>
      </w:tr>
      <w:tr w:rsidR="00887605" w14:paraId="5376B3CF" w14:textId="77777777" w:rsidTr="00A42946">
        <w:tc>
          <w:tcPr>
            <w:tcW w:w="12865" w:type="dxa"/>
          </w:tcPr>
          <w:p w14:paraId="156AE913" w14:textId="7E5A9C59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14:paraId="417C2A7C" w14:textId="1FA43E2A" w:rsidR="00887605" w:rsidRDefault="00887605" w:rsidP="00887605">
            <w:pPr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  <w:tr w:rsidR="0039191D" w14:paraId="21693FF2" w14:textId="77777777" w:rsidTr="00A42946">
        <w:tc>
          <w:tcPr>
            <w:tcW w:w="12865" w:type="dxa"/>
          </w:tcPr>
          <w:p w14:paraId="0BDCE119" w14:textId="77777777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1.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H-NMR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(6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00 MHz in CDCl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</w:tc>
        <w:tc>
          <w:tcPr>
            <w:tcW w:w="1084" w:type="dxa"/>
          </w:tcPr>
          <w:p w14:paraId="33B427D7" w14:textId="205DFC60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="00A42946">
              <w:rPr>
                <w:rFonts w:ascii="Palatino Linotype" w:hAnsi="Palatino Linotype"/>
                <w:b/>
                <w:sz w:val="20"/>
                <w:szCs w:val="20"/>
              </w:rPr>
              <w:t>0</w:t>
            </w:r>
          </w:p>
        </w:tc>
      </w:tr>
      <w:tr w:rsidR="0039191D" w14:paraId="4C3B0470" w14:textId="77777777" w:rsidTr="00A42946">
        <w:tc>
          <w:tcPr>
            <w:tcW w:w="12865" w:type="dxa"/>
          </w:tcPr>
          <w:p w14:paraId="5DC6DC69" w14:textId="77777777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2.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perscript"/>
              </w:rPr>
              <w:t>13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C-NMR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(1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5</w:t>
            </w:r>
            <w:r>
              <w:rPr>
                <w:rFonts w:ascii="Palatino Linotype" w:hAnsi="Palatino Linotype"/>
                <w:sz w:val="20"/>
                <w:szCs w:val="20"/>
              </w:rPr>
              <w:t>0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MHz in CDCl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</w:tc>
        <w:tc>
          <w:tcPr>
            <w:tcW w:w="1084" w:type="dxa"/>
          </w:tcPr>
          <w:p w14:paraId="31029C82" w14:textId="4A56E501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="00A42946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</w:p>
        </w:tc>
      </w:tr>
      <w:tr w:rsidR="0039191D" w14:paraId="2D96A20F" w14:textId="77777777" w:rsidTr="00A42946">
        <w:tc>
          <w:tcPr>
            <w:tcW w:w="12865" w:type="dxa"/>
          </w:tcPr>
          <w:p w14:paraId="0F261508" w14:textId="77777777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 xml:space="preserve">3. 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DEPT-135</w:t>
            </w:r>
            <w:r w:rsidRPr="00EF61AC">
              <w:rPr>
                <w:rFonts w:ascii="Palatino Linotype" w:hAnsi="Palatino Linotype" w:cs="Times New Roman"/>
                <w:sz w:val="20"/>
                <w:szCs w:val="20"/>
              </w:rPr>
              <w:t>°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(in CDCl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</w:tc>
        <w:tc>
          <w:tcPr>
            <w:tcW w:w="1084" w:type="dxa"/>
          </w:tcPr>
          <w:p w14:paraId="43018D4D" w14:textId="3E37DCA1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="00A42946"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</w:p>
        </w:tc>
      </w:tr>
      <w:tr w:rsidR="0039191D" w14:paraId="4AEEB9DB" w14:textId="77777777" w:rsidTr="00A42946">
        <w:tc>
          <w:tcPr>
            <w:tcW w:w="12865" w:type="dxa"/>
          </w:tcPr>
          <w:p w14:paraId="06D3E02F" w14:textId="77777777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4.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HSQC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1084" w:type="dxa"/>
          </w:tcPr>
          <w:p w14:paraId="094C3089" w14:textId="31563CE6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="00A42946"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</w:p>
        </w:tc>
      </w:tr>
      <w:tr w:rsidR="0039191D" w14:paraId="5EADE35E" w14:textId="77777777" w:rsidTr="00A42946">
        <w:tc>
          <w:tcPr>
            <w:tcW w:w="12865" w:type="dxa"/>
          </w:tcPr>
          <w:p w14:paraId="435CE857" w14:textId="77777777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5.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HMBC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1084" w:type="dxa"/>
          </w:tcPr>
          <w:p w14:paraId="5E4A2D04" w14:textId="27D2DEDD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="00A42946">
              <w:rPr>
                <w:rFonts w:ascii="Palatino Linotype" w:hAnsi="Palatino Linotype"/>
                <w:b/>
                <w:sz w:val="20"/>
                <w:szCs w:val="20"/>
              </w:rPr>
              <w:t>4</w:t>
            </w:r>
          </w:p>
        </w:tc>
      </w:tr>
      <w:tr w:rsidR="0039191D" w14:paraId="54CE4F84" w14:textId="77777777" w:rsidTr="00A42946">
        <w:tc>
          <w:tcPr>
            <w:tcW w:w="12865" w:type="dxa"/>
          </w:tcPr>
          <w:p w14:paraId="4FF88316" w14:textId="77777777" w:rsidR="0039191D" w:rsidRPr="00903341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2.6.</w:t>
            </w:r>
            <w:r w:rsidRPr="00903341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903341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Pr="00903341">
              <w:rPr>
                <w:rFonts w:ascii="Palatino Linotype" w:hAnsi="Palatino Linotype"/>
                <w:sz w:val="20"/>
                <w:szCs w:val="20"/>
              </w:rPr>
              <w:t>H-</w:t>
            </w:r>
            <w:r w:rsidRPr="00903341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Pr="00903341">
              <w:rPr>
                <w:rFonts w:ascii="Palatino Linotype" w:hAnsi="Palatino Linotype"/>
                <w:sz w:val="20"/>
                <w:szCs w:val="20"/>
              </w:rPr>
              <w:t>H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COSY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  <w:tc>
          <w:tcPr>
            <w:tcW w:w="1084" w:type="dxa"/>
          </w:tcPr>
          <w:p w14:paraId="0BC9B917" w14:textId="5D005D5D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="00A42946">
              <w:rPr>
                <w:rFonts w:ascii="Palatino Linotype" w:hAnsi="Palatino Linotype"/>
                <w:b/>
                <w:sz w:val="20"/>
                <w:szCs w:val="20"/>
              </w:rPr>
              <w:t>5</w:t>
            </w:r>
          </w:p>
        </w:tc>
      </w:tr>
      <w:tr w:rsidR="0039191D" w14:paraId="1CB71B25" w14:textId="77777777" w:rsidTr="00A42946">
        <w:tc>
          <w:tcPr>
            <w:tcW w:w="12865" w:type="dxa"/>
          </w:tcPr>
          <w:p w14:paraId="09CD6295" w14:textId="569FA6B4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2.7.</w:t>
            </w:r>
            <w:r w:rsidRPr="00903341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643C3E">
              <w:rPr>
                <w:rFonts w:ascii="Palatino Linotype" w:hAnsi="Palatino Linotype"/>
                <w:sz w:val="20"/>
                <w:szCs w:val="20"/>
              </w:rPr>
              <w:t>IR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of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  <w:r w:rsidR="00643C3E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</w:p>
        </w:tc>
        <w:tc>
          <w:tcPr>
            <w:tcW w:w="1084" w:type="dxa"/>
          </w:tcPr>
          <w:p w14:paraId="274BA9A0" w14:textId="1BECA730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="00A42946">
              <w:rPr>
                <w:rFonts w:ascii="Palatino Linotype" w:hAnsi="Palatino Linotype"/>
                <w:b/>
                <w:sz w:val="20"/>
                <w:szCs w:val="20"/>
              </w:rPr>
              <w:t>6</w:t>
            </w:r>
          </w:p>
        </w:tc>
      </w:tr>
      <w:tr w:rsidR="0039191D" w14:paraId="71329FB8" w14:textId="77777777" w:rsidTr="00A42946">
        <w:tc>
          <w:tcPr>
            <w:tcW w:w="12865" w:type="dxa"/>
          </w:tcPr>
          <w:p w14:paraId="379920E0" w14:textId="77777777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2.8.</w:t>
            </w:r>
            <w:r w:rsidRPr="00903341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HR-TOF-MS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2.</w:t>
            </w:r>
          </w:p>
        </w:tc>
        <w:tc>
          <w:tcPr>
            <w:tcW w:w="1084" w:type="dxa"/>
          </w:tcPr>
          <w:p w14:paraId="088F0154" w14:textId="21815F83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="00A42946">
              <w:rPr>
                <w:rFonts w:ascii="Palatino Linotype" w:hAnsi="Palatino Linotype"/>
                <w:b/>
                <w:sz w:val="20"/>
                <w:szCs w:val="20"/>
              </w:rPr>
              <w:t>7</w:t>
            </w:r>
          </w:p>
        </w:tc>
      </w:tr>
      <w:tr w:rsidR="0039191D" w14:paraId="6A136AC3" w14:textId="77777777" w:rsidTr="00A42946">
        <w:tc>
          <w:tcPr>
            <w:tcW w:w="12865" w:type="dxa"/>
          </w:tcPr>
          <w:p w14:paraId="3E265C7E" w14:textId="71B2493F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14:paraId="60B710FC" w14:textId="76030BC2" w:rsidR="0039191D" w:rsidRDefault="0039191D" w:rsidP="0039191D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="00A42946">
              <w:rPr>
                <w:rFonts w:ascii="Palatino Linotype" w:hAnsi="Palatino Linotype"/>
                <w:b/>
                <w:sz w:val="20"/>
                <w:szCs w:val="20"/>
              </w:rPr>
              <w:t>8</w:t>
            </w:r>
          </w:p>
        </w:tc>
      </w:tr>
    </w:tbl>
    <w:p w14:paraId="05F3A52B" w14:textId="77777777" w:rsidR="000F4FB2" w:rsidRDefault="000F4FB2" w:rsidP="0010766D">
      <w:pPr>
        <w:jc w:val="center"/>
      </w:pPr>
    </w:p>
    <w:p w14:paraId="6F140C6E" w14:textId="77777777" w:rsidR="00337A76" w:rsidRDefault="00337A76" w:rsidP="0010766D">
      <w:pPr>
        <w:jc w:val="center"/>
      </w:pPr>
    </w:p>
    <w:p w14:paraId="6F2DBF6F" w14:textId="77777777" w:rsidR="00337A76" w:rsidRDefault="00337A76" w:rsidP="0010766D">
      <w:pPr>
        <w:jc w:val="center"/>
      </w:pPr>
    </w:p>
    <w:p w14:paraId="4915FFAF" w14:textId="77777777" w:rsidR="00337A76" w:rsidRDefault="00337A76" w:rsidP="0010766D">
      <w:pPr>
        <w:jc w:val="center"/>
      </w:pPr>
    </w:p>
    <w:p w14:paraId="6BFEA7E0" w14:textId="77777777" w:rsidR="00337A76" w:rsidRDefault="00337A76" w:rsidP="0010766D">
      <w:pPr>
        <w:jc w:val="center"/>
      </w:pPr>
    </w:p>
    <w:p w14:paraId="237B2B45" w14:textId="77777777" w:rsidR="00337A76" w:rsidRDefault="00337A76" w:rsidP="0010766D">
      <w:pPr>
        <w:jc w:val="center"/>
      </w:pPr>
    </w:p>
    <w:p w14:paraId="4737C950" w14:textId="77777777" w:rsidR="00337A76" w:rsidRDefault="00337A76" w:rsidP="0010766D">
      <w:pPr>
        <w:jc w:val="center"/>
      </w:pPr>
    </w:p>
    <w:p w14:paraId="4232D455" w14:textId="77777777" w:rsidR="00337A76" w:rsidRDefault="00337A76" w:rsidP="0010766D">
      <w:pPr>
        <w:jc w:val="center"/>
      </w:pP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0"/>
      </w:tblGrid>
      <w:tr w:rsidR="00664879" w14:paraId="278FCC19" w14:textId="77777777" w:rsidTr="00A42946">
        <w:tc>
          <w:tcPr>
            <w:tcW w:w="13050" w:type="dxa"/>
          </w:tcPr>
          <w:p w14:paraId="3308ABA7" w14:textId="77777777" w:rsidR="00664879" w:rsidRDefault="00664879" w:rsidP="0010766D">
            <w:pPr>
              <w:jc w:val="center"/>
            </w:pPr>
          </w:p>
          <w:p w14:paraId="6EADF949" w14:textId="77777777" w:rsidR="00664879" w:rsidRDefault="00664879" w:rsidP="0010766D">
            <w:pPr>
              <w:jc w:val="center"/>
            </w:pPr>
          </w:p>
          <w:p w14:paraId="23415AA2" w14:textId="77777777" w:rsidR="005877FE" w:rsidRDefault="005877FE" w:rsidP="0010766D">
            <w:pPr>
              <w:jc w:val="center"/>
            </w:pPr>
          </w:p>
          <w:p w14:paraId="1D3ECF19" w14:textId="578FF911" w:rsidR="005877FE" w:rsidRDefault="00F8634D" w:rsidP="005877FE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3A7CD1CA" wp14:editId="0ECACD22">
                  <wp:extent cx="7461513" cy="3773038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443" cy="3782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0D9BA82F" w14:textId="77777777" w:rsidR="00664879" w:rsidRDefault="00664879" w:rsidP="007F4825"/>
        </w:tc>
      </w:tr>
      <w:tr w:rsidR="00664879" w14:paraId="2560735C" w14:textId="77777777" w:rsidTr="00A42946">
        <w:tc>
          <w:tcPr>
            <w:tcW w:w="13050" w:type="dxa"/>
          </w:tcPr>
          <w:p w14:paraId="52959753" w14:textId="77777777" w:rsidR="00664879" w:rsidRDefault="007F4825" w:rsidP="0010766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1.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1.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H-NMR Spectrum of 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(6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00 MHz in CDCl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  <w:p w14:paraId="4FDB267D" w14:textId="77777777" w:rsidR="007F4825" w:rsidRDefault="007F4825" w:rsidP="0010766D">
            <w:pPr>
              <w:jc w:val="center"/>
            </w:pPr>
          </w:p>
        </w:tc>
      </w:tr>
    </w:tbl>
    <w:p w14:paraId="0036641F" w14:textId="77777777" w:rsidR="00337A76" w:rsidRDefault="00337A76" w:rsidP="0010766D">
      <w:pPr>
        <w:jc w:val="center"/>
      </w:pPr>
    </w:p>
    <w:p w14:paraId="41ABA89E" w14:textId="125C3452" w:rsidR="007F4825" w:rsidRDefault="007F4825" w:rsidP="0010766D">
      <w:pPr>
        <w:jc w:val="center"/>
      </w:pPr>
    </w:p>
    <w:p w14:paraId="764FDECA" w14:textId="77777777" w:rsidR="00F8634D" w:rsidRDefault="00F8634D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5877FE" w14:paraId="79E65575" w14:textId="77777777" w:rsidTr="00A42946">
        <w:tc>
          <w:tcPr>
            <w:tcW w:w="13585" w:type="dxa"/>
          </w:tcPr>
          <w:p w14:paraId="71708772" w14:textId="77777777" w:rsidR="005877FE" w:rsidRDefault="005877FE" w:rsidP="006A1F64">
            <w:pPr>
              <w:jc w:val="center"/>
            </w:pPr>
          </w:p>
          <w:p w14:paraId="050904AC" w14:textId="77777777" w:rsidR="005877FE" w:rsidRDefault="005877FE" w:rsidP="006A1F64">
            <w:pPr>
              <w:jc w:val="center"/>
            </w:pPr>
          </w:p>
          <w:p w14:paraId="4604EF75" w14:textId="7F3BC9D2" w:rsidR="005877FE" w:rsidRDefault="00F8634D" w:rsidP="006A1F6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523C9F" wp14:editId="7C656CD9">
                  <wp:extent cx="7304690" cy="42144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3806" cy="4219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634574" w14:textId="1DCC18CA" w:rsidR="005877FE" w:rsidRDefault="005877FE" w:rsidP="006A1F64">
            <w:pPr>
              <w:jc w:val="center"/>
            </w:pPr>
          </w:p>
          <w:p w14:paraId="696C46D5" w14:textId="77777777" w:rsidR="005877FE" w:rsidRDefault="005877FE" w:rsidP="006A1F64"/>
        </w:tc>
      </w:tr>
      <w:tr w:rsidR="005877FE" w14:paraId="4A16083B" w14:textId="77777777" w:rsidTr="00A42946">
        <w:tc>
          <w:tcPr>
            <w:tcW w:w="13585" w:type="dxa"/>
          </w:tcPr>
          <w:p w14:paraId="146961EB" w14:textId="77777777" w:rsidR="005877FE" w:rsidRDefault="004161E9" w:rsidP="006A1F6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</w:t>
            </w:r>
            <w:r w:rsidR="005877FE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  <w:r w:rsidR="005877FE"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 w:rsidR="005877FE"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5877FE" w:rsidRPr="00EF61AC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="00297D65">
              <w:rPr>
                <w:rFonts w:ascii="Palatino Linotype" w:hAnsi="Palatino Linotype"/>
                <w:sz w:val="20"/>
                <w:szCs w:val="20"/>
                <w:vertAlign w:val="superscript"/>
              </w:rPr>
              <w:t>3</w:t>
            </w:r>
            <w:r w:rsidR="00297D65">
              <w:rPr>
                <w:rFonts w:ascii="Palatino Linotype" w:hAnsi="Palatino Linotype"/>
                <w:sz w:val="20"/>
                <w:szCs w:val="20"/>
              </w:rPr>
              <w:t>C</w:t>
            </w:r>
            <w:r w:rsidR="005877FE" w:rsidRPr="00EF61AC">
              <w:rPr>
                <w:rFonts w:ascii="Palatino Linotype" w:hAnsi="Palatino Linotype"/>
                <w:sz w:val="20"/>
                <w:szCs w:val="20"/>
              </w:rPr>
              <w:t xml:space="preserve">-NMR Spectrum of </w:t>
            </w:r>
            <w:r w:rsidR="005877FE" w:rsidRPr="00EF61AC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="00297D65">
              <w:rPr>
                <w:rFonts w:ascii="Palatino Linotype" w:hAnsi="Palatino Linotype"/>
                <w:sz w:val="20"/>
                <w:szCs w:val="20"/>
              </w:rPr>
              <w:t xml:space="preserve"> (15</w:t>
            </w:r>
            <w:r w:rsidR="005877FE" w:rsidRPr="00EF61AC">
              <w:rPr>
                <w:rFonts w:ascii="Palatino Linotype" w:hAnsi="Palatino Linotype"/>
                <w:sz w:val="20"/>
                <w:szCs w:val="20"/>
              </w:rPr>
              <w:t>0 MHz in CDCl</w:t>
            </w:r>
            <w:r w:rsidR="005877FE"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="005877FE"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  <w:p w14:paraId="29DE23F4" w14:textId="77777777" w:rsidR="005877FE" w:rsidRDefault="005877FE" w:rsidP="006A1F64">
            <w:pPr>
              <w:jc w:val="center"/>
            </w:pPr>
          </w:p>
        </w:tc>
      </w:tr>
    </w:tbl>
    <w:p w14:paraId="4A4688F0" w14:textId="77777777" w:rsidR="007F4825" w:rsidRDefault="007F4825" w:rsidP="0010766D">
      <w:pPr>
        <w:jc w:val="center"/>
      </w:pPr>
    </w:p>
    <w:p w14:paraId="0F00404C" w14:textId="77777777" w:rsidR="007F4825" w:rsidRDefault="007F4825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297D65" w14:paraId="62F33E68" w14:textId="77777777" w:rsidTr="00A42946">
        <w:tc>
          <w:tcPr>
            <w:tcW w:w="13585" w:type="dxa"/>
          </w:tcPr>
          <w:p w14:paraId="17AF66AC" w14:textId="77777777" w:rsidR="00297D65" w:rsidRDefault="00297D65" w:rsidP="006A1F64">
            <w:pPr>
              <w:jc w:val="center"/>
            </w:pPr>
          </w:p>
          <w:p w14:paraId="3F029DC4" w14:textId="77777777" w:rsidR="00297D65" w:rsidRDefault="00297D65" w:rsidP="006A1F64">
            <w:pPr>
              <w:jc w:val="center"/>
            </w:pPr>
          </w:p>
          <w:p w14:paraId="626B3467" w14:textId="77777777" w:rsidR="00297D65" w:rsidRDefault="00297D65" w:rsidP="006A1F64">
            <w:pPr>
              <w:jc w:val="center"/>
            </w:pPr>
          </w:p>
          <w:p w14:paraId="45C64935" w14:textId="294AAAAA" w:rsidR="00297D65" w:rsidRDefault="000C113B" w:rsidP="00CE4E8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9619E2" wp14:editId="46E3B5BD">
                  <wp:extent cx="7235867" cy="4594225"/>
                  <wp:effectExtent l="0" t="0" r="317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3422" cy="4599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D65" w14:paraId="74EE9C37" w14:textId="77777777" w:rsidTr="00A42946">
        <w:tc>
          <w:tcPr>
            <w:tcW w:w="13585" w:type="dxa"/>
          </w:tcPr>
          <w:p w14:paraId="28AE18EA" w14:textId="77777777" w:rsidR="00297D65" w:rsidRDefault="004161E9" w:rsidP="006A1F6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</w:t>
            </w:r>
            <w:r w:rsidR="00297D65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  <w:r w:rsidR="00297D65"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 w:rsidR="00297D65" w:rsidRPr="00EF61AC">
              <w:rPr>
                <w:rFonts w:ascii="Palatino Linotype" w:hAnsi="Palatino Linotype"/>
                <w:sz w:val="20"/>
                <w:szCs w:val="20"/>
              </w:rPr>
              <w:t xml:space="preserve"> DEPT-135</w:t>
            </w:r>
            <w:r w:rsidR="00297D65" w:rsidRPr="00EF61AC">
              <w:rPr>
                <w:rFonts w:ascii="Palatino Linotype" w:hAnsi="Palatino Linotype" w:cs="Times New Roman"/>
                <w:sz w:val="20"/>
                <w:szCs w:val="20"/>
              </w:rPr>
              <w:t>°</w:t>
            </w:r>
            <w:r w:rsidR="00297D65" w:rsidRPr="00EF61AC">
              <w:rPr>
                <w:rFonts w:ascii="Palatino Linotype" w:hAnsi="Palatino Linotype"/>
                <w:sz w:val="20"/>
                <w:szCs w:val="20"/>
              </w:rPr>
              <w:t xml:space="preserve"> Spectrum of </w:t>
            </w:r>
            <w:r w:rsidR="00297D65" w:rsidRPr="00EF61AC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="00297D65" w:rsidRPr="00EF61AC">
              <w:rPr>
                <w:rFonts w:ascii="Palatino Linotype" w:hAnsi="Palatino Linotype"/>
                <w:sz w:val="20"/>
                <w:szCs w:val="20"/>
              </w:rPr>
              <w:t xml:space="preserve"> (in CDCl</w:t>
            </w:r>
            <w:r w:rsidR="00297D65"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="00297D65"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  <w:p w14:paraId="39FE8986" w14:textId="77777777" w:rsidR="00297D65" w:rsidRDefault="00297D65" w:rsidP="006A1F64">
            <w:pPr>
              <w:jc w:val="center"/>
            </w:pPr>
          </w:p>
        </w:tc>
      </w:tr>
    </w:tbl>
    <w:p w14:paraId="00EBCF36" w14:textId="77777777" w:rsidR="00337A76" w:rsidRDefault="00337A76" w:rsidP="0010766D">
      <w:pPr>
        <w:jc w:val="center"/>
      </w:pPr>
    </w:p>
    <w:p w14:paraId="71790D60" w14:textId="77777777" w:rsidR="00337A76" w:rsidRDefault="00337A76" w:rsidP="0010766D">
      <w:pPr>
        <w:jc w:val="center"/>
      </w:pPr>
    </w:p>
    <w:p w14:paraId="4C031602" w14:textId="77777777" w:rsidR="00337A76" w:rsidRDefault="00337A76" w:rsidP="0010766D">
      <w:pPr>
        <w:jc w:val="center"/>
      </w:pPr>
    </w:p>
    <w:p w14:paraId="2D7032F4" w14:textId="77777777" w:rsidR="00337A76" w:rsidRDefault="00337A76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4161E9" w14:paraId="41487948" w14:textId="77777777" w:rsidTr="00A42946">
        <w:tc>
          <w:tcPr>
            <w:tcW w:w="13585" w:type="dxa"/>
          </w:tcPr>
          <w:p w14:paraId="445F8784" w14:textId="77777777" w:rsidR="004161E9" w:rsidRDefault="004161E9" w:rsidP="006A1F64">
            <w:pPr>
              <w:jc w:val="center"/>
            </w:pPr>
          </w:p>
          <w:p w14:paraId="1FDEBABB" w14:textId="77777777" w:rsidR="004161E9" w:rsidRDefault="004161E9" w:rsidP="006A1F64">
            <w:pPr>
              <w:jc w:val="center"/>
            </w:pPr>
          </w:p>
          <w:p w14:paraId="3EAE615D" w14:textId="3A520EEF" w:rsidR="004161E9" w:rsidRDefault="000C113B" w:rsidP="006A1F6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68D946" wp14:editId="4510D8E8">
                  <wp:extent cx="6966559" cy="3941380"/>
                  <wp:effectExtent l="0" t="0" r="635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198" cy="3958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2DA06ED" w14:textId="77777777" w:rsidR="004161E9" w:rsidRDefault="004161E9" w:rsidP="006A1F64">
            <w:pPr>
              <w:jc w:val="center"/>
            </w:pPr>
          </w:p>
        </w:tc>
      </w:tr>
      <w:tr w:rsidR="004161E9" w14:paraId="2B8174CD" w14:textId="77777777" w:rsidTr="00A42946">
        <w:tc>
          <w:tcPr>
            <w:tcW w:w="13585" w:type="dxa"/>
          </w:tcPr>
          <w:p w14:paraId="14618811" w14:textId="77777777" w:rsidR="004161E9" w:rsidRDefault="004161E9" w:rsidP="006A1F6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lastRenderedPageBreak/>
              <w:t>Figure 1.4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HSQC 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Spectrum of 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(in CDCl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  <w:p w14:paraId="7CAD9D88" w14:textId="77777777" w:rsidR="004161E9" w:rsidRDefault="004161E9" w:rsidP="006A1F64">
            <w:pPr>
              <w:jc w:val="center"/>
            </w:pPr>
          </w:p>
        </w:tc>
      </w:tr>
    </w:tbl>
    <w:p w14:paraId="206AA2D5" w14:textId="77777777" w:rsidR="00337A76" w:rsidRDefault="00337A76" w:rsidP="0010766D">
      <w:pPr>
        <w:jc w:val="center"/>
      </w:pPr>
    </w:p>
    <w:p w14:paraId="35F58E5C" w14:textId="77777777" w:rsidR="00337A76" w:rsidRDefault="00337A76" w:rsidP="0010766D">
      <w:pPr>
        <w:jc w:val="center"/>
      </w:pPr>
    </w:p>
    <w:p w14:paraId="2863361E" w14:textId="77777777" w:rsidR="00337A76" w:rsidRDefault="00337A76" w:rsidP="0010766D">
      <w:pPr>
        <w:jc w:val="center"/>
      </w:pPr>
    </w:p>
    <w:p w14:paraId="011FD673" w14:textId="77777777" w:rsidR="00337A76" w:rsidRDefault="00337A76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8D1E3A" w14:paraId="168C9251" w14:textId="77777777" w:rsidTr="00A42946">
        <w:tc>
          <w:tcPr>
            <w:tcW w:w="13585" w:type="dxa"/>
          </w:tcPr>
          <w:p w14:paraId="2EBFFE53" w14:textId="6864272A" w:rsidR="008D1E3A" w:rsidRDefault="001146BD" w:rsidP="001146B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E9B329E" wp14:editId="593CEAB0">
                  <wp:extent cx="7343666" cy="4681855"/>
                  <wp:effectExtent l="0" t="0" r="0" b="444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1363" cy="4686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E3A" w14:paraId="333AB011" w14:textId="77777777" w:rsidTr="00A42946">
        <w:tc>
          <w:tcPr>
            <w:tcW w:w="13585" w:type="dxa"/>
          </w:tcPr>
          <w:p w14:paraId="29D5FC70" w14:textId="77777777" w:rsidR="008D1E3A" w:rsidRDefault="008D1E3A" w:rsidP="0004218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1.5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HMBC 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Spectrum of 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(in CDCl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  <w:p w14:paraId="11423011" w14:textId="77777777" w:rsidR="008D1E3A" w:rsidRDefault="008D1E3A" w:rsidP="0004218A">
            <w:pPr>
              <w:jc w:val="center"/>
            </w:pPr>
          </w:p>
        </w:tc>
      </w:tr>
    </w:tbl>
    <w:p w14:paraId="6D813AA0" w14:textId="77777777" w:rsidR="00337A76" w:rsidRDefault="00337A76" w:rsidP="0010766D">
      <w:pPr>
        <w:jc w:val="center"/>
      </w:pPr>
    </w:p>
    <w:p w14:paraId="11B30866" w14:textId="77777777" w:rsidR="00337A76" w:rsidRDefault="00337A76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283C97" w14:paraId="233C993D" w14:textId="77777777" w:rsidTr="00A42946">
        <w:tc>
          <w:tcPr>
            <w:tcW w:w="13585" w:type="dxa"/>
          </w:tcPr>
          <w:p w14:paraId="1C55DB18" w14:textId="77777777" w:rsidR="00283C97" w:rsidRDefault="00283C97" w:rsidP="0004218A">
            <w:pPr>
              <w:jc w:val="center"/>
            </w:pPr>
          </w:p>
          <w:p w14:paraId="24C2D760" w14:textId="589CEDA3" w:rsidR="00283C97" w:rsidRDefault="00CC7798" w:rsidP="0004218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E878AB" wp14:editId="7EDD4B15">
                  <wp:extent cx="7200265" cy="4067504"/>
                  <wp:effectExtent l="0" t="0" r="63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021" cy="4071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CD456E" w14:textId="79804AFD" w:rsidR="00283C97" w:rsidRDefault="00283C97" w:rsidP="0004218A">
            <w:pPr>
              <w:jc w:val="center"/>
            </w:pPr>
          </w:p>
          <w:p w14:paraId="1AED78B6" w14:textId="77777777" w:rsidR="00283C97" w:rsidRDefault="00283C97" w:rsidP="0004218A">
            <w:pPr>
              <w:jc w:val="center"/>
            </w:pPr>
          </w:p>
        </w:tc>
      </w:tr>
      <w:tr w:rsidR="00283C97" w14:paraId="48CAC840" w14:textId="77777777" w:rsidTr="00A42946">
        <w:tc>
          <w:tcPr>
            <w:tcW w:w="13585" w:type="dxa"/>
          </w:tcPr>
          <w:p w14:paraId="66CF78B3" w14:textId="77777777" w:rsidR="00283C97" w:rsidRDefault="00283C97" w:rsidP="0004218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1.6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C054E9" w:rsidRPr="00903341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="00C054E9" w:rsidRPr="00903341">
              <w:rPr>
                <w:rFonts w:ascii="Palatino Linotype" w:hAnsi="Palatino Linotype"/>
                <w:sz w:val="20"/>
                <w:szCs w:val="20"/>
              </w:rPr>
              <w:t>H-</w:t>
            </w:r>
            <w:r w:rsidR="00C054E9" w:rsidRPr="00903341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="00C054E9" w:rsidRPr="00903341">
              <w:rPr>
                <w:rFonts w:ascii="Palatino Linotype" w:hAnsi="Palatino Linotype"/>
                <w:sz w:val="20"/>
                <w:szCs w:val="20"/>
              </w:rPr>
              <w:t>H</w:t>
            </w:r>
            <w:r w:rsidR="00C054E9">
              <w:rPr>
                <w:rFonts w:ascii="Palatino Linotype" w:hAnsi="Palatino Linotype"/>
                <w:sz w:val="20"/>
                <w:szCs w:val="20"/>
              </w:rPr>
              <w:t xml:space="preserve"> COSY Spectrum of </w:t>
            </w:r>
            <w:r w:rsidR="00C054E9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</w:p>
          <w:p w14:paraId="40564611" w14:textId="77777777" w:rsidR="00283C97" w:rsidRDefault="00283C97" w:rsidP="0004218A">
            <w:pPr>
              <w:jc w:val="center"/>
            </w:pPr>
          </w:p>
        </w:tc>
      </w:tr>
    </w:tbl>
    <w:p w14:paraId="2671236E" w14:textId="77777777" w:rsidR="00337A76" w:rsidRDefault="00337A76" w:rsidP="0010766D">
      <w:pPr>
        <w:jc w:val="center"/>
      </w:pPr>
    </w:p>
    <w:p w14:paraId="5D69072E" w14:textId="77777777" w:rsidR="00337A76" w:rsidRDefault="00337A76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4C71C7" w14:paraId="0766A0C2" w14:textId="77777777" w:rsidTr="00A42946">
        <w:tc>
          <w:tcPr>
            <w:tcW w:w="13585" w:type="dxa"/>
          </w:tcPr>
          <w:p w14:paraId="21454FD9" w14:textId="6FD91433" w:rsidR="004C71C7" w:rsidRDefault="004C71C7" w:rsidP="0004218A">
            <w:pPr>
              <w:jc w:val="center"/>
            </w:pPr>
          </w:p>
          <w:p w14:paraId="7B14ED07" w14:textId="77777777" w:rsidR="004C71C7" w:rsidRDefault="004C71C7" w:rsidP="0004218A">
            <w:pPr>
              <w:jc w:val="center"/>
            </w:pPr>
          </w:p>
          <w:p w14:paraId="6CD62465" w14:textId="604780AD" w:rsidR="004C71C7" w:rsidRDefault="00357E62" w:rsidP="0004218A">
            <w:pPr>
              <w:jc w:val="center"/>
            </w:pPr>
            <w:r w:rsidRPr="00357E62">
              <w:rPr>
                <w:noProof/>
              </w:rPr>
              <w:drawing>
                <wp:inline distT="0" distB="0" distL="0" distR="0" wp14:anchorId="575173E7" wp14:editId="19C26A18">
                  <wp:extent cx="7208803" cy="4109545"/>
                  <wp:effectExtent l="0" t="0" r="0" b="571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9801" cy="412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3F2475" w14:textId="77777777" w:rsidR="004C71C7" w:rsidRDefault="004C71C7" w:rsidP="0004218A">
            <w:pPr>
              <w:jc w:val="center"/>
            </w:pPr>
          </w:p>
        </w:tc>
      </w:tr>
      <w:tr w:rsidR="004C71C7" w14:paraId="6B2A07F9" w14:textId="77777777" w:rsidTr="00A42946">
        <w:tc>
          <w:tcPr>
            <w:tcW w:w="13585" w:type="dxa"/>
          </w:tcPr>
          <w:p w14:paraId="0731D685" w14:textId="2C9AA26C" w:rsidR="004C71C7" w:rsidRDefault="004C71C7" w:rsidP="0004218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lastRenderedPageBreak/>
              <w:t>Figure 1.7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CC7798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gramStart"/>
            <w:r w:rsidR="00CC7798">
              <w:rPr>
                <w:rFonts w:ascii="Palatino Linotype" w:hAnsi="Palatino Linotype"/>
                <w:sz w:val="20"/>
                <w:szCs w:val="20"/>
              </w:rPr>
              <w:t xml:space="preserve">IR </w:t>
            </w:r>
            <w:r w:rsidR="009F6B4D">
              <w:rPr>
                <w:rFonts w:ascii="Palatino Linotype" w:hAnsi="Palatino Linotype"/>
                <w:sz w:val="20"/>
                <w:szCs w:val="20"/>
              </w:rPr>
              <w:t xml:space="preserve"> Spectrum</w:t>
            </w:r>
            <w:proofErr w:type="gramEnd"/>
            <w:r w:rsidR="009F6B4D">
              <w:rPr>
                <w:rFonts w:ascii="Palatino Linotype" w:hAnsi="Palatino Linotype"/>
                <w:sz w:val="20"/>
                <w:szCs w:val="20"/>
              </w:rPr>
              <w:t xml:space="preserve"> of </w:t>
            </w:r>
            <w:r w:rsidR="009F6B4D">
              <w:rPr>
                <w:rFonts w:ascii="Palatino Linotype" w:hAnsi="Palatino Linotype"/>
                <w:b/>
                <w:sz w:val="20"/>
                <w:szCs w:val="20"/>
              </w:rPr>
              <w:t xml:space="preserve">1 </w:t>
            </w:r>
          </w:p>
          <w:p w14:paraId="1DFF6DF5" w14:textId="77777777" w:rsidR="004C71C7" w:rsidRDefault="004C71C7" w:rsidP="0004218A">
            <w:pPr>
              <w:jc w:val="center"/>
            </w:pPr>
          </w:p>
        </w:tc>
      </w:tr>
    </w:tbl>
    <w:p w14:paraId="4680CF99" w14:textId="77777777" w:rsidR="00337A76" w:rsidRDefault="00337A76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34736F" w14:paraId="7EC70742" w14:textId="77777777" w:rsidTr="00A42946">
        <w:tc>
          <w:tcPr>
            <w:tcW w:w="13585" w:type="dxa"/>
          </w:tcPr>
          <w:p w14:paraId="56A8E909" w14:textId="77777777" w:rsidR="0034736F" w:rsidRDefault="0034736F" w:rsidP="0004218A">
            <w:pPr>
              <w:jc w:val="center"/>
            </w:pPr>
          </w:p>
          <w:p w14:paraId="2900F0E9" w14:textId="18F33A87" w:rsidR="0034736F" w:rsidRDefault="00DB754C" w:rsidP="0004218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74913CD" wp14:editId="76967BE3">
                  <wp:extent cx="7293610" cy="4737111"/>
                  <wp:effectExtent l="0" t="0" r="2540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3710" cy="4743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426F10A" w14:textId="77777777" w:rsidR="0034736F" w:rsidRDefault="0034736F" w:rsidP="0004218A">
            <w:pPr>
              <w:jc w:val="center"/>
            </w:pPr>
          </w:p>
          <w:p w14:paraId="04F9D0AC" w14:textId="77777777" w:rsidR="0034736F" w:rsidRDefault="0034736F" w:rsidP="0004218A">
            <w:pPr>
              <w:jc w:val="center"/>
            </w:pPr>
          </w:p>
        </w:tc>
      </w:tr>
      <w:tr w:rsidR="0034736F" w14:paraId="16E515D9" w14:textId="77777777" w:rsidTr="00A42946">
        <w:tc>
          <w:tcPr>
            <w:tcW w:w="13585" w:type="dxa"/>
          </w:tcPr>
          <w:p w14:paraId="346E78B2" w14:textId="77777777" w:rsidR="0034736F" w:rsidRDefault="0034736F" w:rsidP="0004218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lastRenderedPageBreak/>
              <w:t>Figure 1.8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HR-TOF-MS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</w:p>
          <w:p w14:paraId="0D19191D" w14:textId="77777777" w:rsidR="0034736F" w:rsidRDefault="0034736F" w:rsidP="0004218A">
            <w:pPr>
              <w:jc w:val="center"/>
            </w:pPr>
          </w:p>
        </w:tc>
      </w:tr>
    </w:tbl>
    <w:p w14:paraId="6D83F507" w14:textId="77777777" w:rsidR="00337A76" w:rsidRDefault="00337A76" w:rsidP="0010766D">
      <w:pPr>
        <w:jc w:val="center"/>
      </w:pPr>
    </w:p>
    <w:p w14:paraId="7A5C0D84" w14:textId="77777777" w:rsidR="00337A76" w:rsidRDefault="00337A76" w:rsidP="0010766D">
      <w:pPr>
        <w:jc w:val="center"/>
      </w:pPr>
    </w:p>
    <w:p w14:paraId="387F8A73" w14:textId="77777777" w:rsidR="00AD2AC8" w:rsidRDefault="00AD2AC8" w:rsidP="0010766D">
      <w:pPr>
        <w:jc w:val="center"/>
      </w:pPr>
    </w:p>
    <w:p w14:paraId="08C1B27C" w14:textId="77777777" w:rsidR="00AD2AC8" w:rsidRDefault="00AD2AC8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AD2AC8" w14:paraId="4499820C" w14:textId="77777777" w:rsidTr="00464531">
        <w:tc>
          <w:tcPr>
            <w:tcW w:w="13585" w:type="dxa"/>
          </w:tcPr>
          <w:p w14:paraId="09E8E796" w14:textId="33F7F767" w:rsidR="00AD2AC8" w:rsidRDefault="008B7DE7" w:rsidP="004645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C0AA88" wp14:editId="3EFE11A7">
                  <wp:extent cx="7102475" cy="4377055"/>
                  <wp:effectExtent l="0" t="0" r="3175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2475" cy="437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09233C" w14:textId="77777777" w:rsidR="00AD2AC8" w:rsidRDefault="00AD2AC8" w:rsidP="0004218A">
            <w:pPr>
              <w:jc w:val="center"/>
            </w:pPr>
          </w:p>
        </w:tc>
      </w:tr>
      <w:tr w:rsidR="00AD2AC8" w14:paraId="2EE0BAB8" w14:textId="77777777" w:rsidTr="00464531">
        <w:tc>
          <w:tcPr>
            <w:tcW w:w="13585" w:type="dxa"/>
          </w:tcPr>
          <w:p w14:paraId="501EEA9D" w14:textId="77777777" w:rsidR="00AD2AC8" w:rsidRDefault="00AD2AC8" w:rsidP="0004218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2.1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H-NMR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(6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00 MHz in CDCl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  <w:p w14:paraId="4D1B6439" w14:textId="77777777" w:rsidR="00AD2AC8" w:rsidRDefault="00AD2AC8" w:rsidP="0004218A">
            <w:pPr>
              <w:jc w:val="center"/>
            </w:pPr>
          </w:p>
        </w:tc>
      </w:tr>
    </w:tbl>
    <w:p w14:paraId="7E6800C7" w14:textId="77777777" w:rsidR="00337A76" w:rsidRDefault="00337A76" w:rsidP="0010766D">
      <w:pPr>
        <w:jc w:val="center"/>
      </w:pPr>
    </w:p>
    <w:p w14:paraId="76F2CD9F" w14:textId="77777777" w:rsidR="00337A76" w:rsidRDefault="00337A76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F95FD9" w14:paraId="563AE68D" w14:textId="77777777" w:rsidTr="00464531">
        <w:tc>
          <w:tcPr>
            <w:tcW w:w="13585" w:type="dxa"/>
          </w:tcPr>
          <w:p w14:paraId="5BC74C5D" w14:textId="5748BAB3" w:rsidR="00F95FD9" w:rsidRDefault="008E5E15" w:rsidP="0004218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EB525D" wp14:editId="3F8221F1">
                  <wp:extent cx="7567536" cy="455422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3534" cy="4557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C97284" w14:textId="77777777" w:rsidR="00F95FD9" w:rsidRDefault="00F95FD9" w:rsidP="00464531"/>
        </w:tc>
      </w:tr>
      <w:tr w:rsidR="00F95FD9" w14:paraId="7BB459C9" w14:textId="77777777" w:rsidTr="00464531">
        <w:tc>
          <w:tcPr>
            <w:tcW w:w="13585" w:type="dxa"/>
          </w:tcPr>
          <w:p w14:paraId="2CAB9CB2" w14:textId="77777777" w:rsidR="00F95FD9" w:rsidRDefault="00F95FD9" w:rsidP="0004218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2.2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  <w:vertAlign w:val="superscript"/>
              </w:rPr>
              <w:t xml:space="preserve">3 </w:t>
            </w:r>
            <w:r>
              <w:rPr>
                <w:rFonts w:ascii="Palatino Linotype" w:hAnsi="Palatino Linotype"/>
                <w:sz w:val="20"/>
                <w:szCs w:val="20"/>
              </w:rPr>
              <w:t>C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-NMR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(6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00 MHz in CDCl</w:t>
            </w:r>
            <w:r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  <w:p w14:paraId="4EA71A9A" w14:textId="77777777" w:rsidR="00F95FD9" w:rsidRDefault="00F95FD9" w:rsidP="0004218A">
            <w:pPr>
              <w:jc w:val="center"/>
            </w:pPr>
          </w:p>
        </w:tc>
      </w:tr>
    </w:tbl>
    <w:p w14:paraId="50E57E09" w14:textId="77777777" w:rsidR="00337A76" w:rsidRDefault="00337A76" w:rsidP="0010766D">
      <w:pPr>
        <w:jc w:val="center"/>
      </w:pPr>
    </w:p>
    <w:p w14:paraId="0F210F97" w14:textId="77777777" w:rsidR="00337A76" w:rsidRDefault="00337A76" w:rsidP="0010766D">
      <w:pPr>
        <w:jc w:val="center"/>
      </w:pPr>
    </w:p>
    <w:p w14:paraId="025FD20D" w14:textId="77777777" w:rsidR="00337A76" w:rsidRDefault="00337A76" w:rsidP="0010766D">
      <w:pPr>
        <w:jc w:val="center"/>
      </w:pPr>
    </w:p>
    <w:p w14:paraId="3109E70F" w14:textId="77777777" w:rsidR="00337A76" w:rsidRDefault="00337A76" w:rsidP="004161E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82059D" w14:paraId="396713E2" w14:textId="77777777" w:rsidTr="00464531">
        <w:tc>
          <w:tcPr>
            <w:tcW w:w="13585" w:type="dxa"/>
          </w:tcPr>
          <w:p w14:paraId="63F1F5FA" w14:textId="77777777" w:rsidR="0082059D" w:rsidRDefault="0082059D" w:rsidP="0004218A">
            <w:pPr>
              <w:jc w:val="center"/>
            </w:pPr>
          </w:p>
          <w:p w14:paraId="54766C42" w14:textId="7F95B495" w:rsidR="0082059D" w:rsidRDefault="008E5E15" w:rsidP="0004218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EC4577" wp14:editId="25FEB8B5">
                  <wp:extent cx="6937007" cy="3436882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573" cy="3441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E240427" w14:textId="77777777" w:rsidR="0082059D" w:rsidRDefault="0082059D" w:rsidP="0004218A">
            <w:pPr>
              <w:jc w:val="center"/>
            </w:pPr>
          </w:p>
          <w:p w14:paraId="26C046C1" w14:textId="77777777" w:rsidR="0082059D" w:rsidRDefault="0082059D" w:rsidP="0004218A">
            <w:pPr>
              <w:jc w:val="center"/>
            </w:pPr>
          </w:p>
        </w:tc>
      </w:tr>
      <w:tr w:rsidR="0082059D" w14:paraId="544DC895" w14:textId="77777777" w:rsidTr="00464531">
        <w:tc>
          <w:tcPr>
            <w:tcW w:w="13585" w:type="dxa"/>
          </w:tcPr>
          <w:p w14:paraId="4272A0AA" w14:textId="77777777" w:rsidR="0082059D" w:rsidRDefault="0082059D" w:rsidP="0004218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2.3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 w:rsidR="00412407" w:rsidRPr="00EF61AC">
              <w:rPr>
                <w:rFonts w:ascii="Palatino Linotype" w:hAnsi="Palatino Linotype"/>
                <w:sz w:val="20"/>
                <w:szCs w:val="20"/>
              </w:rPr>
              <w:t xml:space="preserve"> DEPT-135</w:t>
            </w:r>
            <w:r w:rsidR="00412407" w:rsidRPr="00EF61AC">
              <w:rPr>
                <w:rFonts w:ascii="Palatino Linotype" w:hAnsi="Palatino Linotype" w:cs="Times New Roman"/>
                <w:sz w:val="20"/>
                <w:szCs w:val="20"/>
              </w:rPr>
              <w:t>°</w:t>
            </w:r>
            <w:r w:rsidR="00412407" w:rsidRPr="00EF61AC">
              <w:rPr>
                <w:rFonts w:ascii="Palatino Linotype" w:hAnsi="Palatino Linotype"/>
                <w:sz w:val="20"/>
                <w:szCs w:val="20"/>
              </w:rPr>
              <w:t xml:space="preserve"> Spectrum of </w:t>
            </w:r>
            <w:r w:rsidR="00412407"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  <w:r w:rsidR="00412407" w:rsidRPr="00EF61AC">
              <w:rPr>
                <w:rFonts w:ascii="Palatino Linotype" w:hAnsi="Palatino Linotype"/>
                <w:sz w:val="20"/>
                <w:szCs w:val="20"/>
              </w:rPr>
              <w:t xml:space="preserve"> (in CDCl</w:t>
            </w:r>
            <w:r w:rsidR="00412407" w:rsidRPr="00EF61AC">
              <w:rPr>
                <w:rFonts w:ascii="Palatino Linotype" w:hAnsi="Palatino Linotype"/>
                <w:sz w:val="20"/>
                <w:szCs w:val="20"/>
                <w:vertAlign w:val="subscript"/>
              </w:rPr>
              <w:t>3</w:t>
            </w:r>
            <w:r w:rsidR="00412407" w:rsidRPr="00EF61AC">
              <w:rPr>
                <w:rFonts w:ascii="Palatino Linotype" w:hAnsi="Palatino Linotype"/>
                <w:sz w:val="20"/>
                <w:szCs w:val="20"/>
              </w:rPr>
              <w:t>).</w:t>
            </w:r>
          </w:p>
          <w:p w14:paraId="428A7240" w14:textId="77777777" w:rsidR="0082059D" w:rsidRDefault="0082059D" w:rsidP="0004218A">
            <w:pPr>
              <w:jc w:val="center"/>
            </w:pPr>
          </w:p>
        </w:tc>
      </w:tr>
    </w:tbl>
    <w:p w14:paraId="4714D2F8" w14:textId="77777777" w:rsidR="00337A76" w:rsidRDefault="00337A76" w:rsidP="0010766D">
      <w:pPr>
        <w:jc w:val="center"/>
      </w:pPr>
    </w:p>
    <w:p w14:paraId="04EE61F1" w14:textId="77777777" w:rsidR="00412407" w:rsidRDefault="00412407" w:rsidP="0010766D">
      <w:pPr>
        <w:jc w:val="center"/>
      </w:pPr>
    </w:p>
    <w:p w14:paraId="483018F7" w14:textId="77777777" w:rsidR="00412407" w:rsidRDefault="00412407" w:rsidP="0010766D">
      <w:pPr>
        <w:jc w:val="center"/>
      </w:pPr>
    </w:p>
    <w:p w14:paraId="783AA155" w14:textId="77777777" w:rsidR="00464531" w:rsidRDefault="00464531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412407" w14:paraId="44F56793" w14:textId="77777777" w:rsidTr="00464531">
        <w:tc>
          <w:tcPr>
            <w:tcW w:w="13585" w:type="dxa"/>
          </w:tcPr>
          <w:p w14:paraId="7C4C1F67" w14:textId="77777777" w:rsidR="00412407" w:rsidRDefault="00412407" w:rsidP="00AA493A">
            <w:pPr>
              <w:jc w:val="center"/>
            </w:pPr>
          </w:p>
          <w:p w14:paraId="0F5DB76B" w14:textId="6CF196FE" w:rsidR="00412407" w:rsidRDefault="008E5E15" w:rsidP="00AA493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7CF89D" wp14:editId="6342DEC6">
                  <wp:extent cx="6724015" cy="3258207"/>
                  <wp:effectExtent l="0" t="0" r="63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8626" cy="3265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52473C" w14:textId="77777777" w:rsidR="00412407" w:rsidRDefault="00412407" w:rsidP="00AA493A">
            <w:pPr>
              <w:jc w:val="center"/>
            </w:pPr>
          </w:p>
          <w:p w14:paraId="04838797" w14:textId="77777777" w:rsidR="00412407" w:rsidRDefault="00412407" w:rsidP="00AA493A">
            <w:pPr>
              <w:jc w:val="center"/>
            </w:pPr>
          </w:p>
        </w:tc>
      </w:tr>
      <w:tr w:rsidR="00412407" w14:paraId="5B4BF690" w14:textId="77777777" w:rsidTr="00464531">
        <w:tc>
          <w:tcPr>
            <w:tcW w:w="13585" w:type="dxa"/>
          </w:tcPr>
          <w:p w14:paraId="15934354" w14:textId="77777777" w:rsidR="00412407" w:rsidRDefault="00412407" w:rsidP="00AA493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2.4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 HSQC Spectrum of </w:t>
            </w:r>
            <w:proofErr w:type="gramStart"/>
            <w:r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..</w:t>
            </w:r>
            <w:proofErr w:type="gramEnd"/>
          </w:p>
          <w:p w14:paraId="4D8AA796" w14:textId="77777777" w:rsidR="00412407" w:rsidRDefault="00412407" w:rsidP="00AA493A">
            <w:pPr>
              <w:jc w:val="center"/>
            </w:pPr>
          </w:p>
        </w:tc>
      </w:tr>
    </w:tbl>
    <w:p w14:paraId="0C3EE0AF" w14:textId="77777777" w:rsidR="00412407" w:rsidRDefault="00412407" w:rsidP="0010766D">
      <w:pPr>
        <w:jc w:val="center"/>
      </w:pPr>
    </w:p>
    <w:p w14:paraId="633E6267" w14:textId="77777777" w:rsidR="00412407" w:rsidRDefault="00412407" w:rsidP="0010766D">
      <w:pPr>
        <w:jc w:val="center"/>
      </w:pPr>
    </w:p>
    <w:p w14:paraId="6B51F889" w14:textId="77777777" w:rsidR="00392B1C" w:rsidRDefault="00392B1C" w:rsidP="0010766D">
      <w:pPr>
        <w:jc w:val="center"/>
      </w:pPr>
    </w:p>
    <w:p w14:paraId="42B887EC" w14:textId="77777777" w:rsidR="00392B1C" w:rsidRDefault="00392B1C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412407" w14:paraId="6BF6AB03" w14:textId="77777777" w:rsidTr="00464531">
        <w:tc>
          <w:tcPr>
            <w:tcW w:w="13585" w:type="dxa"/>
          </w:tcPr>
          <w:p w14:paraId="3C432ECB" w14:textId="77777777" w:rsidR="00412407" w:rsidRDefault="00412407" w:rsidP="00AA493A">
            <w:pPr>
              <w:jc w:val="center"/>
            </w:pPr>
          </w:p>
          <w:p w14:paraId="7866F537" w14:textId="068BF93D" w:rsidR="00412407" w:rsidRDefault="008E5E15" w:rsidP="00AA493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2026DE" wp14:editId="3E857643">
                  <wp:extent cx="7147612" cy="376237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557" cy="3767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DA2629" w14:textId="77777777" w:rsidR="00412407" w:rsidRDefault="00412407" w:rsidP="00464531"/>
        </w:tc>
      </w:tr>
      <w:tr w:rsidR="00412407" w14:paraId="04C1201B" w14:textId="77777777" w:rsidTr="00464531">
        <w:tc>
          <w:tcPr>
            <w:tcW w:w="13585" w:type="dxa"/>
          </w:tcPr>
          <w:p w14:paraId="710B942A" w14:textId="77777777" w:rsidR="00412407" w:rsidRDefault="00412407" w:rsidP="00AA493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2.5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.</w:t>
            </w:r>
            <w:r w:rsidR="000A7657" w:rsidRPr="00EF61AC">
              <w:rPr>
                <w:rFonts w:ascii="Palatino Linotype" w:hAnsi="Palatino Linotype"/>
                <w:sz w:val="20"/>
                <w:szCs w:val="20"/>
              </w:rPr>
              <w:t xml:space="preserve"> HMBC Spectrum of </w:t>
            </w:r>
            <w:r w:rsidR="000A7657"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</w:p>
          <w:p w14:paraId="643FF5AF" w14:textId="77777777" w:rsidR="00412407" w:rsidRDefault="00412407" w:rsidP="00AA493A">
            <w:pPr>
              <w:jc w:val="center"/>
            </w:pPr>
          </w:p>
        </w:tc>
      </w:tr>
    </w:tbl>
    <w:p w14:paraId="7FF96400" w14:textId="77777777" w:rsidR="00392B1C" w:rsidRDefault="00392B1C" w:rsidP="0010766D">
      <w:pPr>
        <w:jc w:val="center"/>
      </w:pPr>
    </w:p>
    <w:p w14:paraId="1D7E5D0C" w14:textId="77777777" w:rsidR="00392B1C" w:rsidRDefault="00392B1C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0A7657" w14:paraId="1A478EF9" w14:textId="77777777" w:rsidTr="00464531">
        <w:tc>
          <w:tcPr>
            <w:tcW w:w="13585" w:type="dxa"/>
          </w:tcPr>
          <w:p w14:paraId="13C45161" w14:textId="77777777" w:rsidR="000A7657" w:rsidRDefault="000A7657" w:rsidP="00AA493A">
            <w:pPr>
              <w:jc w:val="center"/>
            </w:pPr>
          </w:p>
          <w:p w14:paraId="6D72BCAB" w14:textId="23A3301C" w:rsidR="000A7657" w:rsidRDefault="000A7657" w:rsidP="00464531">
            <w:pPr>
              <w:jc w:val="center"/>
            </w:pPr>
          </w:p>
          <w:p w14:paraId="65BCE26E" w14:textId="211532EB" w:rsidR="000A7657" w:rsidRDefault="00546CE3" w:rsidP="00AA493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E35D68" wp14:editId="62C75E6C">
                  <wp:extent cx="7026757" cy="4279900"/>
                  <wp:effectExtent l="0" t="0" r="3175" b="635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8168" cy="4280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657" w14:paraId="46E3E6F4" w14:textId="77777777" w:rsidTr="00464531">
        <w:tc>
          <w:tcPr>
            <w:tcW w:w="13585" w:type="dxa"/>
          </w:tcPr>
          <w:p w14:paraId="4644A758" w14:textId="77777777" w:rsidR="000A7657" w:rsidRDefault="000A7657" w:rsidP="00AA493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2.6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r w:rsidRPr="00903341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Pr="00903341">
              <w:rPr>
                <w:rFonts w:ascii="Palatino Linotype" w:hAnsi="Palatino Linotype"/>
                <w:sz w:val="20"/>
                <w:szCs w:val="20"/>
              </w:rPr>
              <w:t>H-</w:t>
            </w:r>
            <w:r w:rsidRPr="00903341">
              <w:rPr>
                <w:rFonts w:ascii="Palatino Linotype" w:hAnsi="Palatino Linotype"/>
                <w:sz w:val="20"/>
                <w:szCs w:val="20"/>
                <w:vertAlign w:val="superscript"/>
              </w:rPr>
              <w:t>1</w:t>
            </w:r>
            <w:r w:rsidRPr="00903341">
              <w:rPr>
                <w:rFonts w:ascii="Palatino Linotype" w:hAnsi="Palatino Linotype"/>
                <w:sz w:val="20"/>
                <w:szCs w:val="20"/>
              </w:rPr>
              <w:t>H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COSY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 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. </w:t>
            </w:r>
          </w:p>
          <w:p w14:paraId="52D4C059" w14:textId="77777777" w:rsidR="000A7657" w:rsidRDefault="000A7657" w:rsidP="00AA493A">
            <w:pPr>
              <w:jc w:val="center"/>
            </w:pPr>
          </w:p>
        </w:tc>
      </w:tr>
    </w:tbl>
    <w:p w14:paraId="30200991" w14:textId="77777777" w:rsidR="00392B1C" w:rsidRDefault="00392B1C" w:rsidP="0010766D">
      <w:pPr>
        <w:jc w:val="center"/>
      </w:pPr>
    </w:p>
    <w:p w14:paraId="581BBADE" w14:textId="77777777" w:rsidR="00392B1C" w:rsidRDefault="00392B1C" w:rsidP="0010766D">
      <w:pPr>
        <w:jc w:val="center"/>
      </w:pPr>
    </w:p>
    <w:p w14:paraId="3ADCC385" w14:textId="77777777" w:rsidR="00464531" w:rsidRDefault="00464531" w:rsidP="0010766D">
      <w:pPr>
        <w:jc w:val="center"/>
      </w:pPr>
    </w:p>
    <w:p w14:paraId="42459C3C" w14:textId="77777777" w:rsidR="00464531" w:rsidRDefault="00464531" w:rsidP="0010766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A623BA" w14:paraId="26505B8F" w14:textId="77777777" w:rsidTr="00464531">
        <w:tc>
          <w:tcPr>
            <w:tcW w:w="13585" w:type="dxa"/>
          </w:tcPr>
          <w:p w14:paraId="03877840" w14:textId="77777777" w:rsidR="00A623BA" w:rsidRDefault="00A623BA" w:rsidP="00AA493A">
            <w:pPr>
              <w:jc w:val="center"/>
            </w:pPr>
          </w:p>
          <w:p w14:paraId="7F1CE98A" w14:textId="6907B5E8" w:rsidR="00A623BA" w:rsidRDefault="007B5074" w:rsidP="00AA493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E125E7" wp14:editId="4257E060">
                  <wp:extent cx="7000656" cy="3898900"/>
                  <wp:effectExtent l="0" t="0" r="0" b="635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841" cy="39051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385F7A" w14:textId="45E3C89B" w:rsidR="00A623BA" w:rsidRDefault="00A623BA" w:rsidP="00AA493A">
            <w:pPr>
              <w:jc w:val="center"/>
            </w:pPr>
          </w:p>
          <w:p w14:paraId="74B38709" w14:textId="77777777" w:rsidR="00A623BA" w:rsidRDefault="00A623BA" w:rsidP="00AA493A">
            <w:pPr>
              <w:jc w:val="center"/>
            </w:pPr>
          </w:p>
        </w:tc>
      </w:tr>
      <w:tr w:rsidR="00A623BA" w14:paraId="577F71FC" w14:textId="77777777" w:rsidTr="00464531">
        <w:tc>
          <w:tcPr>
            <w:tcW w:w="13585" w:type="dxa"/>
          </w:tcPr>
          <w:p w14:paraId="73D53704" w14:textId="42C992F0" w:rsidR="00A623BA" w:rsidRDefault="00A623BA" w:rsidP="00AA493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2.7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 </w:t>
            </w:r>
            <w:proofErr w:type="gramStart"/>
            <w:r w:rsidR="007B5074">
              <w:rPr>
                <w:rFonts w:ascii="Palatino Linotype" w:hAnsi="Palatino Linotype"/>
                <w:b/>
                <w:sz w:val="20"/>
                <w:szCs w:val="20"/>
              </w:rPr>
              <w:t xml:space="preserve">IR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Spectrum</w:t>
            </w:r>
            <w:proofErr w:type="gramEnd"/>
            <w:r>
              <w:rPr>
                <w:rFonts w:ascii="Palatino Linotype" w:hAnsi="Palatino Linotype"/>
                <w:sz w:val="20"/>
                <w:szCs w:val="20"/>
              </w:rPr>
              <w:t xml:space="preserve">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  <w:r w:rsidR="006076A3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 </w:t>
            </w:r>
            <w:r w:rsidRPr="00EF61AC">
              <w:rPr>
                <w:rFonts w:ascii="Palatino Linotype" w:hAnsi="Palatino Linotype"/>
                <w:sz w:val="20"/>
                <w:szCs w:val="20"/>
              </w:rPr>
              <w:t xml:space="preserve">. </w:t>
            </w:r>
          </w:p>
          <w:p w14:paraId="55AC8BE3" w14:textId="77777777" w:rsidR="00A623BA" w:rsidRDefault="00A623BA" w:rsidP="00AA493A">
            <w:pPr>
              <w:jc w:val="center"/>
            </w:pPr>
          </w:p>
        </w:tc>
      </w:tr>
    </w:tbl>
    <w:p w14:paraId="4F44A750" w14:textId="77777777" w:rsidR="00392B1C" w:rsidRDefault="00392B1C" w:rsidP="0010766D">
      <w:pPr>
        <w:jc w:val="center"/>
      </w:pPr>
    </w:p>
    <w:p w14:paraId="17D38EF1" w14:textId="77777777" w:rsidR="00392B1C" w:rsidRDefault="00392B1C" w:rsidP="0010766D">
      <w:pPr>
        <w:jc w:val="center"/>
      </w:pPr>
    </w:p>
    <w:p w14:paraId="2A1F7617" w14:textId="77777777" w:rsidR="00392B1C" w:rsidRDefault="00392B1C" w:rsidP="00A623BA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5"/>
      </w:tblGrid>
      <w:tr w:rsidR="00E540EF" w14:paraId="122402AF" w14:textId="77777777" w:rsidTr="00464531">
        <w:tc>
          <w:tcPr>
            <w:tcW w:w="13585" w:type="dxa"/>
          </w:tcPr>
          <w:p w14:paraId="14020F39" w14:textId="77777777" w:rsidR="00E540EF" w:rsidRDefault="00E540EF" w:rsidP="00AA493A">
            <w:pPr>
              <w:jc w:val="center"/>
            </w:pPr>
          </w:p>
          <w:p w14:paraId="2E0EC065" w14:textId="77777777" w:rsidR="00E540EF" w:rsidRDefault="00E540EF" w:rsidP="00AA493A">
            <w:pPr>
              <w:jc w:val="center"/>
            </w:pPr>
          </w:p>
          <w:p w14:paraId="06F7AF7F" w14:textId="209AA7C5" w:rsidR="00E540EF" w:rsidRDefault="0075331B" w:rsidP="00AA493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A27335" wp14:editId="426F3BBF">
                  <wp:extent cx="7981950" cy="334229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6340" cy="3348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145594" w14:textId="77777777" w:rsidR="00E540EF" w:rsidRDefault="00E540EF" w:rsidP="00AA493A">
            <w:pPr>
              <w:jc w:val="center"/>
            </w:pPr>
          </w:p>
        </w:tc>
      </w:tr>
      <w:tr w:rsidR="00E540EF" w14:paraId="3617E531" w14:textId="77777777" w:rsidTr="00464531">
        <w:tc>
          <w:tcPr>
            <w:tcW w:w="13585" w:type="dxa"/>
          </w:tcPr>
          <w:p w14:paraId="0A87A6FB" w14:textId="77777777" w:rsidR="00E540EF" w:rsidRDefault="00E540EF" w:rsidP="00AA493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Figure 2</w:t>
            </w:r>
            <w:r w:rsidRPr="00EF61AC">
              <w:rPr>
                <w:rFonts w:ascii="Palatino Linotype" w:hAnsi="Palatino Linotype"/>
                <w:b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8. 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HR-TOF-MS Spectrum of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2.</w:t>
            </w:r>
          </w:p>
          <w:p w14:paraId="111D8F87" w14:textId="77777777" w:rsidR="00E540EF" w:rsidRDefault="00E540EF" w:rsidP="00AA493A">
            <w:pPr>
              <w:jc w:val="center"/>
            </w:pPr>
          </w:p>
        </w:tc>
      </w:tr>
    </w:tbl>
    <w:p w14:paraId="4DC056A7" w14:textId="77777777" w:rsidR="00392B1C" w:rsidRDefault="00392B1C" w:rsidP="0010766D">
      <w:pPr>
        <w:jc w:val="center"/>
      </w:pPr>
    </w:p>
    <w:p w14:paraId="60FE2E4A" w14:textId="77777777" w:rsidR="00392B1C" w:rsidRDefault="00392B1C" w:rsidP="0010766D">
      <w:pPr>
        <w:jc w:val="center"/>
      </w:pPr>
    </w:p>
    <w:p w14:paraId="1242B868" w14:textId="77777777" w:rsidR="00392B1C" w:rsidRDefault="00392B1C" w:rsidP="004161E9"/>
    <w:p w14:paraId="24A93A5C" w14:textId="77777777" w:rsidR="00392B1C" w:rsidRDefault="00392B1C" w:rsidP="0010766D">
      <w:pPr>
        <w:jc w:val="center"/>
      </w:pPr>
    </w:p>
    <w:sectPr w:rsidR="00392B1C" w:rsidSect="00A10BB3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66D"/>
    <w:rsid w:val="00021498"/>
    <w:rsid w:val="000A7657"/>
    <w:rsid w:val="000C113B"/>
    <w:rsid w:val="000F4FB2"/>
    <w:rsid w:val="0010766D"/>
    <w:rsid w:val="001146BD"/>
    <w:rsid w:val="00117356"/>
    <w:rsid w:val="00171FB4"/>
    <w:rsid w:val="00282CB7"/>
    <w:rsid w:val="00283C97"/>
    <w:rsid w:val="002939FA"/>
    <w:rsid w:val="00297D65"/>
    <w:rsid w:val="00337A76"/>
    <w:rsid w:val="0034736F"/>
    <w:rsid w:val="00352405"/>
    <w:rsid w:val="00357E62"/>
    <w:rsid w:val="0039191D"/>
    <w:rsid w:val="00392B1C"/>
    <w:rsid w:val="00412407"/>
    <w:rsid w:val="004161E9"/>
    <w:rsid w:val="00464531"/>
    <w:rsid w:val="0048666D"/>
    <w:rsid w:val="004C71C7"/>
    <w:rsid w:val="00546CE3"/>
    <w:rsid w:val="005877FE"/>
    <w:rsid w:val="00600E1B"/>
    <w:rsid w:val="006076A3"/>
    <w:rsid w:val="00643C3E"/>
    <w:rsid w:val="00664879"/>
    <w:rsid w:val="006B21EF"/>
    <w:rsid w:val="0075331B"/>
    <w:rsid w:val="007546D6"/>
    <w:rsid w:val="007B5074"/>
    <w:rsid w:val="007F4825"/>
    <w:rsid w:val="0082059D"/>
    <w:rsid w:val="00887605"/>
    <w:rsid w:val="008B7DE7"/>
    <w:rsid w:val="008D1E3A"/>
    <w:rsid w:val="008E5E15"/>
    <w:rsid w:val="00903341"/>
    <w:rsid w:val="00976AC0"/>
    <w:rsid w:val="00986AEF"/>
    <w:rsid w:val="009F6B4D"/>
    <w:rsid w:val="00A10BB3"/>
    <w:rsid w:val="00A25C12"/>
    <w:rsid w:val="00A42946"/>
    <w:rsid w:val="00A623BA"/>
    <w:rsid w:val="00AD2AC8"/>
    <w:rsid w:val="00B46776"/>
    <w:rsid w:val="00BC2EF4"/>
    <w:rsid w:val="00BF56F6"/>
    <w:rsid w:val="00C054E9"/>
    <w:rsid w:val="00C379F5"/>
    <w:rsid w:val="00C51B3D"/>
    <w:rsid w:val="00CC19BA"/>
    <w:rsid w:val="00CC7798"/>
    <w:rsid w:val="00CD6130"/>
    <w:rsid w:val="00CE4E8E"/>
    <w:rsid w:val="00D211EE"/>
    <w:rsid w:val="00DB754C"/>
    <w:rsid w:val="00DF148C"/>
    <w:rsid w:val="00E44935"/>
    <w:rsid w:val="00E540EF"/>
    <w:rsid w:val="00E85DF1"/>
    <w:rsid w:val="00EC7607"/>
    <w:rsid w:val="00F42A1A"/>
    <w:rsid w:val="00F8634D"/>
    <w:rsid w:val="00F93867"/>
    <w:rsid w:val="00F95FD9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CBB6C"/>
  <w15:chartTrackingRefBased/>
  <w15:docId w15:val="{B44E0A80-F169-4DED-90BE-859A1306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61E9"/>
  </w:style>
  <w:style w:type="paragraph" w:styleId="Heading1">
    <w:name w:val="heading 1"/>
    <w:basedOn w:val="Normal"/>
    <w:next w:val="Normal"/>
    <w:link w:val="Heading1Char"/>
    <w:uiPriority w:val="9"/>
    <w:qFormat/>
    <w:rsid w:val="001076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6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87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18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Ricson H</dc:creator>
  <cp:keywords/>
  <dc:description/>
  <cp:lastModifiedBy>Ricson P Hutagaol</cp:lastModifiedBy>
  <cp:revision>39</cp:revision>
  <dcterms:created xsi:type="dcterms:W3CDTF">2019-12-15T03:19:00Z</dcterms:created>
  <dcterms:modified xsi:type="dcterms:W3CDTF">2020-03-17T06:49:00Z</dcterms:modified>
</cp:coreProperties>
</file>