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B2" w:rsidRPr="00275AB2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75AB2">
        <w:rPr>
          <w:rFonts w:ascii="Times New Roman" w:hAnsi="Times New Roman"/>
          <w:b/>
          <w:sz w:val="24"/>
          <w:szCs w:val="24"/>
          <w:u w:val="single"/>
        </w:rPr>
        <w:t xml:space="preserve">ALAT UKUR </w:t>
      </w:r>
    </w:p>
    <w:p w:rsidR="00275AB2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AB2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PETUNJUK</w:t>
      </w:r>
    </w:p>
    <w:p w:rsidR="00275AB2" w:rsidRPr="004C57A3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C57A3">
        <w:rPr>
          <w:rFonts w:ascii="Times New Roman" w:hAnsi="Times New Roman"/>
          <w:b/>
          <w:sz w:val="24"/>
          <w:szCs w:val="24"/>
        </w:rPr>
        <w:t>Berilah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tanda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centang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4C57A3">
        <w:rPr>
          <w:rFonts w:ascii="Times New Roman" w:hAnsi="Times New Roman"/>
          <w:b/>
          <w:sz w:val="24"/>
          <w:szCs w:val="24"/>
        </w:rPr>
        <w:t xml:space="preserve">√) 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pada</w:t>
      </w:r>
      <w:proofErr w:type="spellEnd"/>
      <w:proofErr w:type="gram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kolom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tersedia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sesuai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kondisi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diri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Anda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saat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ini</w:t>
      </w:r>
      <w:proofErr w:type="spellEnd"/>
    </w:p>
    <w:p w:rsidR="00275AB2" w:rsidRPr="004C57A3" w:rsidRDefault="00275AB2" w:rsidP="00275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t>STS</w:t>
      </w:r>
      <w:r w:rsidRPr="004C57A3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4C57A3">
        <w:rPr>
          <w:rFonts w:ascii="Times New Roman" w:hAnsi="Times New Roman"/>
          <w:sz w:val="24"/>
          <w:szCs w:val="24"/>
        </w:rPr>
        <w:t>Sangat</w:t>
      </w:r>
      <w:proofErr w:type="spellEnd"/>
      <w:r w:rsidRPr="004C5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sz w:val="24"/>
          <w:szCs w:val="24"/>
        </w:rPr>
        <w:t>Tidak</w:t>
      </w:r>
      <w:proofErr w:type="spellEnd"/>
      <w:r w:rsidRPr="004C5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sz w:val="24"/>
          <w:szCs w:val="24"/>
        </w:rPr>
        <w:t>Sesuai</w:t>
      </w:r>
      <w:proofErr w:type="spellEnd"/>
    </w:p>
    <w:p w:rsidR="00275AB2" w:rsidRPr="004C57A3" w:rsidRDefault="00275AB2" w:rsidP="00275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t>TS</w:t>
      </w:r>
      <w:r w:rsidRPr="004C57A3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4C57A3">
        <w:rPr>
          <w:rFonts w:ascii="Times New Roman" w:hAnsi="Times New Roman"/>
          <w:sz w:val="24"/>
          <w:szCs w:val="24"/>
        </w:rPr>
        <w:t>Tidak</w:t>
      </w:r>
      <w:proofErr w:type="spellEnd"/>
      <w:r w:rsidRPr="004C5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sz w:val="24"/>
          <w:szCs w:val="24"/>
        </w:rPr>
        <w:t>Sesuai</w:t>
      </w:r>
      <w:proofErr w:type="spellEnd"/>
    </w:p>
    <w:p w:rsidR="00275AB2" w:rsidRPr="004C57A3" w:rsidRDefault="00275AB2" w:rsidP="00275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t>S</w:t>
      </w:r>
      <w:r w:rsidRPr="004C57A3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4C57A3">
        <w:rPr>
          <w:rFonts w:ascii="Times New Roman" w:hAnsi="Times New Roman"/>
          <w:sz w:val="24"/>
          <w:szCs w:val="24"/>
        </w:rPr>
        <w:t>Sesuai</w:t>
      </w:r>
      <w:proofErr w:type="spellEnd"/>
    </w:p>
    <w:p w:rsidR="00275AB2" w:rsidRPr="004C57A3" w:rsidRDefault="00275AB2" w:rsidP="00275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t>SS</w:t>
      </w:r>
      <w:r w:rsidRPr="004C57A3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4C57A3">
        <w:rPr>
          <w:rFonts w:ascii="Times New Roman" w:hAnsi="Times New Roman"/>
          <w:sz w:val="24"/>
          <w:szCs w:val="24"/>
        </w:rPr>
        <w:t>Sangat</w:t>
      </w:r>
      <w:proofErr w:type="spellEnd"/>
      <w:r w:rsidRPr="004C5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sz w:val="24"/>
          <w:szCs w:val="24"/>
        </w:rPr>
        <w:t>Sesuai</w:t>
      </w:r>
      <w:proofErr w:type="spellEnd"/>
    </w:p>
    <w:p w:rsidR="00275AB2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AB2" w:rsidRPr="00275AB2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t>SKALA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5AB2">
        <w:rPr>
          <w:rFonts w:ascii="Times New Roman" w:hAnsi="Times New Roman"/>
          <w:b/>
          <w:sz w:val="24"/>
          <w:szCs w:val="24"/>
        </w:rPr>
        <w:t>(</w:t>
      </w:r>
      <w:r w:rsidRPr="00275AB2">
        <w:rPr>
          <w:rFonts w:ascii="Times New Roman" w:hAnsi="Times New Roman"/>
          <w:b/>
          <w:i/>
          <w:sz w:val="24"/>
          <w:szCs w:val="24"/>
        </w:rPr>
        <w:t>Student Adaptation to College Questionnaire</w:t>
      </w:r>
      <w:r w:rsidRPr="00275AB2">
        <w:rPr>
          <w:rFonts w:ascii="Times New Roman" w:hAnsi="Times New Roman"/>
          <w:b/>
          <w:sz w:val="24"/>
          <w:szCs w:val="24"/>
        </w:rPr>
        <w:t xml:space="preserve"> (SACQ)</w:t>
      </w:r>
      <w:r w:rsidRPr="00275AB2">
        <w:rPr>
          <w:rFonts w:ascii="Times New Roman" w:hAnsi="Times New Roman"/>
          <w:b/>
          <w:sz w:val="24"/>
          <w:szCs w:val="24"/>
        </w:rPr>
        <w:t>)</w:t>
      </w:r>
    </w:p>
    <w:p w:rsidR="00275AB2" w:rsidRPr="004C57A3" w:rsidRDefault="00275AB2" w:rsidP="00275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385"/>
        <w:gridCol w:w="850"/>
        <w:gridCol w:w="851"/>
        <w:gridCol w:w="850"/>
        <w:gridCol w:w="788"/>
      </w:tblGrid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STS</w:t>
            </w: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TS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SS</w:t>
            </w: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tahu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kenapa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bersekolah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diinginkan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bersekolah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berusaha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tetap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memperoleh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terbaru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merasa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terlalu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merasa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maksimal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soal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giat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memiliki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akademik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cukup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pintar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tugas-tugas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lulus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Menengah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Pertama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(SMP)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penting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sebaik-baiknya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menulis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Akhir-akhir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punya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Akhir-akhir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ragu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peroleh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Akhir-akhir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mengalami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konsentrasi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semester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kualitas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menghadiri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teratur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mengalami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memulai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didapatkan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semester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Sebagian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hal-hal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minati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berhubungan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guru  yang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senang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situasi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5AB2" w:rsidRPr="004C57A3" w:rsidRDefault="00275AB2" w:rsidP="00275A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5AB2" w:rsidRPr="004C57A3" w:rsidRDefault="00275AB2" w:rsidP="00275AB2">
      <w:pPr>
        <w:spacing w:after="240" w:line="240" w:lineRule="auto"/>
        <w:ind w:left="720" w:hanging="1713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57A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SKALA </w:t>
      </w:r>
      <w:r w:rsidRPr="00275AB2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275A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</w:t>
      </w:r>
      <w:r w:rsidRPr="00275AB2">
        <w:rPr>
          <w:rFonts w:ascii="Times New Roman" w:hAnsi="Times New Roman"/>
          <w:b/>
          <w:i/>
          <w:sz w:val="24"/>
          <w:szCs w:val="24"/>
        </w:rPr>
        <w:t>The Motivated Strategies of Learning Questioner Scale</w:t>
      </w:r>
      <w:r w:rsidRPr="00275AB2">
        <w:rPr>
          <w:rFonts w:ascii="Times New Roman" w:hAnsi="Times New Roman"/>
          <w:b/>
          <w:sz w:val="24"/>
          <w:szCs w:val="24"/>
        </w:rPr>
        <w:t xml:space="preserve"> (MSLQ)</w:t>
      </w:r>
      <w:r w:rsidRPr="00275AB2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385"/>
        <w:gridCol w:w="850"/>
        <w:gridCol w:w="851"/>
        <w:gridCol w:w="850"/>
        <w:gridCol w:w="788"/>
      </w:tblGrid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STS</w:t>
            </w: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TS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SS</w:t>
            </w: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menantang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Dibandingkan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berharap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gugup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diajarkan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menyukai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yakin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inti-inti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diajarkan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lain.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harap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Dibandingkan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lain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pikir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murid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pintar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seringkali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yakin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gelisah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kesal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pikir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mendapat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bagus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Walaupun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maksimal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kesalahan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A3">
              <w:rPr>
                <w:rFonts w:ascii="Times New Roman" w:hAnsi="Times New Roman"/>
                <w:sz w:val="24"/>
                <w:szCs w:val="24"/>
              </w:rPr>
              <w:t xml:space="preserve">Menurut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berguna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ketahui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dibandingkan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lain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A3">
              <w:rPr>
                <w:rFonts w:ascii="Times New Roman" w:hAnsi="Times New Roman"/>
                <w:sz w:val="24"/>
                <w:szCs w:val="24"/>
              </w:rPr>
              <w:t xml:space="preserve">Menurut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Dibandingkan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lain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paling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rPr>
          <w:trHeight w:val="864"/>
        </w:trPr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khawatir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menghadapi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A3">
              <w:rPr>
                <w:rFonts w:ascii="Times New Roman" w:hAnsi="Times New Roman"/>
                <w:sz w:val="24"/>
                <w:szCs w:val="24"/>
              </w:rPr>
              <w:t xml:space="preserve">Menurut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berpikir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sudah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dikerjakan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kurang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memuaskan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mengumpulkan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memastikan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inti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sulit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menyerah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atau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hanya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mempelajari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bagian-bagian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mudah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saja</w:t>
            </w:r>
            <w:proofErr w:type="spellEnd"/>
            <w:r w:rsidRPr="004C57A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memasukkan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poin-poin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selalu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dikatakan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guru,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bahkan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mungkin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merangkum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bab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walaupun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diperintahkan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Walaupun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membosankan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selesai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ulangan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mulai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memikirkan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memikirkan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benar-benar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dikatakan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mempelajari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semuanya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berhenti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sesekali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membayangkan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berulang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kali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menggaris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bawahi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giat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bahkan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5AB2" w:rsidRPr="004C57A3" w:rsidTr="009D4DA7">
        <w:tc>
          <w:tcPr>
            <w:tcW w:w="57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57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385" w:type="dxa"/>
            <w:shd w:val="clear" w:color="auto" w:fill="auto"/>
          </w:tcPr>
          <w:p w:rsidR="00275AB2" w:rsidRPr="004C57A3" w:rsidRDefault="00275AB2" w:rsidP="009D4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7A3">
              <w:rPr>
                <w:rFonts w:ascii="Times New Roman" w:hAnsi="Times New Roman"/>
                <w:sz w:val="24"/>
                <w:szCs w:val="24"/>
              </w:rPr>
              <w:t>ketahui</w:t>
            </w:r>
            <w:proofErr w:type="spellEnd"/>
            <w:r w:rsidRPr="004C57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275AB2" w:rsidRPr="004C57A3" w:rsidRDefault="00275AB2" w:rsidP="009D4DA7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5AB2" w:rsidRPr="004C57A3" w:rsidRDefault="00275AB2" w:rsidP="00275AB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5AB2" w:rsidRPr="004C57A3" w:rsidRDefault="00275AB2" w:rsidP="00275AB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t>*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Mohon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pastikan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ada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pernyataan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terlewatkan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57A3">
        <w:rPr>
          <w:rFonts w:ascii="Times New Roman" w:hAnsi="Times New Roman"/>
          <w:b/>
          <w:sz w:val="24"/>
          <w:szCs w:val="24"/>
        </w:rPr>
        <w:t>diisi</w:t>
      </w:r>
      <w:proofErr w:type="spellEnd"/>
      <w:r w:rsidRPr="004C57A3">
        <w:rPr>
          <w:rFonts w:ascii="Times New Roman" w:hAnsi="Times New Roman"/>
          <w:b/>
          <w:sz w:val="24"/>
          <w:szCs w:val="24"/>
        </w:rPr>
        <w:t>*</w:t>
      </w:r>
    </w:p>
    <w:p w:rsidR="00275AB2" w:rsidRPr="004C57A3" w:rsidRDefault="00275AB2" w:rsidP="00275AB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C57A3">
        <w:rPr>
          <w:rFonts w:ascii="Times New Roman" w:hAnsi="Times New Roman"/>
          <w:b/>
          <w:sz w:val="24"/>
          <w:szCs w:val="24"/>
        </w:rPr>
        <w:lastRenderedPageBreak/>
        <w:t>-TERIMA KASIH TELAH MENGISI KUESIONER INI-</w:t>
      </w:r>
    </w:p>
    <w:p w:rsidR="00275AB2" w:rsidRPr="004C57A3" w:rsidRDefault="00275AB2" w:rsidP="00275AB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75AB2" w:rsidRPr="004C57A3" w:rsidRDefault="00275AB2" w:rsidP="00275AB2">
      <w:pPr>
        <w:spacing w:after="240" w:line="36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4420C" w:rsidRDefault="0024420C"/>
    <w:sectPr w:rsidR="0024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B2"/>
    <w:rsid w:val="0024420C"/>
    <w:rsid w:val="0027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7C3C"/>
  <w15:chartTrackingRefBased/>
  <w15:docId w15:val="{207C1B06-4C23-41A9-A7F5-20BD721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Ulfa Hannani</dc:creator>
  <cp:keywords/>
  <dc:description/>
  <cp:lastModifiedBy>Ulfa Hannani</cp:lastModifiedBy>
  <cp:revision>1</cp:revision>
  <dcterms:created xsi:type="dcterms:W3CDTF">2020-06-25T04:08:00Z</dcterms:created>
  <dcterms:modified xsi:type="dcterms:W3CDTF">2020-06-25T04:10:00Z</dcterms:modified>
</cp:coreProperties>
</file>