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50F7" w14:textId="589A2F29" w:rsidR="00B66AB3" w:rsidRDefault="000B45AC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>
        <w:rPr>
          <w:rFonts w:ascii="Calibri,Bold" w:hAnsi="Calibri,Bold"/>
          <w:b/>
          <w:bCs/>
          <w:sz w:val="28"/>
          <w:szCs w:val="28"/>
        </w:rPr>
        <w:t>AUTHOR’S STATEMENT</w:t>
      </w:r>
    </w:p>
    <w:p w14:paraId="151CDB11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F0CCBA8" w14:textId="65E32E16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undersigned below</w:t>
      </w:r>
      <w:r w:rsidR="00B66AB3">
        <w:rPr>
          <w:rFonts w:ascii="Calibri" w:hAnsi="Calibri" w:cs="Calibri"/>
          <w:sz w:val="22"/>
          <w:szCs w:val="22"/>
        </w:rPr>
        <w:t>,</w:t>
      </w:r>
    </w:p>
    <w:tbl>
      <w:tblPr>
        <w:tblStyle w:val="TableGrid"/>
        <w:tblW w:w="90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284"/>
        <w:gridCol w:w="6666"/>
      </w:tblGrid>
      <w:tr w:rsidR="003D2ACC" w14:paraId="582F6F26" w14:textId="77777777" w:rsidTr="000B45AC">
        <w:tc>
          <w:tcPr>
            <w:tcW w:w="2146" w:type="dxa"/>
          </w:tcPr>
          <w:p w14:paraId="78EDB382" w14:textId="34588972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</w:t>
            </w:r>
            <w:r w:rsidR="000B45AC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284" w:type="dxa"/>
          </w:tcPr>
          <w:p w14:paraId="520C8D5E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69834D3" w14:textId="5C035255" w:rsidR="00B66AB3" w:rsidRDefault="00EB6F0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Ratna Yuniati</w:t>
            </w:r>
          </w:p>
        </w:tc>
      </w:tr>
      <w:tr w:rsidR="003D2ACC" w14:paraId="3E66FE72" w14:textId="77777777" w:rsidTr="000B45AC">
        <w:tc>
          <w:tcPr>
            <w:tcW w:w="2146" w:type="dxa"/>
          </w:tcPr>
          <w:p w14:paraId="2EC7DF3F" w14:textId="3DBB5CBB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Origin of affiliation</w:t>
            </w:r>
          </w:p>
        </w:tc>
        <w:tc>
          <w:tcPr>
            <w:tcW w:w="284" w:type="dxa"/>
          </w:tcPr>
          <w:p w14:paraId="44CC3094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8707C8C" w14:textId="7D4ADC79" w:rsidR="003D2ACC" w:rsidRDefault="00EB6F0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Department of Biology, Faculty of Mathematics and Natural Sciences (FMIPA) Universitas Indonesia</w:t>
            </w:r>
          </w:p>
        </w:tc>
      </w:tr>
      <w:tr w:rsidR="003D2ACC" w14:paraId="7607C366" w14:textId="77777777" w:rsidTr="000B45AC">
        <w:tc>
          <w:tcPr>
            <w:tcW w:w="2146" w:type="dxa"/>
          </w:tcPr>
          <w:p w14:paraId="103C315C" w14:textId="674ADAC4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address</w:t>
            </w:r>
          </w:p>
        </w:tc>
        <w:tc>
          <w:tcPr>
            <w:tcW w:w="284" w:type="dxa"/>
          </w:tcPr>
          <w:p w14:paraId="703E5702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29CD799" w14:textId="13F5CE7A" w:rsidR="003D2ACC" w:rsidRDefault="00EB6F0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Department of Biology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Building E, FMIPA Universitas Indonesia Campus, Depok, 16424, West Java, Indonesia</w:t>
            </w:r>
          </w:p>
        </w:tc>
      </w:tr>
      <w:tr w:rsidR="003D2ACC" w14:paraId="1441521C" w14:textId="77777777" w:rsidTr="000B45AC">
        <w:tc>
          <w:tcPr>
            <w:tcW w:w="2146" w:type="dxa"/>
          </w:tcPr>
          <w:p w14:paraId="22E01073" w14:textId="74ACA21B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phone number</w:t>
            </w:r>
          </w:p>
        </w:tc>
        <w:tc>
          <w:tcPr>
            <w:tcW w:w="284" w:type="dxa"/>
          </w:tcPr>
          <w:p w14:paraId="08E3D0F1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D353C4" w14:textId="612FF067" w:rsidR="003D2ACC" w:rsidRPr="009B0645" w:rsidRDefault="009B0645" w:rsidP="003D2ACC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0</w:t>
            </w:r>
            <w:r w:rsidRPr="009B0645">
              <w:rPr>
                <w:rFonts w:asciiTheme="minorHAnsi" w:hAnsiTheme="minorHAnsi" w:cstheme="minorHAnsi"/>
                <w:iCs/>
                <w:sz w:val="22"/>
                <w:szCs w:val="22"/>
              </w:rPr>
              <w:t>217270163</w:t>
            </w:r>
          </w:p>
        </w:tc>
      </w:tr>
      <w:tr w:rsidR="003D2ACC" w:rsidRPr="000850DA" w14:paraId="355BAA0C" w14:textId="77777777" w:rsidTr="000B45AC">
        <w:tc>
          <w:tcPr>
            <w:tcW w:w="2146" w:type="dxa"/>
          </w:tcPr>
          <w:p w14:paraId="28F7AFB9" w14:textId="7743A8AC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address</w:t>
            </w:r>
          </w:p>
        </w:tc>
        <w:tc>
          <w:tcPr>
            <w:tcW w:w="284" w:type="dxa"/>
          </w:tcPr>
          <w:p w14:paraId="411D24D9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61B6E1A" w14:textId="60B85F57" w:rsidR="003D2ACC" w:rsidRPr="000850DA" w:rsidRDefault="000850D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0DA">
              <w:rPr>
                <w:rFonts w:ascii="Calibri" w:hAnsi="Calibri" w:cs="Calibri"/>
                <w:sz w:val="22"/>
                <w:szCs w:val="22"/>
              </w:rPr>
              <w:t>Depok Mulya 2 Blok AG.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.11,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Kelurahan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Beji,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Kecamatan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Beji, 16421, Depok, Jawa Barat</w:t>
            </w:r>
          </w:p>
        </w:tc>
      </w:tr>
      <w:tr w:rsidR="003D2ACC" w14:paraId="59857CF2" w14:textId="77777777" w:rsidTr="000B45AC">
        <w:tc>
          <w:tcPr>
            <w:tcW w:w="2146" w:type="dxa"/>
          </w:tcPr>
          <w:p w14:paraId="18975698" w14:textId="62D40BB8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Mobile number</w:t>
            </w:r>
          </w:p>
        </w:tc>
        <w:tc>
          <w:tcPr>
            <w:tcW w:w="284" w:type="dxa"/>
          </w:tcPr>
          <w:p w14:paraId="00E1BC9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F0CCF9C" w14:textId="716F2D0E" w:rsidR="003D2ACC" w:rsidRDefault="00EB6F0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082124527930</w:t>
            </w:r>
          </w:p>
        </w:tc>
      </w:tr>
      <w:tr w:rsidR="003D2ACC" w14:paraId="73DA08D4" w14:textId="77777777" w:rsidTr="000B45AC">
        <w:tc>
          <w:tcPr>
            <w:tcW w:w="2146" w:type="dxa"/>
          </w:tcPr>
          <w:p w14:paraId="71173D3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2395012A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5A5E22" w14:textId="179CFBF0" w:rsidR="003D2ACC" w:rsidRDefault="00EB6F0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ratnayuniati@sci.ui.ac.id</w:t>
            </w:r>
          </w:p>
        </w:tc>
      </w:tr>
    </w:tbl>
    <w:p w14:paraId="4972D837" w14:textId="77777777" w:rsidR="00EB6F06" w:rsidRPr="00EB6F06" w:rsidRDefault="000B45AC" w:rsidP="00EB6F06">
      <w:pPr>
        <w:spacing w:line="360" w:lineRule="auto"/>
        <w:rPr>
          <w:rFonts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the corresponding author in the manuscript entitled</w:t>
      </w:r>
      <w:r w:rsidR="00B66AB3">
        <w:rPr>
          <w:rFonts w:ascii="Calibri" w:hAnsi="Calibri" w:cs="Calibri"/>
          <w:sz w:val="22"/>
          <w:szCs w:val="22"/>
        </w:rPr>
        <w:t xml:space="preserve">: </w:t>
      </w:r>
      <w:r w:rsidR="00EB6F06" w:rsidRPr="00EB6F06">
        <w:rPr>
          <w:rFonts w:cstheme="minorHAnsi"/>
          <w:bCs/>
          <w:sz w:val="22"/>
          <w:szCs w:val="22"/>
        </w:rPr>
        <w:t>The Effect of EM4 (Effective Microorganism 4) on Growth, and Productivity of Cucumber (</w:t>
      </w:r>
      <w:r w:rsidR="00EB6F06" w:rsidRPr="00EB6F06">
        <w:rPr>
          <w:rFonts w:cstheme="minorHAnsi"/>
          <w:bCs/>
          <w:i/>
          <w:iCs/>
          <w:sz w:val="22"/>
          <w:szCs w:val="22"/>
        </w:rPr>
        <w:t>Cucumis sativus</w:t>
      </w:r>
      <w:r w:rsidR="00EB6F06" w:rsidRPr="00EB6F06">
        <w:rPr>
          <w:rFonts w:cstheme="minorHAnsi"/>
          <w:bCs/>
          <w:sz w:val="22"/>
          <w:szCs w:val="22"/>
        </w:rPr>
        <w:t xml:space="preserve"> L.)</w:t>
      </w:r>
    </w:p>
    <w:p w14:paraId="0319ECD7" w14:textId="414992A6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With the author’s order</w:t>
      </w:r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149FA2DD" w14:textId="66B15579" w:rsidR="00B66AB3" w:rsidRDefault="00EB6F06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Ratna Yuniati</w:t>
      </w:r>
    </w:p>
    <w:p w14:paraId="4B37B8F3" w14:textId="14CA5295" w:rsidR="00B66AB3" w:rsidRDefault="00EB6F06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Margaretta Elsa Damayanti</w:t>
      </w:r>
    </w:p>
    <w:p w14:paraId="33BF29C1" w14:textId="7EDB194B" w:rsidR="00B66AB3" w:rsidRDefault="00EB6F06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Wisnu </w:t>
      </w:r>
      <w:proofErr w:type="spellStart"/>
      <w:r>
        <w:rPr>
          <w:rFonts w:ascii="Calibri" w:hAnsi="Calibri" w:cs="Calibri"/>
          <w:sz w:val="22"/>
          <w:szCs w:val="22"/>
        </w:rPr>
        <w:t>Wardhana</w:t>
      </w:r>
      <w:proofErr w:type="spellEnd"/>
    </w:p>
    <w:p w14:paraId="05150E88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13DB3D18" w14:textId="6EF23DEE" w:rsidR="006162C2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Stated that the manuscript that I submitted to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is</w:t>
      </w:r>
      <w:r w:rsidR="006162C2">
        <w:rPr>
          <w:rFonts w:ascii="Calibri" w:hAnsi="Calibri" w:cs="Calibri"/>
          <w:sz w:val="22"/>
          <w:szCs w:val="22"/>
        </w:rPr>
        <w:t>:</w:t>
      </w:r>
    </w:p>
    <w:p w14:paraId="5CC37259" w14:textId="3A16AC1B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Does not contain elements of plagiarism, according to applicable regulations</w:t>
      </w:r>
    </w:p>
    <w:p w14:paraId="510695C0" w14:textId="001C5B04" w:rsidR="003D2ACC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submitted to other journals</w:t>
      </w:r>
    </w:p>
    <w:p w14:paraId="04ABC34A" w14:textId="5B59BB4A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processed to be published in any form of publications</w:t>
      </w:r>
    </w:p>
    <w:p w14:paraId="4C6FADDF" w14:textId="1AEF31EE" w:rsid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authors have agreed to the author’s order and agreed to the final form of the manuscript</w:t>
      </w:r>
    </w:p>
    <w:p w14:paraId="632E3DD9" w14:textId="1F778103" w:rsidR="004722FD" w:rsidRPr="009B0645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Willing to bear the risk of the accuracy of the data and will not hold the editor responsible for the data errors provided</w:t>
      </w:r>
      <w:r w:rsidR="00B66AB3" w:rsidRPr="004722FD">
        <w:rPr>
          <w:rFonts w:ascii="Calibri" w:hAnsi="Calibri" w:cs="Calibri"/>
          <w:sz w:val="22"/>
          <w:szCs w:val="22"/>
        </w:rPr>
        <w:t xml:space="preserve">. </w:t>
      </w:r>
    </w:p>
    <w:p w14:paraId="00079443" w14:textId="6C99F89D" w:rsidR="00B66AB3" w:rsidRDefault="000B45AC" w:rsidP="00606A95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>Thus, I make this statement in truth, and I am willing to accept all actions taken by the Editorial Board of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>, if in the future it is proven that one or more of my statements are incorrect</w:t>
      </w:r>
      <w:r w:rsidR="00B66AB3">
        <w:rPr>
          <w:rFonts w:ascii="Calibri" w:hAnsi="Calibri" w:cs="Calibri"/>
          <w:sz w:val="22"/>
          <w:szCs w:val="22"/>
        </w:rPr>
        <w:t xml:space="preserve">. </w:t>
      </w:r>
    </w:p>
    <w:p w14:paraId="3DCF8D6E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5E718C8D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4529F1A9" w14:textId="2B44B0F9" w:rsidR="00B66AB3" w:rsidRDefault="00EB6F06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>Depok, 23 January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2024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14:paraId="7528C492" w14:textId="77777777" w:rsidR="00182E71" w:rsidRDefault="00182E71" w:rsidP="003D2ACC">
      <w:pPr>
        <w:spacing w:line="360" w:lineRule="auto"/>
      </w:pPr>
    </w:p>
    <w:p w14:paraId="5DF9FAE5" w14:textId="5F7E10FF" w:rsidR="008875E5" w:rsidRPr="003D2ACC" w:rsidRDefault="008875E5" w:rsidP="00EB6F06">
      <w:pPr>
        <w:spacing w:line="360" w:lineRule="auto"/>
      </w:pPr>
      <w:r>
        <w:t xml:space="preserve">        </w:t>
      </w:r>
      <w:r w:rsidR="000B45AC">
        <w:t>Signature</w:t>
      </w:r>
      <w:r>
        <w:tab/>
      </w:r>
      <w:r>
        <w:tab/>
        <w:t xml:space="preserve">                  </w:t>
      </w:r>
      <w:proofErr w:type="spellStart"/>
      <w:r>
        <w:t>Signature</w:t>
      </w:r>
      <w:proofErr w:type="spellEnd"/>
      <w:r>
        <w:tab/>
      </w:r>
      <w:r>
        <w:tab/>
      </w:r>
      <w:r>
        <w:tab/>
      </w:r>
      <w:proofErr w:type="spellStart"/>
      <w:r w:rsidR="00EB6F06">
        <w:t>Signature</w:t>
      </w:r>
      <w:proofErr w:type="spellEnd"/>
    </w:p>
    <w:p w14:paraId="5A1B1A1A" w14:textId="79C8F7C8" w:rsidR="008875E5" w:rsidRDefault="00EB6F06" w:rsidP="00EB6F06">
      <w:pPr>
        <w:tabs>
          <w:tab w:val="left" w:pos="5621"/>
        </w:tabs>
        <w:spacing w:line="360" w:lineRule="auto"/>
      </w:pPr>
      <w:r>
        <w:rPr>
          <w:noProof/>
        </w:rPr>
        <w:drawing>
          <wp:inline distT="0" distB="0" distL="0" distR="0" wp14:anchorId="5DC9D524" wp14:editId="35B6BE1C">
            <wp:extent cx="809625" cy="622131"/>
            <wp:effectExtent l="0" t="0" r="0" b="6985"/>
            <wp:docPr id="104726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6892" name="Picture 1047268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821" cy="63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</w:rPr>
        <w:drawing>
          <wp:inline distT="0" distB="0" distL="0" distR="0" wp14:anchorId="2B31D2A2" wp14:editId="5EC2BCAB">
            <wp:extent cx="800100" cy="466725"/>
            <wp:effectExtent l="0" t="0" r="0" b="9525"/>
            <wp:docPr id="2541190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4ED3A187" wp14:editId="3E064FAC">
            <wp:extent cx="1131720" cy="571500"/>
            <wp:effectExtent l="0" t="0" r="0" b="0"/>
            <wp:docPr id="10386559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655942" name="Picture 10386559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10" cy="57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53B66" w14:textId="77777777" w:rsidR="008875E5" w:rsidRDefault="008875E5" w:rsidP="00EB6F06">
      <w:pPr>
        <w:tabs>
          <w:tab w:val="left" w:pos="5621"/>
        </w:tabs>
        <w:spacing w:line="360" w:lineRule="auto"/>
      </w:pPr>
    </w:p>
    <w:p w14:paraId="15849DBC" w14:textId="54A4EB46" w:rsidR="008875E5" w:rsidRPr="003D2ACC" w:rsidRDefault="008875E5" w:rsidP="00EB6F06">
      <w:pPr>
        <w:tabs>
          <w:tab w:val="left" w:pos="5621"/>
        </w:tabs>
        <w:spacing w:line="360" w:lineRule="auto"/>
      </w:pPr>
      <w:r>
        <w:t>(</w:t>
      </w:r>
      <w:r w:rsidR="00EB6F06">
        <w:t xml:space="preserve">Ratna </w:t>
      </w:r>
      <w:proofErr w:type="gramStart"/>
      <w:r w:rsidR="00EB6F06">
        <w:t>Yuniati</w:t>
      </w:r>
      <w:r>
        <w:t xml:space="preserve">)   </w:t>
      </w:r>
      <w:proofErr w:type="gramEnd"/>
      <w:r>
        <w:t xml:space="preserve">       (</w:t>
      </w:r>
      <w:r w:rsidR="00EB6F06">
        <w:t>Margaretta Elsa Damayanti</w:t>
      </w:r>
      <w:r>
        <w:t>)</w:t>
      </w:r>
      <w:r w:rsidR="00EB6F06">
        <w:t xml:space="preserve">         (Wisnu </w:t>
      </w:r>
      <w:proofErr w:type="spellStart"/>
      <w:r w:rsidR="00EB6F06">
        <w:t>Wardhana</w:t>
      </w:r>
      <w:proofErr w:type="spellEnd"/>
      <w:r w:rsidR="00EB6F06">
        <w:t>)</w:t>
      </w:r>
      <w:r>
        <w:t xml:space="preserve">             </w:t>
      </w:r>
    </w:p>
    <w:p w14:paraId="080EFAC2" w14:textId="0BF898CB" w:rsidR="003D2ACC" w:rsidRPr="003D2ACC" w:rsidRDefault="003D2ACC" w:rsidP="003D2ACC">
      <w:pPr>
        <w:tabs>
          <w:tab w:val="left" w:pos="5621"/>
        </w:tabs>
        <w:spacing w:line="360" w:lineRule="auto"/>
      </w:pPr>
    </w:p>
    <w:sectPr w:rsidR="003D2ACC" w:rsidRPr="003D2ACC" w:rsidSect="00F530B9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586891">
    <w:abstractNumId w:val="2"/>
  </w:num>
  <w:num w:numId="2" w16cid:durableId="1743672667">
    <w:abstractNumId w:val="0"/>
  </w:num>
  <w:num w:numId="3" w16cid:durableId="419376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B3"/>
    <w:rsid w:val="000850DA"/>
    <w:rsid w:val="000B45AC"/>
    <w:rsid w:val="00182E71"/>
    <w:rsid w:val="003D2ACC"/>
    <w:rsid w:val="004722FD"/>
    <w:rsid w:val="00606A95"/>
    <w:rsid w:val="006162C2"/>
    <w:rsid w:val="00736A2E"/>
    <w:rsid w:val="008816A7"/>
    <w:rsid w:val="008875E5"/>
    <w:rsid w:val="009B0645"/>
    <w:rsid w:val="00B16089"/>
    <w:rsid w:val="00B66AB3"/>
    <w:rsid w:val="00EB6F06"/>
    <w:rsid w:val="00F5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3F62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Ratna Yuniati</cp:lastModifiedBy>
  <cp:revision>3</cp:revision>
  <dcterms:created xsi:type="dcterms:W3CDTF">2024-01-22T08:37:00Z</dcterms:created>
  <dcterms:modified xsi:type="dcterms:W3CDTF">2024-01-22T09:38:00Z</dcterms:modified>
</cp:coreProperties>
</file>