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204F8" w14:textId="77777777"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14:paraId="47C58352" w14:textId="77777777"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14:paraId="7F4BC9D6" w14:textId="77777777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14:paraId="71AFA4EF" w14:textId="77777777" w:rsidTr="003D2ACC">
        <w:tc>
          <w:tcPr>
            <w:tcW w:w="1838" w:type="dxa"/>
          </w:tcPr>
          <w:p w14:paraId="198B09E9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14:paraId="0607EA2B" w14:textId="77777777"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8AF21C6" w14:textId="4E0397AA" w:rsidR="00B66AB3" w:rsidRDefault="00D944BE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Sekar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Dorojati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Yuliana</w:t>
            </w:r>
          </w:p>
        </w:tc>
      </w:tr>
      <w:tr w:rsidR="003D2ACC" w14:paraId="01708EC3" w14:textId="77777777" w:rsidTr="003D2ACC">
        <w:tc>
          <w:tcPr>
            <w:tcW w:w="1838" w:type="dxa"/>
          </w:tcPr>
          <w:p w14:paraId="7A575656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14:paraId="039828A4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F5BD7BE" w14:textId="09DF88F3" w:rsidR="003D2ACC" w:rsidRDefault="000913A1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Fakultas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Kedokteran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</w:t>
            </w:r>
            <w:r w:rsidR="00CA4F1C">
              <w:rPr>
                <w:rFonts w:ascii="Calibri" w:hAnsi="Calibri" w:cs="Calibri"/>
                <w:sz w:val="22"/>
                <w:szCs w:val="22"/>
              </w:rPr>
              <w:t xml:space="preserve">niversitas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="00CA4F1C">
              <w:rPr>
                <w:rFonts w:ascii="Calibri" w:hAnsi="Calibri" w:cs="Calibri"/>
                <w:sz w:val="22"/>
                <w:szCs w:val="22"/>
              </w:rPr>
              <w:t xml:space="preserve">embangunan 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CA4F1C">
              <w:rPr>
                <w:rFonts w:ascii="Calibri" w:hAnsi="Calibri" w:cs="Calibri"/>
                <w:sz w:val="22"/>
                <w:szCs w:val="22"/>
              </w:rPr>
              <w:t>asional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Veteran Jakarta</w:t>
            </w:r>
          </w:p>
        </w:tc>
      </w:tr>
      <w:tr w:rsidR="003D2ACC" w14:paraId="5193AABB" w14:textId="77777777" w:rsidTr="003D2ACC">
        <w:tc>
          <w:tcPr>
            <w:tcW w:w="1838" w:type="dxa"/>
          </w:tcPr>
          <w:p w14:paraId="5621705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Alamat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14:paraId="5BDF4E23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0C5712E" w14:textId="2AD4C2F5" w:rsidR="003D2ACC" w:rsidRDefault="00CA4F1C" w:rsidP="00CA4F1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Fakultas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Kedokteran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Universitas Pembangunan Nasional Veteran Jakarta</w:t>
            </w:r>
          </w:p>
        </w:tc>
      </w:tr>
      <w:tr w:rsidR="003D2ACC" w14:paraId="49D2BC57" w14:textId="77777777" w:rsidTr="003D2ACC">
        <w:tc>
          <w:tcPr>
            <w:tcW w:w="1838" w:type="dxa"/>
          </w:tcPr>
          <w:p w14:paraId="2909AA8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14:paraId="72E04B78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21BC248B" w14:textId="471491D3" w:rsidR="003D2ACC" w:rsidRDefault="00CA4F1C" w:rsidP="00CA4F1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(021) 7656971</w:t>
            </w:r>
          </w:p>
        </w:tc>
      </w:tr>
      <w:tr w:rsidR="003D2ACC" w14:paraId="0C6DBCB0" w14:textId="77777777" w:rsidTr="003D2ACC">
        <w:tc>
          <w:tcPr>
            <w:tcW w:w="1838" w:type="dxa"/>
          </w:tcPr>
          <w:p w14:paraId="48B01E1B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14:paraId="277FD64A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6E4C9E9C" w14:textId="4B723DE2" w:rsidR="003D2ACC" w:rsidRDefault="001816D4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081229033307</w:t>
            </w:r>
          </w:p>
        </w:tc>
      </w:tr>
      <w:tr w:rsidR="003D2ACC" w14:paraId="3AD1B198" w14:textId="77777777" w:rsidTr="003D2ACC">
        <w:tc>
          <w:tcPr>
            <w:tcW w:w="1838" w:type="dxa"/>
          </w:tcPr>
          <w:p w14:paraId="68EC62B5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14:paraId="4F93B17D" w14:textId="77777777"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14:paraId="700CEC49" w14:textId="72AFCC83" w:rsidR="003D2ACC" w:rsidRDefault="00D944BE" w:rsidP="00D944BE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sekardorojati</w:t>
            </w:r>
            <w:r w:rsidR="000913A1">
              <w:rPr>
                <w:rFonts w:ascii="Calibri" w:hAnsi="Calibri" w:cs="Calibri"/>
                <w:sz w:val="22"/>
                <w:szCs w:val="22"/>
              </w:rPr>
              <w:t>@</w:t>
            </w:r>
            <w:r>
              <w:rPr>
                <w:rFonts w:ascii="Calibri" w:hAnsi="Calibri" w:cs="Calibri"/>
                <w:sz w:val="22"/>
                <w:szCs w:val="22"/>
              </w:rPr>
              <w:t>upnvj.ac.id</w:t>
            </w:r>
          </w:p>
        </w:tc>
      </w:tr>
    </w:tbl>
    <w:p w14:paraId="1996DE7A" w14:textId="77777777" w:rsidR="000913A1" w:rsidRDefault="004722FD" w:rsidP="000913A1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pada</w:t>
      </w:r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14:paraId="7FF8FD97" w14:textId="77777777" w:rsidR="00D944BE" w:rsidRDefault="00D944BE" w:rsidP="000913A1">
      <w:pPr>
        <w:tabs>
          <w:tab w:val="left" w:pos="4320"/>
        </w:tabs>
        <w:rPr>
          <w:rFonts w:ascii="Calibri" w:hAnsi="Calibri" w:cs="Calibri"/>
          <w:sz w:val="22"/>
          <w:szCs w:val="22"/>
        </w:rPr>
      </w:pPr>
    </w:p>
    <w:p w14:paraId="003AFA89" w14:textId="20C5BE5A" w:rsidR="00D944BE" w:rsidRPr="00D944BE" w:rsidRDefault="00D944BE" w:rsidP="00D944BE">
      <w:pPr>
        <w:pStyle w:val="NormalWeb"/>
        <w:spacing w:before="0" w:beforeAutospacing="0" w:after="0" w:afterAutospacing="0" w:line="360" w:lineRule="auto"/>
        <w:jc w:val="center"/>
        <w:rPr>
          <w:rFonts w:ascii="Calibri" w:hAnsi="Calibri" w:cs="Calibri"/>
          <w:sz w:val="22"/>
          <w:szCs w:val="22"/>
        </w:rPr>
      </w:pPr>
      <w:r w:rsidRPr="00D944BE">
        <w:rPr>
          <w:rFonts w:ascii="Cambria" w:hAnsi="Cambria"/>
        </w:rPr>
        <w:t xml:space="preserve">EFFECT OF  HONEY, </w:t>
      </w:r>
      <w:r w:rsidRPr="00D944BE">
        <w:rPr>
          <w:rFonts w:ascii="Cambria" w:hAnsi="Cambria"/>
          <w:i/>
        </w:rPr>
        <w:t>Aloe vera</w:t>
      </w:r>
      <w:r w:rsidRPr="00D944BE">
        <w:rPr>
          <w:rFonts w:ascii="Cambria" w:hAnsi="Cambria"/>
        </w:rPr>
        <w:t>, AND MEBO ON COLLAGEN DENSITY IN WOUND HEALING PROCESS OF SECOND DEGREE BURNS IN RATS</w:t>
      </w:r>
    </w:p>
    <w:p w14:paraId="2A118065" w14:textId="71A9F916"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14:paraId="7C776FB7" w14:textId="77777777" w:rsidR="00B66AB3" w:rsidRDefault="000913A1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Ovelia Yolanda</w:t>
      </w:r>
    </w:p>
    <w:p w14:paraId="0D05B532" w14:textId="77777777" w:rsidR="00B66AB3" w:rsidRDefault="000913A1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Sekar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Dorojati</w:t>
      </w:r>
      <w:proofErr w:type="spellEnd"/>
      <w:r>
        <w:rPr>
          <w:rFonts w:ascii="Calibri" w:hAnsi="Calibri" w:cs="Calibri"/>
          <w:sz w:val="22"/>
          <w:szCs w:val="22"/>
        </w:rPr>
        <w:t xml:space="preserve"> Yuliana</w:t>
      </w:r>
    </w:p>
    <w:p w14:paraId="2F05006E" w14:textId="77777777" w:rsidR="00B66AB3" w:rsidRDefault="000913A1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Yudhi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Nugraha</w:t>
      </w:r>
      <w:proofErr w:type="spellEnd"/>
    </w:p>
    <w:p w14:paraId="6DEE3774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66D23F85" w14:textId="77777777"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menyatakan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14:paraId="2ADBBE30" w14:textId="77777777"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14:paraId="4B1C0E5B" w14:textId="77777777"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14:paraId="0E5F8783" w14:textId="77777777"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14:paraId="01DE66E3" w14:textId="77777777"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14:paraId="4C1DD214" w14:textId="77777777"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dan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14:paraId="2F112B47" w14:textId="77777777"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14:paraId="40B5FD63" w14:textId="77777777"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buat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dan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oleh Dewan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14:paraId="20C69A74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7E2025A9" w14:textId="77777777"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14:paraId="3251B636" w14:textId="2A4C0C1D" w:rsidR="00B66AB3" w:rsidRDefault="000913A1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</w:pPr>
      <w:r>
        <w:rPr>
          <w:rFonts w:ascii="Calibri" w:hAnsi="Calibri" w:cs="Calibri"/>
          <w:sz w:val="22"/>
          <w:szCs w:val="22"/>
        </w:rPr>
        <w:t>Jakarta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 w:rsidR="00FD6ABC">
        <w:rPr>
          <w:rFonts w:ascii="Calibri" w:hAnsi="Calibri" w:cs="Calibri"/>
          <w:sz w:val="22"/>
          <w:szCs w:val="22"/>
        </w:rPr>
        <w:t>5</w:t>
      </w:r>
      <w:r w:rsidR="00295D0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95D0D">
        <w:rPr>
          <w:rFonts w:ascii="Calibri" w:hAnsi="Calibri" w:cs="Calibri"/>
          <w:sz w:val="22"/>
          <w:szCs w:val="22"/>
        </w:rPr>
        <w:t>Januari</w:t>
      </w:r>
      <w:proofErr w:type="spellEnd"/>
      <w:r>
        <w:rPr>
          <w:rFonts w:ascii="Calibri" w:hAnsi="Calibri" w:cs="Calibri"/>
          <w:sz w:val="22"/>
          <w:szCs w:val="22"/>
        </w:rPr>
        <w:t xml:space="preserve"> 202</w:t>
      </w:r>
      <w:r w:rsidR="00295D0D">
        <w:rPr>
          <w:rFonts w:ascii="Calibri" w:hAnsi="Calibri" w:cs="Calibri"/>
          <w:sz w:val="22"/>
          <w:szCs w:val="22"/>
        </w:rPr>
        <w:t>1</w:t>
      </w:r>
    </w:p>
    <w:p w14:paraId="03C80C2A" w14:textId="39639750" w:rsidR="00182E71" w:rsidRDefault="00FD6ABC" w:rsidP="003D2ACC">
      <w:pPr>
        <w:spacing w:line="36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C78758" wp14:editId="0BE113C7">
            <wp:simplePos x="0" y="0"/>
            <wp:positionH relativeFrom="column">
              <wp:posOffset>3917200</wp:posOffset>
            </wp:positionH>
            <wp:positionV relativeFrom="paragraph">
              <wp:posOffset>50800</wp:posOffset>
            </wp:positionV>
            <wp:extent cx="1437005" cy="7219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t="36016"/>
                    <a:stretch/>
                  </pic:blipFill>
                  <pic:spPr bwMode="auto">
                    <a:xfrm>
                      <a:off x="0" y="0"/>
                      <a:ext cx="1437005" cy="721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752DE" w14:textId="40A29CBB" w:rsidR="003D2ACC" w:rsidRPr="003D2ACC" w:rsidRDefault="009347F8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82DD8C" w14:textId="77777777" w:rsidR="003D2ACC" w:rsidRDefault="003D2ACC" w:rsidP="003D2ACC">
      <w:pPr>
        <w:spacing w:line="360" w:lineRule="auto"/>
      </w:pPr>
    </w:p>
    <w:p w14:paraId="5D7A27F6" w14:textId="6F416D01" w:rsidR="003D2ACC" w:rsidRPr="003D2ACC" w:rsidRDefault="003D2ACC" w:rsidP="003D2ACC">
      <w:pPr>
        <w:tabs>
          <w:tab w:val="left" w:pos="5621"/>
        </w:tabs>
        <w:spacing w:line="360" w:lineRule="auto"/>
      </w:pPr>
      <w:r>
        <w:tab/>
      </w:r>
      <w:r w:rsidR="00413553">
        <w:tab/>
        <w:t xml:space="preserve">      </w:t>
      </w:r>
      <w:r>
        <w:t>(</w:t>
      </w:r>
      <w:proofErr w:type="spellStart"/>
      <w:r w:rsidR="00D944BE">
        <w:t>Sekar</w:t>
      </w:r>
      <w:proofErr w:type="spellEnd"/>
      <w:r w:rsidR="00D944BE">
        <w:t xml:space="preserve"> </w:t>
      </w:r>
      <w:proofErr w:type="spellStart"/>
      <w:r w:rsidR="00D944BE">
        <w:t>Dorojati</w:t>
      </w:r>
      <w:proofErr w:type="spellEnd"/>
      <w:r w:rsidR="00D944BE">
        <w:t xml:space="preserve"> Yuliana</w:t>
      </w:r>
      <w:r>
        <w:t>)</w:t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AB3"/>
    <w:rsid w:val="000913A1"/>
    <w:rsid w:val="001816D4"/>
    <w:rsid w:val="00182E71"/>
    <w:rsid w:val="00295D0D"/>
    <w:rsid w:val="003D2ACC"/>
    <w:rsid w:val="00413553"/>
    <w:rsid w:val="004722FD"/>
    <w:rsid w:val="00606A95"/>
    <w:rsid w:val="006162C2"/>
    <w:rsid w:val="008816A7"/>
    <w:rsid w:val="009347F8"/>
    <w:rsid w:val="00B16089"/>
    <w:rsid w:val="00B66AB3"/>
    <w:rsid w:val="00CA4F1C"/>
    <w:rsid w:val="00D944BE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EB071"/>
  <w14:defaultImageDpi w14:val="32767"/>
  <w15:docId w15:val="{D7441E89-7124-954D-BA5F-333F68BB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Microsoft Office User</cp:lastModifiedBy>
  <cp:revision>12</cp:revision>
  <dcterms:created xsi:type="dcterms:W3CDTF">2019-08-28T06:14:00Z</dcterms:created>
  <dcterms:modified xsi:type="dcterms:W3CDTF">2021-02-04T23:25:00Z</dcterms:modified>
</cp:coreProperties>
</file>