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FF" w:rsidRDefault="00630352" w:rsidP="00F975FF">
      <w:pPr>
        <w:jc w:val="center"/>
        <w:rPr>
          <w:rFonts w:eastAsia="Calibri" w:cs="Times New Roman"/>
          <w:b/>
          <w:bCs/>
          <w:szCs w:val="24"/>
        </w:rPr>
      </w:pPr>
      <w:r>
        <w:rPr>
          <w:rFonts w:eastAsia="Calibri" w:cs="Times New Roman"/>
          <w:b/>
          <w:bCs/>
          <w:szCs w:val="24"/>
        </w:rPr>
        <w:t>SKALA PSIKOLOGI</w:t>
      </w:r>
    </w:p>
    <w:p w:rsidR="00C20051" w:rsidRDefault="00C20051" w:rsidP="00F975FF">
      <w:pPr>
        <w:jc w:val="center"/>
        <w:rPr>
          <w:rFonts w:eastAsia="Calibri" w:cs="Times New Roman"/>
          <w:b/>
          <w:bCs/>
          <w:szCs w:val="24"/>
        </w:rPr>
      </w:pPr>
    </w:p>
    <w:p w:rsidR="005B6FC8" w:rsidRPr="00B1206A" w:rsidRDefault="005B6FC8" w:rsidP="005B6FC8">
      <w:pPr>
        <w:jc w:val="both"/>
        <w:rPr>
          <w:rFonts w:eastAsia="Calibri" w:cs="Times New Roman"/>
          <w:b/>
          <w:bCs/>
          <w:szCs w:val="24"/>
          <w:lang w:val="id-ID"/>
        </w:rPr>
      </w:pPr>
      <w:r w:rsidRPr="00B1206A">
        <w:rPr>
          <w:rFonts w:eastAsia="Calibri" w:cs="Times New Roman"/>
          <w:b/>
          <w:bCs/>
          <w:szCs w:val="24"/>
          <w:lang w:val="id-ID"/>
        </w:rPr>
        <w:t>IDENTITAS</w:t>
      </w:r>
    </w:p>
    <w:p w:rsidR="005B6FC8" w:rsidRDefault="005B6FC8" w:rsidP="005B6FC8">
      <w:pPr>
        <w:spacing w:before="240"/>
        <w:jc w:val="both"/>
        <w:rPr>
          <w:rFonts w:eastAsia="Calibri" w:cs="Times New Roman"/>
          <w:szCs w:val="24"/>
        </w:rPr>
      </w:pPr>
      <w:r w:rsidRPr="00B1206A">
        <w:rPr>
          <w:rFonts w:eastAsia="Calibri" w:cs="Times New Roman"/>
          <w:szCs w:val="24"/>
          <w:lang w:val="id-ID"/>
        </w:rPr>
        <w:t>Inisia</w:t>
      </w:r>
      <w:r w:rsidRPr="00B1206A">
        <w:rPr>
          <w:rFonts w:eastAsia="Calibri" w:cs="Times New Roman"/>
          <w:szCs w:val="24"/>
        </w:rPr>
        <w:t>l</w:t>
      </w:r>
      <w:r w:rsidRPr="00B1206A">
        <w:rPr>
          <w:rFonts w:eastAsia="Calibri" w:cs="Times New Roman"/>
          <w:szCs w:val="24"/>
        </w:rPr>
        <w:tab/>
      </w:r>
      <w:r w:rsidRPr="00B1206A">
        <w:rPr>
          <w:rFonts w:eastAsia="Calibri" w:cs="Times New Roman"/>
          <w:szCs w:val="24"/>
          <w:lang w:val="id-ID"/>
        </w:rPr>
        <w:tab/>
      </w:r>
      <w:r w:rsidRPr="00B1206A">
        <w:rPr>
          <w:rFonts w:eastAsia="Calibri" w:cs="Times New Roman"/>
          <w:szCs w:val="24"/>
        </w:rPr>
        <w:tab/>
      </w:r>
      <w:r w:rsidRPr="00B1206A">
        <w:rPr>
          <w:rFonts w:eastAsia="Calibri" w:cs="Times New Roman"/>
          <w:szCs w:val="24"/>
          <w:lang w:val="id-ID"/>
        </w:rPr>
        <w:t>:</w:t>
      </w:r>
    </w:p>
    <w:p w:rsidR="005B6FC8" w:rsidRPr="0083611F" w:rsidRDefault="005B6FC8" w:rsidP="005B6FC8">
      <w:pPr>
        <w:spacing w:before="24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Usia</w: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:</w:t>
      </w:r>
    </w:p>
    <w:p w:rsidR="005B6FC8" w:rsidRDefault="005B6FC8" w:rsidP="005B6FC8">
      <w:pPr>
        <w:spacing w:before="240"/>
        <w:jc w:val="both"/>
        <w:rPr>
          <w:rFonts w:eastAsia="Calibri" w:cs="Times New Roman"/>
          <w:szCs w:val="24"/>
        </w:rPr>
      </w:pPr>
      <w:r w:rsidRPr="00B1206A">
        <w:rPr>
          <w:rFonts w:eastAsia="Calibri" w:cs="Times New Roman"/>
          <w:szCs w:val="24"/>
          <w:lang w:val="id-ID"/>
        </w:rPr>
        <w:t>Jenis kelamin</w:t>
      </w:r>
      <w:r w:rsidRPr="00B1206A">
        <w:rPr>
          <w:rFonts w:eastAsia="Calibri" w:cs="Times New Roman"/>
          <w:szCs w:val="24"/>
          <w:lang w:val="id-ID"/>
        </w:rPr>
        <w:tab/>
      </w:r>
      <w:r w:rsidRPr="00B1206A">
        <w:rPr>
          <w:rFonts w:eastAsia="Calibri" w:cs="Times New Roman"/>
          <w:szCs w:val="24"/>
        </w:rPr>
        <w:tab/>
      </w:r>
      <w:r w:rsidRPr="00B1206A">
        <w:rPr>
          <w:rFonts w:eastAsia="Calibri" w:cs="Times New Roman"/>
          <w:szCs w:val="24"/>
          <w:lang w:val="id-ID"/>
        </w:rPr>
        <w:t>:</w:t>
      </w:r>
    </w:p>
    <w:p w:rsidR="0013792C" w:rsidRDefault="0013792C" w:rsidP="005B6FC8">
      <w:pPr>
        <w:spacing w:before="24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Semester</w: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:</w:t>
      </w:r>
    </w:p>
    <w:p w:rsidR="00C20051" w:rsidRPr="0013792C" w:rsidRDefault="00C20051" w:rsidP="005B6FC8">
      <w:pPr>
        <w:spacing w:before="240"/>
        <w:jc w:val="both"/>
        <w:rPr>
          <w:rFonts w:eastAsia="Calibri" w:cs="Times New Roman"/>
          <w:szCs w:val="24"/>
        </w:rPr>
      </w:pPr>
    </w:p>
    <w:p w:rsidR="005B6FC8" w:rsidRPr="00987786" w:rsidRDefault="005B6FC8" w:rsidP="005B6FC8">
      <w:pPr>
        <w:spacing w:before="240"/>
        <w:jc w:val="both"/>
        <w:rPr>
          <w:rFonts w:eastAsia="Calibri" w:cs="Times New Roman"/>
          <w:b/>
          <w:bCs/>
          <w:szCs w:val="24"/>
          <w:lang w:val="id-ID"/>
        </w:rPr>
      </w:pPr>
      <w:r w:rsidRPr="00987786">
        <w:rPr>
          <w:rFonts w:eastAsia="Calibri" w:cs="Times New Roman"/>
          <w:b/>
          <w:bCs/>
          <w:szCs w:val="24"/>
          <w:lang w:val="id-ID"/>
        </w:rPr>
        <w:t>PETUNJUK PENGISIAN</w:t>
      </w:r>
    </w:p>
    <w:p w:rsidR="005B6FC8" w:rsidRPr="00B1206A" w:rsidRDefault="005B6FC8" w:rsidP="005B6FC8">
      <w:pPr>
        <w:ind w:firstLine="720"/>
        <w:jc w:val="both"/>
        <w:rPr>
          <w:rFonts w:eastAsia="Calibri" w:cs="Times New Roman"/>
          <w:szCs w:val="24"/>
          <w:lang w:val="id-ID"/>
        </w:rPr>
      </w:pPr>
      <w:r w:rsidRPr="00B1206A">
        <w:rPr>
          <w:rFonts w:eastAsia="Calibri" w:cs="Times New Roman"/>
          <w:szCs w:val="24"/>
          <w:lang w:val="id-ID"/>
        </w:rPr>
        <w:t xml:space="preserve">Berikut ini adalah sejumlah pernyataan. Berikan tanda </w:t>
      </w:r>
      <w:r w:rsidRPr="00B1206A">
        <w:rPr>
          <w:rFonts w:eastAsia="Calibri" w:cs="Times New Roman"/>
          <w:i/>
          <w:iCs/>
          <w:szCs w:val="24"/>
          <w:lang w:val="id-ID"/>
        </w:rPr>
        <w:t>checklist</w:t>
      </w:r>
      <w:r w:rsidRPr="00B1206A">
        <w:rPr>
          <w:rFonts w:eastAsia="Calibri" w:cs="Times New Roman"/>
          <w:szCs w:val="24"/>
          <w:lang w:val="id-ID"/>
        </w:rPr>
        <w:t xml:space="preserve"> (√) </w:t>
      </w:r>
      <w:r w:rsidRPr="00B1206A">
        <w:rPr>
          <w:rFonts w:eastAsia="Calibri" w:cs="Times New Roman"/>
          <w:bCs/>
          <w:szCs w:val="24"/>
          <w:lang w:val="id-ID"/>
        </w:rPr>
        <w:t xml:space="preserve">pada salah satu pilihan jawaban yang sesuai dengan </w:t>
      </w:r>
      <w:r w:rsidRPr="00987786">
        <w:rPr>
          <w:rFonts w:eastAsia="Calibri" w:cs="Times New Roman"/>
          <w:b/>
          <w:szCs w:val="24"/>
          <w:lang w:val="id-ID"/>
        </w:rPr>
        <w:t>keadaan, perasaan, dan pikiran</w:t>
      </w:r>
      <w:r w:rsidRPr="00B1206A">
        <w:rPr>
          <w:rFonts w:eastAsia="Calibri" w:cs="Times New Roman"/>
          <w:bCs/>
          <w:szCs w:val="24"/>
          <w:lang w:val="id-ID"/>
        </w:rPr>
        <w:t xml:space="preserve"> </w:t>
      </w:r>
      <w:r>
        <w:rPr>
          <w:rFonts w:cs="Times New Roman"/>
          <w:bCs/>
          <w:szCs w:val="24"/>
        </w:rPr>
        <w:t>Sdr/i</w:t>
      </w:r>
      <w:r w:rsidRPr="00B1206A">
        <w:rPr>
          <w:rFonts w:cs="Times New Roman"/>
          <w:bCs/>
          <w:szCs w:val="24"/>
          <w:lang w:val="id-ID"/>
        </w:rPr>
        <w:t xml:space="preserve">, </w:t>
      </w:r>
      <w:r w:rsidRPr="00B1206A">
        <w:rPr>
          <w:rFonts w:eastAsia="Calibri" w:cs="Times New Roman"/>
          <w:bCs/>
          <w:szCs w:val="24"/>
          <w:lang w:val="id-ID"/>
        </w:rPr>
        <w:t>dari empat pilihan yang disediakan, yaitu:</w:t>
      </w:r>
      <w:r w:rsidRPr="00B1206A">
        <w:rPr>
          <w:rFonts w:eastAsia="Calibri" w:cs="Times New Roman"/>
          <w:szCs w:val="24"/>
          <w:lang w:val="id-ID"/>
        </w:rPr>
        <w:t xml:space="preserve"> </w:t>
      </w:r>
    </w:p>
    <w:p w:rsidR="005B6FC8" w:rsidRPr="00987786" w:rsidRDefault="005B6FC8" w:rsidP="005B6FC8">
      <w:pPr>
        <w:spacing w:before="240"/>
        <w:jc w:val="both"/>
        <w:rPr>
          <w:rFonts w:eastAsia="Calibri" w:cs="Times New Roman"/>
          <w:bCs/>
          <w:szCs w:val="24"/>
        </w:rPr>
      </w:pPr>
      <w:r w:rsidRPr="00B1206A">
        <w:rPr>
          <w:rFonts w:eastAsia="Calibri" w:cs="Times New Roman"/>
          <w:bCs/>
          <w:szCs w:val="24"/>
          <w:lang w:val="id-ID"/>
        </w:rPr>
        <w:t>SS</w:t>
      </w:r>
      <w:r w:rsidRPr="00B1206A">
        <w:rPr>
          <w:rFonts w:eastAsia="Calibri" w:cs="Times New Roman"/>
          <w:bCs/>
          <w:szCs w:val="24"/>
          <w:lang w:val="id-ID"/>
        </w:rPr>
        <w:tab/>
        <w:t xml:space="preserve">: </w:t>
      </w:r>
      <w:r>
        <w:rPr>
          <w:rFonts w:cs="Times New Roman"/>
          <w:bCs/>
          <w:szCs w:val="24"/>
        </w:rPr>
        <w:t xml:space="preserve">Bila Sdr/i merasa </w:t>
      </w:r>
      <w:r w:rsidRPr="00B1206A">
        <w:rPr>
          <w:rFonts w:eastAsia="Calibri" w:cs="Times New Roman"/>
          <w:bCs/>
          <w:szCs w:val="24"/>
          <w:lang w:val="id-ID"/>
        </w:rPr>
        <w:t>Sangat Se</w:t>
      </w:r>
      <w:r w:rsidR="00432420">
        <w:rPr>
          <w:rFonts w:cs="Times New Roman"/>
          <w:bCs/>
          <w:szCs w:val="24"/>
        </w:rPr>
        <w:t>tuju</w:t>
      </w:r>
      <w:r>
        <w:rPr>
          <w:rFonts w:cs="Times New Roman"/>
          <w:bCs/>
          <w:szCs w:val="24"/>
        </w:rPr>
        <w:t xml:space="preserve"> dengan pernyataan tersebut.</w:t>
      </w:r>
    </w:p>
    <w:p w:rsidR="005B6FC8" w:rsidRPr="00987786" w:rsidRDefault="005B6FC8" w:rsidP="005B6FC8">
      <w:pPr>
        <w:spacing w:before="240"/>
        <w:jc w:val="both"/>
        <w:rPr>
          <w:rFonts w:eastAsia="Calibri" w:cs="Times New Roman"/>
          <w:bCs/>
          <w:szCs w:val="24"/>
        </w:rPr>
      </w:pPr>
      <w:r w:rsidRPr="00B1206A">
        <w:rPr>
          <w:rFonts w:eastAsia="Calibri" w:cs="Times New Roman"/>
          <w:bCs/>
          <w:szCs w:val="24"/>
          <w:lang w:val="id-ID"/>
        </w:rPr>
        <w:t>S</w:t>
      </w:r>
      <w:r w:rsidRPr="00B1206A">
        <w:rPr>
          <w:rFonts w:eastAsia="Calibri" w:cs="Times New Roman"/>
          <w:bCs/>
          <w:szCs w:val="24"/>
          <w:lang w:val="id-ID"/>
        </w:rPr>
        <w:tab/>
        <w:t xml:space="preserve">: </w:t>
      </w:r>
      <w:r>
        <w:rPr>
          <w:rFonts w:cs="Times New Roman"/>
          <w:bCs/>
          <w:szCs w:val="24"/>
        </w:rPr>
        <w:t xml:space="preserve">Bila Sdr/i merasa </w:t>
      </w:r>
      <w:r w:rsidRPr="00B1206A">
        <w:rPr>
          <w:rFonts w:eastAsia="Calibri" w:cs="Times New Roman"/>
          <w:bCs/>
          <w:szCs w:val="24"/>
          <w:lang w:val="id-ID"/>
        </w:rPr>
        <w:t>Se</w:t>
      </w:r>
      <w:r w:rsidR="00432420">
        <w:rPr>
          <w:rFonts w:cs="Times New Roman"/>
          <w:bCs/>
          <w:szCs w:val="24"/>
        </w:rPr>
        <w:t>tuju</w:t>
      </w:r>
      <w:r>
        <w:rPr>
          <w:rFonts w:cs="Times New Roman"/>
          <w:bCs/>
          <w:szCs w:val="24"/>
        </w:rPr>
        <w:t xml:space="preserve"> dengan pernyataan tersebut.</w:t>
      </w:r>
    </w:p>
    <w:p w:rsidR="005B6FC8" w:rsidRPr="00987786" w:rsidRDefault="005B6FC8" w:rsidP="005B6FC8">
      <w:pPr>
        <w:spacing w:before="240"/>
        <w:jc w:val="both"/>
        <w:rPr>
          <w:rFonts w:eastAsia="Calibri" w:cs="Times New Roman"/>
          <w:bCs/>
          <w:szCs w:val="24"/>
        </w:rPr>
      </w:pPr>
      <w:r w:rsidRPr="00B1206A">
        <w:rPr>
          <w:rFonts w:eastAsia="Calibri" w:cs="Times New Roman"/>
          <w:bCs/>
          <w:szCs w:val="24"/>
          <w:lang w:val="id-ID"/>
        </w:rPr>
        <w:t>TS</w:t>
      </w:r>
      <w:r w:rsidRPr="00B1206A">
        <w:rPr>
          <w:rFonts w:eastAsia="Calibri" w:cs="Times New Roman"/>
          <w:bCs/>
          <w:szCs w:val="24"/>
          <w:lang w:val="id-ID"/>
        </w:rPr>
        <w:tab/>
        <w:t xml:space="preserve">: </w:t>
      </w:r>
      <w:r>
        <w:rPr>
          <w:rFonts w:cs="Times New Roman"/>
          <w:bCs/>
          <w:szCs w:val="24"/>
        </w:rPr>
        <w:t xml:space="preserve">Bila Sdr/i merasa </w:t>
      </w:r>
      <w:r w:rsidRPr="00B1206A">
        <w:rPr>
          <w:rFonts w:eastAsia="Calibri" w:cs="Times New Roman"/>
          <w:bCs/>
          <w:szCs w:val="24"/>
          <w:lang w:val="id-ID"/>
        </w:rPr>
        <w:t>Tidak Se</w:t>
      </w:r>
      <w:r w:rsidR="00432420">
        <w:rPr>
          <w:rFonts w:cs="Times New Roman"/>
          <w:bCs/>
          <w:szCs w:val="24"/>
        </w:rPr>
        <w:t>tuju</w:t>
      </w:r>
      <w:r>
        <w:rPr>
          <w:rFonts w:cs="Times New Roman"/>
          <w:bCs/>
          <w:szCs w:val="24"/>
        </w:rPr>
        <w:t xml:space="preserve"> dengan pernyataan tersebut.</w:t>
      </w:r>
    </w:p>
    <w:p w:rsidR="005B6FC8" w:rsidRDefault="005B6FC8" w:rsidP="005B6FC8">
      <w:pPr>
        <w:spacing w:before="240"/>
        <w:jc w:val="both"/>
        <w:rPr>
          <w:rFonts w:cs="Times New Roman"/>
          <w:bCs/>
          <w:szCs w:val="24"/>
        </w:rPr>
      </w:pPr>
      <w:r w:rsidRPr="00B1206A">
        <w:rPr>
          <w:rFonts w:eastAsia="Calibri" w:cs="Times New Roman"/>
          <w:bCs/>
          <w:szCs w:val="24"/>
          <w:lang w:val="id-ID"/>
        </w:rPr>
        <w:t>STS</w:t>
      </w:r>
      <w:r w:rsidRPr="00B1206A">
        <w:rPr>
          <w:rFonts w:eastAsia="Calibri" w:cs="Times New Roman"/>
          <w:bCs/>
          <w:szCs w:val="24"/>
          <w:lang w:val="id-ID"/>
        </w:rPr>
        <w:tab/>
        <w:t xml:space="preserve">: </w:t>
      </w:r>
      <w:r>
        <w:rPr>
          <w:rFonts w:cs="Times New Roman"/>
          <w:bCs/>
          <w:szCs w:val="24"/>
        </w:rPr>
        <w:t xml:space="preserve">Bila Sdr/i merasa </w:t>
      </w:r>
      <w:r w:rsidRPr="00B1206A">
        <w:rPr>
          <w:rFonts w:eastAsia="Calibri" w:cs="Times New Roman"/>
          <w:bCs/>
          <w:szCs w:val="24"/>
          <w:lang w:val="id-ID"/>
        </w:rPr>
        <w:t>Sangat Tidak Se</w:t>
      </w:r>
      <w:r w:rsidR="00432420">
        <w:rPr>
          <w:rFonts w:cs="Times New Roman"/>
          <w:bCs/>
          <w:szCs w:val="24"/>
        </w:rPr>
        <w:t>tuju</w:t>
      </w:r>
      <w:r w:rsidRPr="00987786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>dengan pernyataan tersebut.</w:t>
      </w:r>
    </w:p>
    <w:p w:rsidR="005B6FC8" w:rsidRPr="00432420" w:rsidRDefault="005B6FC8" w:rsidP="00432420">
      <w:pPr>
        <w:spacing w:line="480" w:lineRule="auto"/>
        <w:jc w:val="both"/>
        <w:rPr>
          <w:rFonts w:eastAsia="Calibri" w:cs="Times New Roman"/>
          <w:bCs/>
          <w:szCs w:val="24"/>
        </w:rPr>
      </w:pPr>
    </w:p>
    <w:p w:rsidR="005B6FC8" w:rsidRPr="00B1206A" w:rsidRDefault="005B6FC8" w:rsidP="005B6FC8">
      <w:pPr>
        <w:spacing w:line="480" w:lineRule="auto"/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Usahakanlah jangan sampai ada yang t</w:t>
      </w:r>
      <w:r w:rsidR="006D1E81">
        <w:rPr>
          <w:rFonts w:cs="Times New Roman"/>
          <w:szCs w:val="24"/>
        </w:rPr>
        <w:t>erlewatkan dalam memberi respon</w:t>
      </w:r>
      <w:r>
        <w:rPr>
          <w:rFonts w:cs="Times New Roman"/>
          <w:szCs w:val="24"/>
        </w:rPr>
        <w:t xml:space="preserve"> pada pernyataan-pernyataan ini.</w:t>
      </w:r>
    </w:p>
    <w:p w:rsidR="005B6FC8" w:rsidRDefault="005B6FC8" w:rsidP="005B6FC8">
      <w:pPr>
        <w:jc w:val="both"/>
        <w:rPr>
          <w:rFonts w:asciiTheme="majorBidi" w:hAnsiTheme="majorBidi" w:cstheme="majorBidi"/>
          <w:b/>
          <w:bCs/>
          <w:szCs w:val="24"/>
        </w:rPr>
      </w:pPr>
    </w:p>
    <w:p w:rsidR="00BF77BC" w:rsidRDefault="00BF77BC" w:rsidP="005B6FC8">
      <w:pPr>
        <w:jc w:val="both"/>
        <w:rPr>
          <w:rFonts w:asciiTheme="majorBidi" w:hAnsiTheme="majorBidi" w:cstheme="majorBidi"/>
          <w:b/>
          <w:bCs/>
          <w:szCs w:val="24"/>
        </w:rPr>
      </w:pPr>
    </w:p>
    <w:p w:rsidR="00BF77BC" w:rsidRDefault="00BF77BC" w:rsidP="005B6FC8">
      <w:pPr>
        <w:jc w:val="both"/>
        <w:rPr>
          <w:rFonts w:asciiTheme="majorBidi" w:hAnsiTheme="majorBidi" w:cstheme="majorBidi"/>
          <w:b/>
          <w:bCs/>
          <w:szCs w:val="24"/>
        </w:rPr>
      </w:pPr>
    </w:p>
    <w:p w:rsidR="00662B7B" w:rsidRDefault="00662B7B" w:rsidP="006D1E81">
      <w:pPr>
        <w:rPr>
          <w:rFonts w:asciiTheme="majorBidi" w:hAnsiTheme="majorBidi" w:cstheme="majorBidi"/>
          <w:b/>
          <w:bCs/>
          <w:szCs w:val="24"/>
        </w:rPr>
      </w:pPr>
    </w:p>
    <w:p w:rsidR="006D1E81" w:rsidRPr="006D1E81" w:rsidRDefault="006D1E81" w:rsidP="006D1E81">
      <w:pPr>
        <w:rPr>
          <w:rFonts w:asciiTheme="majorBidi" w:hAnsiTheme="majorBidi" w:cstheme="majorBidi"/>
          <w:b/>
          <w:bCs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76"/>
        <w:gridCol w:w="5176"/>
        <w:gridCol w:w="546"/>
        <w:gridCol w:w="511"/>
        <w:gridCol w:w="549"/>
        <w:gridCol w:w="688"/>
      </w:tblGrid>
      <w:tr w:rsidR="0027729F" w:rsidTr="0027729F">
        <w:tc>
          <w:tcPr>
            <w:tcW w:w="576" w:type="dxa"/>
            <w:vAlign w:val="center"/>
          </w:tcPr>
          <w:p w:rsidR="0027729F" w:rsidRPr="00AA6EBB" w:rsidRDefault="0027729F" w:rsidP="00662B7B">
            <w:pPr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lastRenderedPageBreak/>
              <w:t>No</w:t>
            </w:r>
          </w:p>
        </w:tc>
        <w:tc>
          <w:tcPr>
            <w:tcW w:w="5176" w:type="dxa"/>
            <w:vAlign w:val="center"/>
          </w:tcPr>
          <w:p w:rsidR="0027729F" w:rsidRPr="00AA6EBB" w:rsidRDefault="0027729F" w:rsidP="00662B7B">
            <w:pPr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Pernyataan</w:t>
            </w:r>
          </w:p>
        </w:tc>
        <w:tc>
          <w:tcPr>
            <w:tcW w:w="546" w:type="dxa"/>
            <w:vAlign w:val="center"/>
          </w:tcPr>
          <w:p w:rsidR="0027729F" w:rsidRPr="00AA6EBB" w:rsidRDefault="0027729F" w:rsidP="00662B7B">
            <w:pPr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SS</w:t>
            </w:r>
          </w:p>
        </w:tc>
        <w:tc>
          <w:tcPr>
            <w:tcW w:w="511" w:type="dxa"/>
            <w:vAlign w:val="center"/>
          </w:tcPr>
          <w:p w:rsidR="0027729F" w:rsidRPr="00AA6EBB" w:rsidRDefault="0027729F" w:rsidP="00662B7B">
            <w:pPr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S</w:t>
            </w:r>
          </w:p>
        </w:tc>
        <w:tc>
          <w:tcPr>
            <w:tcW w:w="549" w:type="dxa"/>
            <w:vAlign w:val="center"/>
          </w:tcPr>
          <w:p w:rsidR="0027729F" w:rsidRPr="00AA6EBB" w:rsidRDefault="0027729F" w:rsidP="00662B7B">
            <w:pPr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TS</w:t>
            </w:r>
          </w:p>
        </w:tc>
        <w:tc>
          <w:tcPr>
            <w:tcW w:w="688" w:type="dxa"/>
            <w:vAlign w:val="center"/>
          </w:tcPr>
          <w:p w:rsidR="0027729F" w:rsidRPr="00AA6EBB" w:rsidRDefault="0027729F" w:rsidP="00662B7B">
            <w:pPr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STS</w:t>
            </w:r>
          </w:p>
        </w:tc>
      </w:tr>
      <w:tr w:rsidR="0027729F" w:rsidTr="0027729F">
        <w:tc>
          <w:tcPr>
            <w:tcW w:w="576" w:type="dxa"/>
            <w:vAlign w:val="center"/>
          </w:tcPr>
          <w:p w:rsidR="0027729F" w:rsidRPr="00C052DE" w:rsidRDefault="00C052DE" w:rsidP="00662B7B">
            <w:pPr>
              <w:jc w:val="center"/>
            </w:pPr>
            <w:r>
              <w:t>1</w:t>
            </w:r>
          </w:p>
        </w:tc>
        <w:tc>
          <w:tcPr>
            <w:tcW w:w="5176" w:type="dxa"/>
            <w:vAlign w:val="center"/>
          </w:tcPr>
          <w:p w:rsidR="0027729F" w:rsidRPr="0027729F" w:rsidRDefault="00BE356F" w:rsidP="00C20051">
            <w:pPr>
              <w:pStyle w:val="ListParagraph"/>
              <w:spacing w:line="240" w:lineRule="auto"/>
              <w:ind w:left="0"/>
            </w:pPr>
            <w:r>
              <w:t>Saya merasa seakan-akan Tuhan mnegecewakan saya</w:t>
            </w:r>
          </w:p>
        </w:tc>
        <w:tc>
          <w:tcPr>
            <w:tcW w:w="546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511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549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688" w:type="dxa"/>
          </w:tcPr>
          <w:p w:rsidR="0027729F" w:rsidRDefault="0027729F" w:rsidP="00662B7B">
            <w:pPr>
              <w:jc w:val="both"/>
            </w:pPr>
          </w:p>
        </w:tc>
      </w:tr>
      <w:tr w:rsidR="0027729F" w:rsidTr="0027729F">
        <w:tc>
          <w:tcPr>
            <w:tcW w:w="576" w:type="dxa"/>
            <w:vAlign w:val="center"/>
          </w:tcPr>
          <w:p w:rsidR="0027729F" w:rsidRPr="00C052DE" w:rsidRDefault="00C052DE" w:rsidP="00662B7B">
            <w:pPr>
              <w:jc w:val="center"/>
            </w:pPr>
            <w:r>
              <w:t>2</w:t>
            </w:r>
          </w:p>
        </w:tc>
        <w:tc>
          <w:tcPr>
            <w:tcW w:w="5176" w:type="dxa"/>
          </w:tcPr>
          <w:p w:rsidR="0027729F" w:rsidRPr="00C052DE" w:rsidRDefault="00BE356F" w:rsidP="00C200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Saya merasa marah kepada Tuhan</w:t>
            </w:r>
          </w:p>
        </w:tc>
        <w:tc>
          <w:tcPr>
            <w:tcW w:w="546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511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549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688" w:type="dxa"/>
          </w:tcPr>
          <w:p w:rsidR="0027729F" w:rsidRDefault="0027729F" w:rsidP="00662B7B">
            <w:pPr>
              <w:jc w:val="both"/>
            </w:pPr>
          </w:p>
        </w:tc>
      </w:tr>
      <w:tr w:rsidR="0027729F" w:rsidTr="0027729F">
        <w:tc>
          <w:tcPr>
            <w:tcW w:w="576" w:type="dxa"/>
            <w:vAlign w:val="center"/>
          </w:tcPr>
          <w:p w:rsidR="0027729F" w:rsidRPr="00C052DE" w:rsidRDefault="00C052DE" w:rsidP="00662B7B">
            <w:pPr>
              <w:jc w:val="center"/>
            </w:pPr>
            <w:r>
              <w:t>3</w:t>
            </w:r>
          </w:p>
        </w:tc>
        <w:tc>
          <w:tcPr>
            <w:tcW w:w="5176" w:type="dxa"/>
          </w:tcPr>
          <w:p w:rsidR="0027729F" w:rsidRPr="00E10084" w:rsidRDefault="00BE356F" w:rsidP="00C20051">
            <w:pPr>
              <w:spacing w:line="240" w:lineRule="auto"/>
              <w:jc w:val="both"/>
            </w:pPr>
            <w:r>
              <w:t>Saya merasa seakan-akan Tuhan mengabaikan saya</w:t>
            </w:r>
          </w:p>
        </w:tc>
        <w:tc>
          <w:tcPr>
            <w:tcW w:w="546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511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549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688" w:type="dxa"/>
          </w:tcPr>
          <w:p w:rsidR="0027729F" w:rsidRDefault="0027729F" w:rsidP="00662B7B">
            <w:pPr>
              <w:jc w:val="both"/>
            </w:pPr>
          </w:p>
        </w:tc>
      </w:tr>
      <w:tr w:rsidR="0027729F" w:rsidTr="0027729F">
        <w:tc>
          <w:tcPr>
            <w:tcW w:w="576" w:type="dxa"/>
            <w:vAlign w:val="center"/>
          </w:tcPr>
          <w:p w:rsidR="0027729F" w:rsidRPr="00C052DE" w:rsidRDefault="00C052DE" w:rsidP="00662B7B">
            <w:pPr>
              <w:jc w:val="center"/>
            </w:pPr>
            <w:r>
              <w:t>4</w:t>
            </w:r>
          </w:p>
        </w:tc>
        <w:tc>
          <w:tcPr>
            <w:tcW w:w="5176" w:type="dxa"/>
          </w:tcPr>
          <w:p w:rsidR="0027729F" w:rsidRPr="00E10084" w:rsidRDefault="00BE356F" w:rsidP="00C200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Saya merasa seakan-akan Tuhan menghukum saya</w:t>
            </w:r>
          </w:p>
        </w:tc>
        <w:tc>
          <w:tcPr>
            <w:tcW w:w="546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511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549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688" w:type="dxa"/>
          </w:tcPr>
          <w:p w:rsidR="0027729F" w:rsidRDefault="0027729F" w:rsidP="00662B7B">
            <w:pPr>
              <w:jc w:val="both"/>
            </w:pPr>
          </w:p>
        </w:tc>
      </w:tr>
      <w:tr w:rsidR="0027729F" w:rsidTr="0027729F">
        <w:tc>
          <w:tcPr>
            <w:tcW w:w="576" w:type="dxa"/>
            <w:vAlign w:val="center"/>
          </w:tcPr>
          <w:p w:rsidR="0027729F" w:rsidRPr="00C052DE" w:rsidRDefault="00C052DE" w:rsidP="00662B7B">
            <w:pPr>
              <w:jc w:val="center"/>
            </w:pPr>
            <w:r>
              <w:t>5</w:t>
            </w:r>
          </w:p>
        </w:tc>
        <w:tc>
          <w:tcPr>
            <w:tcW w:w="5176" w:type="dxa"/>
          </w:tcPr>
          <w:p w:rsidR="0027729F" w:rsidRPr="00E10084" w:rsidRDefault="00BE356F" w:rsidP="00C200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Saya meragukan kasih sayang Tuhan terhadap saya</w:t>
            </w:r>
          </w:p>
        </w:tc>
        <w:tc>
          <w:tcPr>
            <w:tcW w:w="546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511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549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688" w:type="dxa"/>
          </w:tcPr>
          <w:p w:rsidR="0027729F" w:rsidRDefault="0027729F" w:rsidP="00662B7B">
            <w:pPr>
              <w:jc w:val="both"/>
            </w:pPr>
          </w:p>
        </w:tc>
      </w:tr>
      <w:tr w:rsidR="0027729F" w:rsidTr="0027729F">
        <w:tc>
          <w:tcPr>
            <w:tcW w:w="576" w:type="dxa"/>
            <w:vAlign w:val="center"/>
          </w:tcPr>
          <w:p w:rsidR="0027729F" w:rsidRPr="00C052DE" w:rsidRDefault="00C052DE" w:rsidP="00662B7B">
            <w:pPr>
              <w:jc w:val="center"/>
            </w:pPr>
            <w:r>
              <w:t>6</w:t>
            </w:r>
          </w:p>
        </w:tc>
        <w:tc>
          <w:tcPr>
            <w:tcW w:w="5176" w:type="dxa"/>
          </w:tcPr>
          <w:p w:rsidR="0027729F" w:rsidRPr="00E10084" w:rsidRDefault="00BE356F" w:rsidP="00C200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Saya merasa disiksa oleh setan atau roh jahat</w:t>
            </w:r>
          </w:p>
        </w:tc>
        <w:tc>
          <w:tcPr>
            <w:tcW w:w="546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511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549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688" w:type="dxa"/>
          </w:tcPr>
          <w:p w:rsidR="0027729F" w:rsidRDefault="0027729F" w:rsidP="00662B7B">
            <w:pPr>
              <w:jc w:val="both"/>
            </w:pPr>
          </w:p>
        </w:tc>
      </w:tr>
      <w:tr w:rsidR="0027729F" w:rsidTr="0027729F">
        <w:tc>
          <w:tcPr>
            <w:tcW w:w="576" w:type="dxa"/>
            <w:vAlign w:val="center"/>
          </w:tcPr>
          <w:p w:rsidR="0027729F" w:rsidRPr="00C052DE" w:rsidRDefault="00C052DE" w:rsidP="00662B7B">
            <w:pPr>
              <w:jc w:val="center"/>
            </w:pPr>
            <w:r>
              <w:t>7</w:t>
            </w:r>
          </w:p>
        </w:tc>
        <w:tc>
          <w:tcPr>
            <w:tcW w:w="5176" w:type="dxa"/>
          </w:tcPr>
          <w:p w:rsidR="0027729F" w:rsidRPr="00E10084" w:rsidRDefault="00BE356F" w:rsidP="00C200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Saya khawatir masalah yang sedang saya hadapi disebabkan perbuatan setan atau roh jahat</w:t>
            </w:r>
          </w:p>
        </w:tc>
        <w:tc>
          <w:tcPr>
            <w:tcW w:w="546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511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549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688" w:type="dxa"/>
          </w:tcPr>
          <w:p w:rsidR="0027729F" w:rsidRDefault="0027729F" w:rsidP="00662B7B">
            <w:pPr>
              <w:jc w:val="both"/>
            </w:pPr>
          </w:p>
        </w:tc>
      </w:tr>
      <w:tr w:rsidR="0027729F" w:rsidTr="0027729F">
        <w:tc>
          <w:tcPr>
            <w:tcW w:w="576" w:type="dxa"/>
            <w:vAlign w:val="center"/>
          </w:tcPr>
          <w:p w:rsidR="0027729F" w:rsidRPr="00C052DE" w:rsidRDefault="00C052DE" w:rsidP="00662B7B">
            <w:pPr>
              <w:jc w:val="center"/>
            </w:pPr>
            <w:r>
              <w:t>8</w:t>
            </w:r>
          </w:p>
        </w:tc>
        <w:tc>
          <w:tcPr>
            <w:tcW w:w="5176" w:type="dxa"/>
          </w:tcPr>
          <w:p w:rsidR="0027729F" w:rsidRPr="00E10084" w:rsidRDefault="00BE356F" w:rsidP="00C200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Saya merasa diserang oleh setan atau roh jahat</w:t>
            </w:r>
          </w:p>
        </w:tc>
        <w:tc>
          <w:tcPr>
            <w:tcW w:w="546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511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549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688" w:type="dxa"/>
          </w:tcPr>
          <w:p w:rsidR="0027729F" w:rsidRDefault="0027729F" w:rsidP="00662B7B">
            <w:pPr>
              <w:jc w:val="both"/>
            </w:pPr>
          </w:p>
        </w:tc>
      </w:tr>
      <w:tr w:rsidR="0027729F" w:rsidTr="0027729F">
        <w:tc>
          <w:tcPr>
            <w:tcW w:w="576" w:type="dxa"/>
            <w:vAlign w:val="center"/>
          </w:tcPr>
          <w:p w:rsidR="0027729F" w:rsidRPr="00C052DE" w:rsidRDefault="00C052DE" w:rsidP="00662B7B">
            <w:pPr>
              <w:jc w:val="center"/>
            </w:pPr>
            <w:r>
              <w:t>9</w:t>
            </w:r>
          </w:p>
        </w:tc>
        <w:tc>
          <w:tcPr>
            <w:tcW w:w="5176" w:type="dxa"/>
          </w:tcPr>
          <w:p w:rsidR="0027729F" w:rsidRPr="00E10084" w:rsidRDefault="00BE356F" w:rsidP="00C200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Saya merasa setan atau roh jahat memalingkan saya dari kebaikan</w:t>
            </w:r>
          </w:p>
        </w:tc>
        <w:tc>
          <w:tcPr>
            <w:tcW w:w="546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511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549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688" w:type="dxa"/>
          </w:tcPr>
          <w:p w:rsidR="0027729F" w:rsidRDefault="0027729F" w:rsidP="00662B7B">
            <w:pPr>
              <w:jc w:val="both"/>
            </w:pPr>
          </w:p>
        </w:tc>
      </w:tr>
      <w:tr w:rsidR="0027729F" w:rsidTr="0027729F">
        <w:tc>
          <w:tcPr>
            <w:tcW w:w="576" w:type="dxa"/>
            <w:vAlign w:val="center"/>
          </w:tcPr>
          <w:p w:rsidR="0027729F" w:rsidRPr="00C052DE" w:rsidRDefault="00C052DE" w:rsidP="00662B7B">
            <w:pPr>
              <w:jc w:val="center"/>
            </w:pPr>
            <w:r>
              <w:t>10</w:t>
            </w:r>
          </w:p>
        </w:tc>
        <w:tc>
          <w:tcPr>
            <w:tcW w:w="5176" w:type="dxa"/>
          </w:tcPr>
          <w:p w:rsidR="0027729F" w:rsidRPr="00E10084" w:rsidRDefault="00BE356F" w:rsidP="00C200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Saya merasa terintimidasi oleh orang yang religius atau spiritual</w:t>
            </w:r>
          </w:p>
        </w:tc>
        <w:tc>
          <w:tcPr>
            <w:tcW w:w="546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511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549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688" w:type="dxa"/>
          </w:tcPr>
          <w:p w:rsidR="0027729F" w:rsidRDefault="0027729F" w:rsidP="00662B7B">
            <w:pPr>
              <w:jc w:val="both"/>
            </w:pPr>
          </w:p>
        </w:tc>
      </w:tr>
      <w:tr w:rsidR="0027729F" w:rsidTr="00662B7B">
        <w:trPr>
          <w:trHeight w:val="740"/>
        </w:trPr>
        <w:tc>
          <w:tcPr>
            <w:tcW w:w="576" w:type="dxa"/>
          </w:tcPr>
          <w:p w:rsidR="0027729F" w:rsidRPr="00C052DE" w:rsidRDefault="00C052DE" w:rsidP="00662B7B">
            <w:r>
              <w:t>11</w:t>
            </w:r>
          </w:p>
        </w:tc>
        <w:tc>
          <w:tcPr>
            <w:tcW w:w="5176" w:type="dxa"/>
          </w:tcPr>
          <w:p w:rsidR="0027729F" w:rsidRPr="00E10084" w:rsidRDefault="00BE356F" w:rsidP="00C20051">
            <w:pPr>
              <w:spacing w:line="240" w:lineRule="auto"/>
            </w:pPr>
            <w:r>
              <w:t>Saya merasa ditolak atau tidak dimengerti oleh orang religius atau spiritual</w:t>
            </w:r>
          </w:p>
        </w:tc>
        <w:tc>
          <w:tcPr>
            <w:tcW w:w="546" w:type="dxa"/>
          </w:tcPr>
          <w:p w:rsidR="0027729F" w:rsidRPr="00662B7B" w:rsidRDefault="0027729F" w:rsidP="00662B7B">
            <w:pPr>
              <w:jc w:val="both"/>
              <w:rPr>
                <w:lang w:val="id-ID"/>
              </w:rPr>
            </w:pPr>
          </w:p>
        </w:tc>
        <w:tc>
          <w:tcPr>
            <w:tcW w:w="511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549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688" w:type="dxa"/>
          </w:tcPr>
          <w:p w:rsidR="0027729F" w:rsidRDefault="0027729F" w:rsidP="00662B7B">
            <w:pPr>
              <w:jc w:val="both"/>
            </w:pPr>
          </w:p>
        </w:tc>
      </w:tr>
      <w:tr w:rsidR="0027729F" w:rsidTr="0027729F">
        <w:tc>
          <w:tcPr>
            <w:tcW w:w="576" w:type="dxa"/>
            <w:vAlign w:val="center"/>
          </w:tcPr>
          <w:p w:rsidR="0027729F" w:rsidRPr="00C052DE" w:rsidRDefault="00C052DE" w:rsidP="00662B7B">
            <w:pPr>
              <w:jc w:val="center"/>
            </w:pPr>
            <w:r>
              <w:t>12</w:t>
            </w:r>
          </w:p>
        </w:tc>
        <w:tc>
          <w:tcPr>
            <w:tcW w:w="5176" w:type="dxa"/>
          </w:tcPr>
          <w:p w:rsidR="0027729F" w:rsidRPr="00E10084" w:rsidRDefault="00BE356F" w:rsidP="00C200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Saya merasa seakan-akan orang lain memandang rendah diri saya karena </w:t>
            </w:r>
            <w:r w:rsidR="00194D74">
              <w:rPr>
                <w:rFonts w:asciiTheme="majorBidi" w:hAnsiTheme="majorBidi" w:cstheme="majorBidi"/>
                <w:szCs w:val="24"/>
              </w:rPr>
              <w:t>agama dan keyaki</w:t>
            </w:r>
            <w:r>
              <w:rPr>
                <w:rFonts w:asciiTheme="majorBidi" w:hAnsiTheme="majorBidi" w:cstheme="majorBidi"/>
                <w:szCs w:val="24"/>
              </w:rPr>
              <w:t>nan saya</w:t>
            </w:r>
          </w:p>
        </w:tc>
        <w:tc>
          <w:tcPr>
            <w:tcW w:w="546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511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549" w:type="dxa"/>
          </w:tcPr>
          <w:p w:rsidR="0027729F" w:rsidRDefault="0027729F" w:rsidP="00662B7B">
            <w:pPr>
              <w:jc w:val="both"/>
            </w:pPr>
          </w:p>
        </w:tc>
        <w:tc>
          <w:tcPr>
            <w:tcW w:w="688" w:type="dxa"/>
          </w:tcPr>
          <w:p w:rsidR="0027729F" w:rsidRDefault="0027729F" w:rsidP="00662B7B">
            <w:pPr>
              <w:jc w:val="both"/>
            </w:pPr>
          </w:p>
        </w:tc>
      </w:tr>
      <w:tr w:rsidR="0027729F" w:rsidRPr="001305DF" w:rsidTr="0027729F">
        <w:tc>
          <w:tcPr>
            <w:tcW w:w="576" w:type="dxa"/>
            <w:vAlign w:val="center"/>
          </w:tcPr>
          <w:p w:rsidR="0027729F" w:rsidRPr="00C052DE" w:rsidRDefault="00C052DE" w:rsidP="0027729F">
            <w:pPr>
              <w:spacing w:line="480" w:lineRule="auto"/>
              <w:jc w:val="center"/>
            </w:pPr>
            <w:r>
              <w:t>13</w:t>
            </w:r>
          </w:p>
        </w:tc>
        <w:tc>
          <w:tcPr>
            <w:tcW w:w="5176" w:type="dxa"/>
            <w:vAlign w:val="center"/>
          </w:tcPr>
          <w:p w:rsidR="0027729F" w:rsidRPr="00E10084" w:rsidRDefault="00BE356F" w:rsidP="00C20051">
            <w:pPr>
              <w:spacing w:line="240" w:lineRule="auto"/>
            </w:pPr>
            <w:r>
              <w:t xml:space="preserve">Saya memiliki konflik dengan orang lain karena masalah agama atau keyakinan </w:t>
            </w:r>
          </w:p>
        </w:tc>
        <w:tc>
          <w:tcPr>
            <w:tcW w:w="546" w:type="dxa"/>
            <w:vAlign w:val="center"/>
          </w:tcPr>
          <w:p w:rsidR="0027729F" w:rsidRPr="001305DF" w:rsidRDefault="0027729F" w:rsidP="0027729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vAlign w:val="center"/>
          </w:tcPr>
          <w:p w:rsidR="0027729F" w:rsidRPr="001305DF" w:rsidRDefault="0027729F" w:rsidP="0027729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549" w:type="dxa"/>
            <w:vAlign w:val="center"/>
          </w:tcPr>
          <w:p w:rsidR="0027729F" w:rsidRPr="001305DF" w:rsidRDefault="0027729F" w:rsidP="0027729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688" w:type="dxa"/>
            <w:vAlign w:val="center"/>
          </w:tcPr>
          <w:p w:rsidR="0027729F" w:rsidRPr="001305DF" w:rsidRDefault="0027729F" w:rsidP="0027729F">
            <w:pPr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27729F" w:rsidTr="0027729F">
        <w:tc>
          <w:tcPr>
            <w:tcW w:w="576" w:type="dxa"/>
            <w:vAlign w:val="center"/>
          </w:tcPr>
          <w:p w:rsidR="0027729F" w:rsidRPr="00C052DE" w:rsidRDefault="00C052DE" w:rsidP="0027729F">
            <w:pPr>
              <w:spacing w:line="480" w:lineRule="auto"/>
              <w:jc w:val="center"/>
            </w:pPr>
            <w:r>
              <w:t>14</w:t>
            </w:r>
          </w:p>
        </w:tc>
        <w:tc>
          <w:tcPr>
            <w:tcW w:w="5176" w:type="dxa"/>
          </w:tcPr>
          <w:p w:rsidR="0027729F" w:rsidRPr="00E10084" w:rsidRDefault="00BE356F" w:rsidP="00C200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Saya merasa marah pada agama yang terorganisir</w:t>
            </w:r>
          </w:p>
        </w:tc>
        <w:tc>
          <w:tcPr>
            <w:tcW w:w="546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511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549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688" w:type="dxa"/>
          </w:tcPr>
          <w:p w:rsidR="000E4CBC" w:rsidRDefault="000E4CBC" w:rsidP="0027729F">
            <w:pPr>
              <w:spacing w:line="480" w:lineRule="auto"/>
              <w:jc w:val="both"/>
            </w:pPr>
          </w:p>
        </w:tc>
      </w:tr>
      <w:tr w:rsidR="0027729F" w:rsidTr="0027729F">
        <w:tc>
          <w:tcPr>
            <w:tcW w:w="576" w:type="dxa"/>
            <w:vAlign w:val="center"/>
          </w:tcPr>
          <w:p w:rsidR="0027729F" w:rsidRPr="00C052DE" w:rsidRDefault="00C052DE" w:rsidP="0027729F">
            <w:pPr>
              <w:spacing w:line="480" w:lineRule="auto"/>
              <w:jc w:val="center"/>
            </w:pPr>
            <w:r>
              <w:t>15</w:t>
            </w:r>
          </w:p>
        </w:tc>
        <w:tc>
          <w:tcPr>
            <w:tcW w:w="5176" w:type="dxa"/>
          </w:tcPr>
          <w:p w:rsidR="0027729F" w:rsidRPr="00FD0CE4" w:rsidRDefault="00BE356F" w:rsidP="00C200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Saya berjuang dengan mengikuti prinsip moral saya</w:t>
            </w:r>
          </w:p>
        </w:tc>
        <w:tc>
          <w:tcPr>
            <w:tcW w:w="546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511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549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688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</w:tr>
      <w:tr w:rsidR="0027729F" w:rsidTr="0027729F">
        <w:tc>
          <w:tcPr>
            <w:tcW w:w="576" w:type="dxa"/>
            <w:vAlign w:val="center"/>
          </w:tcPr>
          <w:p w:rsidR="0027729F" w:rsidRPr="00C052DE" w:rsidRDefault="00C052DE" w:rsidP="0027729F">
            <w:pPr>
              <w:spacing w:line="480" w:lineRule="auto"/>
              <w:jc w:val="center"/>
            </w:pPr>
            <w:r>
              <w:t>16</w:t>
            </w:r>
          </w:p>
        </w:tc>
        <w:tc>
          <w:tcPr>
            <w:tcW w:w="5176" w:type="dxa"/>
          </w:tcPr>
          <w:p w:rsidR="0027729F" w:rsidRPr="00FD0CE4" w:rsidRDefault="00BE356F" w:rsidP="00C200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Saya khawatir apakah tindakan saya salah baik secara moral maupun spiritual</w:t>
            </w:r>
          </w:p>
        </w:tc>
        <w:tc>
          <w:tcPr>
            <w:tcW w:w="546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511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549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688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</w:tr>
      <w:tr w:rsidR="0027729F" w:rsidTr="0027729F">
        <w:tc>
          <w:tcPr>
            <w:tcW w:w="576" w:type="dxa"/>
            <w:vAlign w:val="center"/>
          </w:tcPr>
          <w:p w:rsidR="0027729F" w:rsidRPr="00C052DE" w:rsidRDefault="00C052DE" w:rsidP="0027729F">
            <w:pPr>
              <w:spacing w:line="480" w:lineRule="auto"/>
              <w:jc w:val="center"/>
            </w:pPr>
            <w:r>
              <w:t>17</w:t>
            </w:r>
          </w:p>
        </w:tc>
        <w:tc>
          <w:tcPr>
            <w:tcW w:w="5176" w:type="dxa"/>
          </w:tcPr>
          <w:p w:rsidR="0027729F" w:rsidRPr="00FD0CE4" w:rsidRDefault="00BE356F" w:rsidP="00C200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Saya ragu bahwa apa yang saya inginkan dan apa yang saya ketahui adalah benar secara moral</w:t>
            </w:r>
          </w:p>
        </w:tc>
        <w:tc>
          <w:tcPr>
            <w:tcW w:w="546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511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549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688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</w:tr>
      <w:tr w:rsidR="0027729F" w:rsidTr="0027729F">
        <w:tc>
          <w:tcPr>
            <w:tcW w:w="576" w:type="dxa"/>
            <w:vAlign w:val="center"/>
          </w:tcPr>
          <w:p w:rsidR="0027729F" w:rsidRPr="00C052DE" w:rsidRDefault="00C052DE" w:rsidP="0027729F">
            <w:pPr>
              <w:spacing w:line="480" w:lineRule="auto"/>
              <w:jc w:val="center"/>
            </w:pPr>
            <w:r>
              <w:t>18</w:t>
            </w:r>
          </w:p>
        </w:tc>
        <w:tc>
          <w:tcPr>
            <w:tcW w:w="5176" w:type="dxa"/>
          </w:tcPr>
          <w:p w:rsidR="0027729F" w:rsidRPr="00FD0CE4" w:rsidRDefault="00BE356F" w:rsidP="00C200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Saya merasa bersalah untuk tidak meningkatkan standar moral saya</w:t>
            </w:r>
          </w:p>
        </w:tc>
        <w:tc>
          <w:tcPr>
            <w:tcW w:w="546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511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549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688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</w:tr>
      <w:tr w:rsidR="0027729F" w:rsidTr="0027729F">
        <w:tc>
          <w:tcPr>
            <w:tcW w:w="576" w:type="dxa"/>
            <w:vAlign w:val="center"/>
          </w:tcPr>
          <w:p w:rsidR="0027729F" w:rsidRPr="00C052DE" w:rsidRDefault="00C052DE" w:rsidP="0027729F">
            <w:pPr>
              <w:spacing w:line="480" w:lineRule="auto"/>
              <w:jc w:val="center"/>
            </w:pPr>
            <w:r>
              <w:t>19</w:t>
            </w:r>
          </w:p>
        </w:tc>
        <w:tc>
          <w:tcPr>
            <w:tcW w:w="5176" w:type="dxa"/>
          </w:tcPr>
          <w:p w:rsidR="0027729F" w:rsidRPr="00372DAB" w:rsidRDefault="00BE356F" w:rsidP="00C200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Saya meragukan apakah hidup benar-benar berarti</w:t>
            </w:r>
          </w:p>
        </w:tc>
        <w:tc>
          <w:tcPr>
            <w:tcW w:w="546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511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549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688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</w:tr>
      <w:tr w:rsidR="0027729F" w:rsidTr="0027729F">
        <w:tc>
          <w:tcPr>
            <w:tcW w:w="576" w:type="dxa"/>
            <w:vAlign w:val="center"/>
          </w:tcPr>
          <w:p w:rsidR="0027729F" w:rsidRPr="00C052DE" w:rsidRDefault="00C052DE" w:rsidP="0027729F">
            <w:pPr>
              <w:spacing w:line="480" w:lineRule="auto"/>
              <w:jc w:val="center"/>
            </w:pPr>
            <w:r>
              <w:t>20</w:t>
            </w:r>
          </w:p>
        </w:tc>
        <w:tc>
          <w:tcPr>
            <w:tcW w:w="5176" w:type="dxa"/>
          </w:tcPr>
          <w:p w:rsidR="0027729F" w:rsidRPr="0088689C" w:rsidRDefault="00BE356F" w:rsidP="00C200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Saya merasa seakan-akan hidup saya tidak begitu berarti</w:t>
            </w:r>
          </w:p>
        </w:tc>
        <w:tc>
          <w:tcPr>
            <w:tcW w:w="546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511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549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688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</w:tr>
      <w:tr w:rsidR="0027729F" w:rsidTr="0027729F">
        <w:tc>
          <w:tcPr>
            <w:tcW w:w="576" w:type="dxa"/>
            <w:vAlign w:val="center"/>
          </w:tcPr>
          <w:p w:rsidR="0027729F" w:rsidRPr="00C052DE" w:rsidRDefault="00C052DE" w:rsidP="0027729F">
            <w:pPr>
              <w:spacing w:line="480" w:lineRule="auto"/>
              <w:jc w:val="center"/>
            </w:pPr>
            <w:r>
              <w:t>21</w:t>
            </w:r>
          </w:p>
        </w:tc>
        <w:tc>
          <w:tcPr>
            <w:tcW w:w="5176" w:type="dxa"/>
          </w:tcPr>
          <w:p w:rsidR="0027729F" w:rsidRPr="0088689C" w:rsidRDefault="00BE356F" w:rsidP="00C200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Saya meragukan apakah hidup saya benar-benar membawa perubahan di dunia ini</w:t>
            </w:r>
          </w:p>
        </w:tc>
        <w:tc>
          <w:tcPr>
            <w:tcW w:w="546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511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549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688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</w:tr>
      <w:tr w:rsidR="0027729F" w:rsidTr="0027729F">
        <w:tc>
          <w:tcPr>
            <w:tcW w:w="576" w:type="dxa"/>
            <w:vAlign w:val="center"/>
          </w:tcPr>
          <w:p w:rsidR="0027729F" w:rsidRPr="00C052DE" w:rsidRDefault="00C052DE" w:rsidP="0027729F">
            <w:pPr>
              <w:spacing w:line="480" w:lineRule="auto"/>
              <w:jc w:val="center"/>
            </w:pPr>
            <w:r>
              <w:t>22</w:t>
            </w:r>
          </w:p>
        </w:tc>
        <w:tc>
          <w:tcPr>
            <w:tcW w:w="5176" w:type="dxa"/>
          </w:tcPr>
          <w:p w:rsidR="0027729F" w:rsidRPr="00204E37" w:rsidRDefault="00204E37" w:rsidP="00C200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="00BE356F">
              <w:rPr>
                <w:rFonts w:asciiTheme="majorBidi" w:hAnsiTheme="majorBidi" w:cstheme="majorBidi"/>
                <w:szCs w:val="24"/>
              </w:rPr>
              <w:t>Saya mencari tahu apakah hidup dan keberadaan ini memiliki tujuan tertentu</w:t>
            </w:r>
          </w:p>
        </w:tc>
        <w:tc>
          <w:tcPr>
            <w:tcW w:w="546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511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549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688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</w:tr>
      <w:tr w:rsidR="0027729F" w:rsidTr="0027729F">
        <w:tc>
          <w:tcPr>
            <w:tcW w:w="576" w:type="dxa"/>
            <w:vAlign w:val="center"/>
          </w:tcPr>
          <w:p w:rsidR="0027729F" w:rsidRPr="00C052DE" w:rsidRDefault="00C052DE" w:rsidP="0027729F">
            <w:pPr>
              <w:spacing w:line="480" w:lineRule="auto"/>
              <w:jc w:val="center"/>
            </w:pPr>
            <w:r>
              <w:t>23</w:t>
            </w:r>
          </w:p>
        </w:tc>
        <w:tc>
          <w:tcPr>
            <w:tcW w:w="5176" w:type="dxa"/>
          </w:tcPr>
          <w:p w:rsidR="0027729F" w:rsidRPr="00204E37" w:rsidRDefault="00204E37" w:rsidP="00C200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="00A031E8">
              <w:rPr>
                <w:rFonts w:asciiTheme="majorBidi" w:hAnsiTheme="majorBidi" w:cstheme="majorBidi"/>
                <w:szCs w:val="24"/>
              </w:rPr>
              <w:t>Saya berusaha membuktikan apa yang benar-benar saya yakini tentang agama atau spiritualitas</w:t>
            </w:r>
          </w:p>
        </w:tc>
        <w:tc>
          <w:tcPr>
            <w:tcW w:w="546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511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549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688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</w:tr>
      <w:tr w:rsidR="0027729F" w:rsidTr="0027729F">
        <w:tc>
          <w:tcPr>
            <w:tcW w:w="576" w:type="dxa"/>
            <w:vAlign w:val="center"/>
          </w:tcPr>
          <w:p w:rsidR="0027729F" w:rsidRPr="00C052DE" w:rsidRDefault="00C052DE" w:rsidP="0027729F">
            <w:pPr>
              <w:spacing w:line="480" w:lineRule="auto"/>
              <w:jc w:val="center"/>
            </w:pPr>
            <w:r>
              <w:lastRenderedPageBreak/>
              <w:t>24</w:t>
            </w:r>
          </w:p>
        </w:tc>
        <w:tc>
          <w:tcPr>
            <w:tcW w:w="5176" w:type="dxa"/>
          </w:tcPr>
          <w:p w:rsidR="0027729F" w:rsidRPr="00805D28" w:rsidRDefault="00A031E8" w:rsidP="00C200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Saya merasa ragu atau bimbang tentang keyakinan agama dan spiritualitas</w:t>
            </w:r>
          </w:p>
        </w:tc>
        <w:tc>
          <w:tcPr>
            <w:tcW w:w="546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511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549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688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</w:tr>
      <w:tr w:rsidR="0027729F" w:rsidTr="0027729F">
        <w:tc>
          <w:tcPr>
            <w:tcW w:w="576" w:type="dxa"/>
            <w:vAlign w:val="center"/>
          </w:tcPr>
          <w:p w:rsidR="0027729F" w:rsidRPr="00C052DE" w:rsidRDefault="00C052DE" w:rsidP="0027729F">
            <w:pPr>
              <w:spacing w:line="480" w:lineRule="auto"/>
              <w:jc w:val="center"/>
            </w:pPr>
            <w:r>
              <w:t>25</w:t>
            </w:r>
          </w:p>
        </w:tc>
        <w:tc>
          <w:tcPr>
            <w:tcW w:w="5176" w:type="dxa"/>
          </w:tcPr>
          <w:p w:rsidR="0027729F" w:rsidRPr="00805D28" w:rsidRDefault="00A031E8" w:rsidP="00C200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Saya merasa terganggu dengan keraguan dan pertanyaan tentang agama atau spiritualitas</w:t>
            </w:r>
          </w:p>
        </w:tc>
        <w:tc>
          <w:tcPr>
            <w:tcW w:w="546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511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549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  <w:tc>
          <w:tcPr>
            <w:tcW w:w="688" w:type="dxa"/>
          </w:tcPr>
          <w:p w:rsidR="0027729F" w:rsidRDefault="0027729F" w:rsidP="0027729F">
            <w:pPr>
              <w:spacing w:line="480" w:lineRule="auto"/>
              <w:jc w:val="both"/>
            </w:pPr>
          </w:p>
        </w:tc>
      </w:tr>
      <w:tr w:rsidR="0027729F" w:rsidRPr="001305DF" w:rsidTr="00C0296A">
        <w:trPr>
          <w:trHeight w:val="485"/>
        </w:trPr>
        <w:tc>
          <w:tcPr>
            <w:tcW w:w="576" w:type="dxa"/>
            <w:vAlign w:val="center"/>
          </w:tcPr>
          <w:p w:rsidR="0027729F" w:rsidRPr="00C052DE" w:rsidRDefault="00C052DE" w:rsidP="0027729F">
            <w:pPr>
              <w:spacing w:line="480" w:lineRule="auto"/>
              <w:jc w:val="center"/>
            </w:pPr>
            <w:r>
              <w:t>26</w:t>
            </w:r>
          </w:p>
        </w:tc>
        <w:tc>
          <w:tcPr>
            <w:tcW w:w="5176" w:type="dxa"/>
            <w:vAlign w:val="center"/>
          </w:tcPr>
          <w:p w:rsidR="0027729F" w:rsidRPr="00805D28" w:rsidRDefault="00A031E8" w:rsidP="00C20051">
            <w:pPr>
              <w:spacing w:line="240" w:lineRule="auto"/>
            </w:pPr>
            <w:r>
              <w:t>saya meragukan apakah keyakinan saya tentang agama atau spiritualitas benar</w:t>
            </w:r>
          </w:p>
        </w:tc>
        <w:tc>
          <w:tcPr>
            <w:tcW w:w="546" w:type="dxa"/>
            <w:vAlign w:val="center"/>
          </w:tcPr>
          <w:p w:rsidR="0027729F" w:rsidRPr="001305DF" w:rsidRDefault="0027729F" w:rsidP="0027729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vAlign w:val="center"/>
          </w:tcPr>
          <w:p w:rsidR="0027729F" w:rsidRPr="001305DF" w:rsidRDefault="0027729F" w:rsidP="0027729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549" w:type="dxa"/>
            <w:vAlign w:val="center"/>
          </w:tcPr>
          <w:p w:rsidR="0027729F" w:rsidRPr="001305DF" w:rsidRDefault="0027729F" w:rsidP="0027729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688" w:type="dxa"/>
            <w:vAlign w:val="center"/>
          </w:tcPr>
          <w:p w:rsidR="0027729F" w:rsidRPr="001305DF" w:rsidRDefault="0027729F" w:rsidP="0027729F">
            <w:pPr>
              <w:spacing w:line="480" w:lineRule="auto"/>
              <w:jc w:val="center"/>
              <w:rPr>
                <w:b/>
                <w:bCs/>
              </w:rPr>
            </w:pPr>
          </w:p>
        </w:tc>
      </w:tr>
    </w:tbl>
    <w:p w:rsidR="00BC489D" w:rsidRDefault="00BC489D"/>
    <w:p w:rsidR="002E2369" w:rsidRDefault="002E2369"/>
    <w:p w:rsidR="002E2369" w:rsidRPr="00987786" w:rsidRDefault="002E2369" w:rsidP="002E2369">
      <w:pPr>
        <w:jc w:val="center"/>
        <w:rPr>
          <w:rFonts w:eastAsia="Calibri" w:cs="Times New Roman"/>
          <w:b/>
          <w:i/>
          <w:szCs w:val="24"/>
        </w:rPr>
      </w:pPr>
      <w:r w:rsidRPr="00987786">
        <w:rPr>
          <w:rFonts w:eastAsia="Calibri" w:cs="Times New Roman"/>
          <w:b/>
          <w:i/>
          <w:szCs w:val="24"/>
        </w:rPr>
        <w:t>TERIMA KASIH ATAS PARTISIPASINYA</w:t>
      </w:r>
    </w:p>
    <w:p w:rsidR="002E2369" w:rsidRPr="00987786" w:rsidRDefault="002E2369" w:rsidP="002E2369">
      <w:pPr>
        <w:jc w:val="center"/>
        <w:rPr>
          <w:rFonts w:eastAsia="Calibri" w:cs="Times New Roman"/>
          <w:b/>
          <w:i/>
          <w:szCs w:val="24"/>
        </w:rPr>
      </w:pPr>
      <w:r w:rsidRPr="00987786">
        <w:rPr>
          <w:rFonts w:eastAsia="Calibri" w:cs="Times New Roman"/>
          <w:b/>
          <w:i/>
          <w:szCs w:val="24"/>
        </w:rPr>
        <w:t xml:space="preserve">MOHON PERIKSA KEMBALI JAWABAN </w:t>
      </w:r>
      <w:r>
        <w:rPr>
          <w:rFonts w:cs="Times New Roman"/>
          <w:b/>
          <w:i/>
          <w:szCs w:val="24"/>
        </w:rPr>
        <w:t>SDR/I</w:t>
      </w:r>
    </w:p>
    <w:p w:rsidR="002E2369" w:rsidRPr="00987786" w:rsidRDefault="002E2369" w:rsidP="002E2369">
      <w:pPr>
        <w:jc w:val="center"/>
        <w:rPr>
          <w:rFonts w:eastAsia="Calibri" w:cs="Times New Roman"/>
          <w:b/>
          <w:i/>
          <w:szCs w:val="24"/>
        </w:rPr>
      </w:pPr>
      <w:r w:rsidRPr="00987786">
        <w:rPr>
          <w:rFonts w:eastAsia="Calibri" w:cs="Times New Roman"/>
          <w:b/>
          <w:i/>
          <w:szCs w:val="24"/>
        </w:rPr>
        <w:t>WA</w:t>
      </w:r>
      <w:r>
        <w:rPr>
          <w:rFonts w:eastAsia="Calibri" w:cs="Times New Roman"/>
          <w:b/>
          <w:i/>
          <w:szCs w:val="24"/>
        </w:rPr>
        <w:t>S</w:t>
      </w:r>
      <w:r w:rsidRPr="00987786">
        <w:rPr>
          <w:rFonts w:eastAsia="Calibri" w:cs="Times New Roman"/>
          <w:b/>
          <w:i/>
          <w:szCs w:val="24"/>
        </w:rPr>
        <w:t>SALAM</w:t>
      </w:r>
    </w:p>
    <w:p w:rsidR="002E2369" w:rsidRDefault="002E2369" w:rsidP="002E2369">
      <w:pPr>
        <w:rPr>
          <w:rFonts w:eastAsia="Calibri" w:cs="Times New Roman"/>
          <w:b/>
          <w:szCs w:val="24"/>
        </w:rPr>
      </w:pPr>
    </w:p>
    <w:p w:rsidR="002E2369" w:rsidRDefault="002E2369"/>
    <w:sectPr w:rsidR="002E2369" w:rsidSect="0027729F">
      <w:headerReference w:type="default" r:id="rId6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19E" w:rsidRDefault="0048019E" w:rsidP="00E03A2E">
      <w:pPr>
        <w:spacing w:line="240" w:lineRule="auto"/>
      </w:pPr>
      <w:r>
        <w:separator/>
      </w:r>
    </w:p>
  </w:endnote>
  <w:endnote w:type="continuationSeparator" w:id="1">
    <w:p w:rsidR="0048019E" w:rsidRDefault="0048019E" w:rsidP="00E03A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19E" w:rsidRDefault="0048019E" w:rsidP="00E03A2E">
      <w:pPr>
        <w:spacing w:line="240" w:lineRule="auto"/>
      </w:pPr>
      <w:r>
        <w:separator/>
      </w:r>
    </w:p>
  </w:footnote>
  <w:footnote w:type="continuationSeparator" w:id="1">
    <w:p w:rsidR="0048019E" w:rsidRDefault="0048019E" w:rsidP="00E03A2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29F" w:rsidRDefault="009D563B">
    <w:pPr>
      <w:pStyle w:val="Header"/>
    </w:pPr>
    <w:r>
      <w:rPr>
        <w:noProof/>
      </w:rPr>
      <w:pict>
        <v:rect id="_x0000_s1025" style="position:absolute;margin-left:319.35pt;margin-top:.75pt;width:78pt;height:24pt;z-index:251660288">
          <v:textbox>
            <w:txbxContent>
              <w:p w:rsidR="0027729F" w:rsidRPr="001305DF" w:rsidRDefault="0027729F" w:rsidP="0027729F">
                <w:pPr>
                  <w:jc w:val="center"/>
                  <w:rPr>
                    <w:b/>
                    <w:bCs/>
                  </w:rPr>
                </w:pPr>
                <w:r w:rsidRPr="001305DF">
                  <w:rPr>
                    <w:b/>
                    <w:bCs/>
                  </w:rPr>
                  <w:t>RAHASIA</w:t>
                </w:r>
              </w:p>
            </w:txbxContent>
          </v:textbox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7729F"/>
    <w:rsid w:val="00004422"/>
    <w:rsid w:val="0001272F"/>
    <w:rsid w:val="00041A4A"/>
    <w:rsid w:val="00043735"/>
    <w:rsid w:val="00043F5E"/>
    <w:rsid w:val="00044232"/>
    <w:rsid w:val="00045A6F"/>
    <w:rsid w:val="00051FA0"/>
    <w:rsid w:val="00075A5E"/>
    <w:rsid w:val="000831BD"/>
    <w:rsid w:val="000837D1"/>
    <w:rsid w:val="00092167"/>
    <w:rsid w:val="000B0A89"/>
    <w:rsid w:val="000B56BD"/>
    <w:rsid w:val="000C1E7C"/>
    <w:rsid w:val="000D0D0D"/>
    <w:rsid w:val="000D5B54"/>
    <w:rsid w:val="000E1276"/>
    <w:rsid w:val="000E4CBC"/>
    <w:rsid w:val="000F048F"/>
    <w:rsid w:val="000F3E46"/>
    <w:rsid w:val="000F5B63"/>
    <w:rsid w:val="00100930"/>
    <w:rsid w:val="00117FA2"/>
    <w:rsid w:val="00126A34"/>
    <w:rsid w:val="00132577"/>
    <w:rsid w:val="00134803"/>
    <w:rsid w:val="0013792C"/>
    <w:rsid w:val="00137B84"/>
    <w:rsid w:val="0014386A"/>
    <w:rsid w:val="00146463"/>
    <w:rsid w:val="00152741"/>
    <w:rsid w:val="00152E56"/>
    <w:rsid w:val="001561F1"/>
    <w:rsid w:val="0015632D"/>
    <w:rsid w:val="00162D71"/>
    <w:rsid w:val="001724C9"/>
    <w:rsid w:val="00173D78"/>
    <w:rsid w:val="0017592B"/>
    <w:rsid w:val="00184C6E"/>
    <w:rsid w:val="00194D74"/>
    <w:rsid w:val="001A0724"/>
    <w:rsid w:val="001A3449"/>
    <w:rsid w:val="001A465A"/>
    <w:rsid w:val="001A5A90"/>
    <w:rsid w:val="001A5FED"/>
    <w:rsid w:val="001B42F9"/>
    <w:rsid w:val="001C3814"/>
    <w:rsid w:val="001C74ED"/>
    <w:rsid w:val="001D20D2"/>
    <w:rsid w:val="001F4D0C"/>
    <w:rsid w:val="001F5886"/>
    <w:rsid w:val="001F6C22"/>
    <w:rsid w:val="00204A48"/>
    <w:rsid w:val="00204E37"/>
    <w:rsid w:val="002134C2"/>
    <w:rsid w:val="0022405F"/>
    <w:rsid w:val="00242CDF"/>
    <w:rsid w:val="00266C4C"/>
    <w:rsid w:val="00267B8D"/>
    <w:rsid w:val="002710B6"/>
    <w:rsid w:val="0027729F"/>
    <w:rsid w:val="002858D4"/>
    <w:rsid w:val="002921A7"/>
    <w:rsid w:val="002A1A30"/>
    <w:rsid w:val="002C06D3"/>
    <w:rsid w:val="002C35A7"/>
    <w:rsid w:val="002C5F02"/>
    <w:rsid w:val="002C77F6"/>
    <w:rsid w:val="002E2369"/>
    <w:rsid w:val="002E26EC"/>
    <w:rsid w:val="002E3F76"/>
    <w:rsid w:val="002F1BF3"/>
    <w:rsid w:val="002F2734"/>
    <w:rsid w:val="002F4BF9"/>
    <w:rsid w:val="002F5CBA"/>
    <w:rsid w:val="002F7A84"/>
    <w:rsid w:val="0031396E"/>
    <w:rsid w:val="00321732"/>
    <w:rsid w:val="00322D03"/>
    <w:rsid w:val="0032316B"/>
    <w:rsid w:val="0032446D"/>
    <w:rsid w:val="00326ED0"/>
    <w:rsid w:val="00330EFB"/>
    <w:rsid w:val="00340612"/>
    <w:rsid w:val="00347243"/>
    <w:rsid w:val="00351E81"/>
    <w:rsid w:val="00372DAB"/>
    <w:rsid w:val="0038546D"/>
    <w:rsid w:val="00386A07"/>
    <w:rsid w:val="00390507"/>
    <w:rsid w:val="00393639"/>
    <w:rsid w:val="00396448"/>
    <w:rsid w:val="003C05B4"/>
    <w:rsid w:val="003E3901"/>
    <w:rsid w:val="003E699C"/>
    <w:rsid w:val="003F2FB1"/>
    <w:rsid w:val="003F38C2"/>
    <w:rsid w:val="00400ADF"/>
    <w:rsid w:val="00403A46"/>
    <w:rsid w:val="004175E4"/>
    <w:rsid w:val="00427EBD"/>
    <w:rsid w:val="00432420"/>
    <w:rsid w:val="00447137"/>
    <w:rsid w:val="004744AC"/>
    <w:rsid w:val="004747E7"/>
    <w:rsid w:val="0048019E"/>
    <w:rsid w:val="004C41A8"/>
    <w:rsid w:val="004C60AB"/>
    <w:rsid w:val="004C6816"/>
    <w:rsid w:val="004C7B3B"/>
    <w:rsid w:val="004D58F5"/>
    <w:rsid w:val="004E408F"/>
    <w:rsid w:val="004F10B2"/>
    <w:rsid w:val="004F149A"/>
    <w:rsid w:val="00502F9D"/>
    <w:rsid w:val="00504D19"/>
    <w:rsid w:val="00505D80"/>
    <w:rsid w:val="00520E58"/>
    <w:rsid w:val="00521581"/>
    <w:rsid w:val="005325CA"/>
    <w:rsid w:val="0053449B"/>
    <w:rsid w:val="005364E6"/>
    <w:rsid w:val="00542E0C"/>
    <w:rsid w:val="00545171"/>
    <w:rsid w:val="005504AB"/>
    <w:rsid w:val="00562C43"/>
    <w:rsid w:val="00573C7F"/>
    <w:rsid w:val="005759FF"/>
    <w:rsid w:val="00594128"/>
    <w:rsid w:val="005A548A"/>
    <w:rsid w:val="005B084F"/>
    <w:rsid w:val="005B6FC8"/>
    <w:rsid w:val="005C4006"/>
    <w:rsid w:val="005C4A73"/>
    <w:rsid w:val="005C5493"/>
    <w:rsid w:val="005C68AB"/>
    <w:rsid w:val="005D02DE"/>
    <w:rsid w:val="005E12F8"/>
    <w:rsid w:val="005E2A7E"/>
    <w:rsid w:val="005F1D2D"/>
    <w:rsid w:val="005F7412"/>
    <w:rsid w:val="00605503"/>
    <w:rsid w:val="00606F5F"/>
    <w:rsid w:val="006109FD"/>
    <w:rsid w:val="00611051"/>
    <w:rsid w:val="00615CE2"/>
    <w:rsid w:val="00625DA5"/>
    <w:rsid w:val="0062662A"/>
    <w:rsid w:val="00630352"/>
    <w:rsid w:val="00635607"/>
    <w:rsid w:val="00640769"/>
    <w:rsid w:val="006447AA"/>
    <w:rsid w:val="00651B9F"/>
    <w:rsid w:val="0065263E"/>
    <w:rsid w:val="00653A6A"/>
    <w:rsid w:val="00655A02"/>
    <w:rsid w:val="00662B7B"/>
    <w:rsid w:val="006706DD"/>
    <w:rsid w:val="00670B95"/>
    <w:rsid w:val="0067732C"/>
    <w:rsid w:val="00684412"/>
    <w:rsid w:val="006A551C"/>
    <w:rsid w:val="006B7E68"/>
    <w:rsid w:val="006C38C2"/>
    <w:rsid w:val="006C4D77"/>
    <w:rsid w:val="006C614F"/>
    <w:rsid w:val="006D1E81"/>
    <w:rsid w:val="006D73E0"/>
    <w:rsid w:val="006E1723"/>
    <w:rsid w:val="006E247E"/>
    <w:rsid w:val="006E3B3C"/>
    <w:rsid w:val="006E4E16"/>
    <w:rsid w:val="006F3F90"/>
    <w:rsid w:val="006F703A"/>
    <w:rsid w:val="00704708"/>
    <w:rsid w:val="00706169"/>
    <w:rsid w:val="00714992"/>
    <w:rsid w:val="007162A2"/>
    <w:rsid w:val="00721F66"/>
    <w:rsid w:val="00727AB1"/>
    <w:rsid w:val="00736C41"/>
    <w:rsid w:val="007402A4"/>
    <w:rsid w:val="00742A4D"/>
    <w:rsid w:val="007438E5"/>
    <w:rsid w:val="0075098F"/>
    <w:rsid w:val="00755668"/>
    <w:rsid w:val="00766B1F"/>
    <w:rsid w:val="0078133D"/>
    <w:rsid w:val="007819C5"/>
    <w:rsid w:val="00784EF6"/>
    <w:rsid w:val="00796E80"/>
    <w:rsid w:val="007A3990"/>
    <w:rsid w:val="007A63F8"/>
    <w:rsid w:val="007B0B28"/>
    <w:rsid w:val="007B2D44"/>
    <w:rsid w:val="007C05CC"/>
    <w:rsid w:val="007D5522"/>
    <w:rsid w:val="007E0AB9"/>
    <w:rsid w:val="007E2B4C"/>
    <w:rsid w:val="00803977"/>
    <w:rsid w:val="00805D28"/>
    <w:rsid w:val="00813431"/>
    <w:rsid w:val="008314A9"/>
    <w:rsid w:val="0083195F"/>
    <w:rsid w:val="00832311"/>
    <w:rsid w:val="00832CFE"/>
    <w:rsid w:val="008342DD"/>
    <w:rsid w:val="00837D27"/>
    <w:rsid w:val="00842475"/>
    <w:rsid w:val="00842CA8"/>
    <w:rsid w:val="00846378"/>
    <w:rsid w:val="00846EAD"/>
    <w:rsid w:val="00850B9E"/>
    <w:rsid w:val="00860BFB"/>
    <w:rsid w:val="0086244E"/>
    <w:rsid w:val="00877A5F"/>
    <w:rsid w:val="0088689C"/>
    <w:rsid w:val="008B4E8B"/>
    <w:rsid w:val="008C3766"/>
    <w:rsid w:val="008C7B59"/>
    <w:rsid w:val="008D039C"/>
    <w:rsid w:val="008D0C0D"/>
    <w:rsid w:val="008E23D0"/>
    <w:rsid w:val="008E2421"/>
    <w:rsid w:val="008E2FBA"/>
    <w:rsid w:val="008F475F"/>
    <w:rsid w:val="008F78AF"/>
    <w:rsid w:val="00905A7B"/>
    <w:rsid w:val="00910CC2"/>
    <w:rsid w:val="00936B25"/>
    <w:rsid w:val="00936F3A"/>
    <w:rsid w:val="00937474"/>
    <w:rsid w:val="00937BC2"/>
    <w:rsid w:val="009412CF"/>
    <w:rsid w:val="00951530"/>
    <w:rsid w:val="00952935"/>
    <w:rsid w:val="009552B1"/>
    <w:rsid w:val="00963CBD"/>
    <w:rsid w:val="00965F31"/>
    <w:rsid w:val="00966AD9"/>
    <w:rsid w:val="00972EBF"/>
    <w:rsid w:val="009826C7"/>
    <w:rsid w:val="00983ADD"/>
    <w:rsid w:val="00985F2A"/>
    <w:rsid w:val="00996C01"/>
    <w:rsid w:val="00997530"/>
    <w:rsid w:val="009A26D2"/>
    <w:rsid w:val="009A42F5"/>
    <w:rsid w:val="009A68E1"/>
    <w:rsid w:val="009B5B9F"/>
    <w:rsid w:val="009C379C"/>
    <w:rsid w:val="009C761A"/>
    <w:rsid w:val="009D0ECE"/>
    <w:rsid w:val="009D563B"/>
    <w:rsid w:val="009E29C7"/>
    <w:rsid w:val="009E5B5F"/>
    <w:rsid w:val="00A031E8"/>
    <w:rsid w:val="00A056D4"/>
    <w:rsid w:val="00A24DB3"/>
    <w:rsid w:val="00A44875"/>
    <w:rsid w:val="00A47662"/>
    <w:rsid w:val="00A5174F"/>
    <w:rsid w:val="00A53A4E"/>
    <w:rsid w:val="00A57BFD"/>
    <w:rsid w:val="00A70046"/>
    <w:rsid w:val="00A81E9F"/>
    <w:rsid w:val="00A83B36"/>
    <w:rsid w:val="00A85C8C"/>
    <w:rsid w:val="00A96E73"/>
    <w:rsid w:val="00AC6CE3"/>
    <w:rsid w:val="00AE1F4E"/>
    <w:rsid w:val="00AE60E9"/>
    <w:rsid w:val="00AF27A1"/>
    <w:rsid w:val="00AF38AF"/>
    <w:rsid w:val="00AF52AF"/>
    <w:rsid w:val="00B05A97"/>
    <w:rsid w:val="00B160C9"/>
    <w:rsid w:val="00B21AF9"/>
    <w:rsid w:val="00B24973"/>
    <w:rsid w:val="00B36E7A"/>
    <w:rsid w:val="00B42D90"/>
    <w:rsid w:val="00B463D7"/>
    <w:rsid w:val="00B46EBB"/>
    <w:rsid w:val="00B50D7E"/>
    <w:rsid w:val="00B528B4"/>
    <w:rsid w:val="00B53DC6"/>
    <w:rsid w:val="00B5660E"/>
    <w:rsid w:val="00B652B1"/>
    <w:rsid w:val="00B65342"/>
    <w:rsid w:val="00B700A9"/>
    <w:rsid w:val="00B80FDE"/>
    <w:rsid w:val="00B816E4"/>
    <w:rsid w:val="00B81A80"/>
    <w:rsid w:val="00B85C29"/>
    <w:rsid w:val="00B864BB"/>
    <w:rsid w:val="00B921DD"/>
    <w:rsid w:val="00B93442"/>
    <w:rsid w:val="00BC489D"/>
    <w:rsid w:val="00BC7CF6"/>
    <w:rsid w:val="00BE356F"/>
    <w:rsid w:val="00BE6E54"/>
    <w:rsid w:val="00BF6C1A"/>
    <w:rsid w:val="00BF77BC"/>
    <w:rsid w:val="00C0296A"/>
    <w:rsid w:val="00C052DE"/>
    <w:rsid w:val="00C11A1E"/>
    <w:rsid w:val="00C11C0F"/>
    <w:rsid w:val="00C15EEC"/>
    <w:rsid w:val="00C171F4"/>
    <w:rsid w:val="00C20051"/>
    <w:rsid w:val="00C246D8"/>
    <w:rsid w:val="00C3547E"/>
    <w:rsid w:val="00C51DAC"/>
    <w:rsid w:val="00C52F0E"/>
    <w:rsid w:val="00C53ADB"/>
    <w:rsid w:val="00C60FD4"/>
    <w:rsid w:val="00C60FE9"/>
    <w:rsid w:val="00C661FA"/>
    <w:rsid w:val="00C6697D"/>
    <w:rsid w:val="00CA3794"/>
    <w:rsid w:val="00CA4962"/>
    <w:rsid w:val="00CB65CA"/>
    <w:rsid w:val="00CC319D"/>
    <w:rsid w:val="00CE7164"/>
    <w:rsid w:val="00D022E9"/>
    <w:rsid w:val="00D10DBE"/>
    <w:rsid w:val="00D42AAD"/>
    <w:rsid w:val="00D5057C"/>
    <w:rsid w:val="00D52494"/>
    <w:rsid w:val="00D527BC"/>
    <w:rsid w:val="00D739B6"/>
    <w:rsid w:val="00D90709"/>
    <w:rsid w:val="00D95C8E"/>
    <w:rsid w:val="00D95FC7"/>
    <w:rsid w:val="00DA2C0C"/>
    <w:rsid w:val="00DA3959"/>
    <w:rsid w:val="00DA4F41"/>
    <w:rsid w:val="00DA5148"/>
    <w:rsid w:val="00DB1A34"/>
    <w:rsid w:val="00DB304A"/>
    <w:rsid w:val="00DC1221"/>
    <w:rsid w:val="00DC1DF0"/>
    <w:rsid w:val="00DD3FB8"/>
    <w:rsid w:val="00DD48A9"/>
    <w:rsid w:val="00DF0128"/>
    <w:rsid w:val="00DF0A6A"/>
    <w:rsid w:val="00DF3790"/>
    <w:rsid w:val="00DF5ED1"/>
    <w:rsid w:val="00E02132"/>
    <w:rsid w:val="00E03A2E"/>
    <w:rsid w:val="00E10084"/>
    <w:rsid w:val="00E20379"/>
    <w:rsid w:val="00E21E19"/>
    <w:rsid w:val="00E273CB"/>
    <w:rsid w:val="00E34E53"/>
    <w:rsid w:val="00E423AE"/>
    <w:rsid w:val="00E44027"/>
    <w:rsid w:val="00E563B6"/>
    <w:rsid w:val="00E569DF"/>
    <w:rsid w:val="00E60D3E"/>
    <w:rsid w:val="00E75085"/>
    <w:rsid w:val="00E75638"/>
    <w:rsid w:val="00E91799"/>
    <w:rsid w:val="00EA1F1C"/>
    <w:rsid w:val="00EA3682"/>
    <w:rsid w:val="00EA36A2"/>
    <w:rsid w:val="00EA4E53"/>
    <w:rsid w:val="00EA6359"/>
    <w:rsid w:val="00EA72B8"/>
    <w:rsid w:val="00EA77D9"/>
    <w:rsid w:val="00EB32B8"/>
    <w:rsid w:val="00EC1F0D"/>
    <w:rsid w:val="00EC7BA8"/>
    <w:rsid w:val="00ED63AF"/>
    <w:rsid w:val="00ED6D16"/>
    <w:rsid w:val="00ED7CFB"/>
    <w:rsid w:val="00EE5422"/>
    <w:rsid w:val="00EE6C39"/>
    <w:rsid w:val="00EF1B61"/>
    <w:rsid w:val="00F05AF9"/>
    <w:rsid w:val="00F063BA"/>
    <w:rsid w:val="00F1225F"/>
    <w:rsid w:val="00F17154"/>
    <w:rsid w:val="00F231CC"/>
    <w:rsid w:val="00F23CB5"/>
    <w:rsid w:val="00F33FA3"/>
    <w:rsid w:val="00F35E51"/>
    <w:rsid w:val="00F37171"/>
    <w:rsid w:val="00F42867"/>
    <w:rsid w:val="00F6046C"/>
    <w:rsid w:val="00F62240"/>
    <w:rsid w:val="00F748BE"/>
    <w:rsid w:val="00F857AC"/>
    <w:rsid w:val="00F942B9"/>
    <w:rsid w:val="00F96280"/>
    <w:rsid w:val="00F975FF"/>
    <w:rsid w:val="00FA09FD"/>
    <w:rsid w:val="00FA12D3"/>
    <w:rsid w:val="00FA4EAB"/>
    <w:rsid w:val="00FA662C"/>
    <w:rsid w:val="00FD0CE4"/>
    <w:rsid w:val="00FD70A2"/>
    <w:rsid w:val="00FF112E"/>
    <w:rsid w:val="00FF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9F"/>
    <w:pPr>
      <w:spacing w:after="0" w:line="360" w:lineRule="auto"/>
    </w:pPr>
    <w:rPr>
      <w:rFonts w:ascii="Times New Roman" w:hAnsi="Times New Roman" w:cs="Traditional Arabic"/>
      <w:sz w:val="24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29F"/>
    <w:pPr>
      <w:ind w:left="720"/>
      <w:contextualSpacing/>
    </w:pPr>
  </w:style>
  <w:style w:type="table" w:styleId="TableGrid">
    <w:name w:val="Table Grid"/>
    <w:basedOn w:val="TableNormal"/>
    <w:uiPriority w:val="59"/>
    <w:rsid w:val="0027729F"/>
    <w:pPr>
      <w:spacing w:after="0" w:line="240" w:lineRule="auto"/>
    </w:pPr>
    <w:rPr>
      <w:rFonts w:ascii="Times New Roman" w:hAnsi="Times New Roman" w:cs="Traditional Arabic"/>
      <w:sz w:val="24"/>
      <w:szCs w:val="36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772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729F"/>
    <w:rPr>
      <w:rFonts w:ascii="Times New Roman" w:hAnsi="Times New Roman" w:cs="Traditional Arabic"/>
      <w:sz w:val="24"/>
      <w:szCs w:val="36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662B7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2B7B"/>
    <w:rPr>
      <w:rFonts w:ascii="Times New Roman" w:hAnsi="Times New Roman" w:cs="Traditional Arabic"/>
      <w:sz w:val="24"/>
      <w:szCs w:val="3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Midah</cp:lastModifiedBy>
  <cp:revision>57</cp:revision>
  <cp:lastPrinted>2016-01-12T04:14:00Z</cp:lastPrinted>
  <dcterms:created xsi:type="dcterms:W3CDTF">2015-11-04T05:54:00Z</dcterms:created>
  <dcterms:modified xsi:type="dcterms:W3CDTF">2018-01-19T05:38:00Z</dcterms:modified>
</cp:coreProperties>
</file>