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69510" w14:textId="5642B0C1" w:rsidR="00ED21F7" w:rsidRDefault="00664901" w:rsidP="00664901">
      <w:pPr>
        <w:jc w:val="center"/>
      </w:pPr>
      <w:r w:rsidRPr="006F3A60">
        <w:rPr>
          <w:rFonts w:ascii="Lato" w:hAnsi="Lato"/>
          <w:noProof/>
          <w:shd w:val="clear" w:color="auto" w:fill="FFFFFF" w:themeFill="background1"/>
        </w:rPr>
        <w:drawing>
          <wp:inline distT="0" distB="0" distL="0" distR="0" wp14:anchorId="40252067" wp14:editId="6B58E535">
            <wp:extent cx="5074508" cy="4300151"/>
            <wp:effectExtent l="0" t="0" r="0" b="24765"/>
            <wp:docPr id="6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14:paraId="5783BD7B" w14:textId="74090646" w:rsidR="00664901" w:rsidRDefault="00664901" w:rsidP="00664901">
      <w:pPr>
        <w:jc w:val="center"/>
      </w:pPr>
    </w:p>
    <w:p w14:paraId="1942AF88" w14:textId="7A3F3A50" w:rsidR="00664901" w:rsidRPr="00664901" w:rsidRDefault="00664901" w:rsidP="00664901">
      <w:pPr>
        <w:jc w:val="center"/>
        <w:rPr>
          <w:rFonts w:ascii="Lato" w:hAnsi="Lato"/>
        </w:rPr>
      </w:pPr>
      <w:r w:rsidRPr="00664901">
        <w:rPr>
          <w:rFonts w:ascii="Lato" w:hAnsi="Lato"/>
        </w:rPr>
        <w:t>Gambar 1. Desain Penelitian</w:t>
      </w:r>
    </w:p>
    <w:sectPr w:rsidR="00664901" w:rsidRPr="006649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901"/>
    <w:rsid w:val="00664901"/>
    <w:rsid w:val="00ED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070BA"/>
  <w15:chartTrackingRefBased/>
  <w15:docId w15:val="{D3820E71-021F-4FE7-B79F-B7B3EDAEA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02CD1A4-0861-47AE-A952-74F03160A2D3}" type="doc">
      <dgm:prSet loTypeId="urn:microsoft.com/office/officeart/2005/8/layout/process5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ID"/>
        </a:p>
      </dgm:t>
    </dgm:pt>
    <dgm:pt modelId="{1E4B98ED-8A0F-4015-BA9A-ACD00E9B3E4A}">
      <dgm:prSet phldrT="[Text]" custT="1"/>
      <dgm:spPr/>
      <dgm:t>
        <a:bodyPr/>
        <a:lstStyle/>
        <a:p>
          <a:r>
            <a:rPr lang="en-ID" sz="900"/>
            <a:t>Tujuan Penelitian</a:t>
          </a:r>
        </a:p>
      </dgm:t>
    </dgm:pt>
    <dgm:pt modelId="{043E51F7-31FD-4A67-BED5-24F7D2D58CAD}" type="parTrans" cxnId="{CE2175AE-7D17-4C5E-8AF0-9EE838E64F28}">
      <dgm:prSet/>
      <dgm:spPr/>
      <dgm:t>
        <a:bodyPr/>
        <a:lstStyle/>
        <a:p>
          <a:endParaRPr lang="en-ID"/>
        </a:p>
      </dgm:t>
    </dgm:pt>
    <dgm:pt modelId="{AF6891B6-36A9-4B63-9FE7-EF5E3386DB61}" type="sibTrans" cxnId="{CE2175AE-7D17-4C5E-8AF0-9EE838E64F28}">
      <dgm:prSet/>
      <dgm:spPr/>
      <dgm:t>
        <a:bodyPr/>
        <a:lstStyle/>
        <a:p>
          <a:endParaRPr lang="en-ID">
            <a:solidFill>
              <a:schemeClr val="tx1"/>
            </a:solidFill>
          </a:endParaRPr>
        </a:p>
      </dgm:t>
    </dgm:pt>
    <dgm:pt modelId="{51F80B5F-6ABF-4AE6-BFC3-24EEAD406D89}">
      <dgm:prSet phldrT="[Text]" custT="1"/>
      <dgm:spPr/>
      <dgm:t>
        <a:bodyPr/>
        <a:lstStyle/>
        <a:p>
          <a:r>
            <a:rPr lang="en-ID" sz="900"/>
            <a:t>Fokus Penelitian</a:t>
          </a:r>
        </a:p>
      </dgm:t>
    </dgm:pt>
    <dgm:pt modelId="{98289EF0-9A58-4F2A-BDAF-34EC215F73F5}" type="parTrans" cxnId="{1FED8D43-5D2F-43E4-AE8A-9F06FBB894AB}">
      <dgm:prSet/>
      <dgm:spPr/>
      <dgm:t>
        <a:bodyPr/>
        <a:lstStyle/>
        <a:p>
          <a:endParaRPr lang="en-ID"/>
        </a:p>
      </dgm:t>
    </dgm:pt>
    <dgm:pt modelId="{E6056DF9-B796-40A1-9503-A9F8E3F4DC85}" type="sibTrans" cxnId="{1FED8D43-5D2F-43E4-AE8A-9F06FBB894AB}">
      <dgm:prSet/>
      <dgm:spPr/>
      <dgm:t>
        <a:bodyPr/>
        <a:lstStyle/>
        <a:p>
          <a:endParaRPr lang="en-ID"/>
        </a:p>
      </dgm:t>
    </dgm:pt>
    <dgm:pt modelId="{66EA70A4-33D0-4D02-9AD9-1E980BA737F1}">
      <dgm:prSet phldrT="[Text]" custT="1"/>
      <dgm:spPr/>
      <dgm:t>
        <a:bodyPr/>
        <a:lstStyle/>
        <a:p>
          <a:r>
            <a:rPr lang="en-ID" sz="800"/>
            <a:t>Sub Fokus Penelitian: </a:t>
          </a:r>
        </a:p>
      </dgm:t>
    </dgm:pt>
    <dgm:pt modelId="{746D99A9-D7AD-41FD-BF35-4293BD23EACA}" type="parTrans" cxnId="{0B222074-C0D7-4AA0-AEFF-7D2EE7D1869A}">
      <dgm:prSet/>
      <dgm:spPr/>
      <dgm:t>
        <a:bodyPr/>
        <a:lstStyle/>
        <a:p>
          <a:endParaRPr lang="en-ID"/>
        </a:p>
      </dgm:t>
    </dgm:pt>
    <dgm:pt modelId="{6F5E2F03-0774-4555-A662-600A50E18B9E}" type="sibTrans" cxnId="{0B222074-C0D7-4AA0-AEFF-7D2EE7D1869A}">
      <dgm:prSet/>
      <dgm:spPr/>
      <dgm:t>
        <a:bodyPr/>
        <a:lstStyle/>
        <a:p>
          <a:endParaRPr lang="en-ID"/>
        </a:p>
      </dgm:t>
    </dgm:pt>
    <dgm:pt modelId="{9338E36E-A19E-44FD-B6CA-626E65D8A517}">
      <dgm:prSet phldrT="[Text]" custT="1"/>
      <dgm:spPr/>
      <dgm:t>
        <a:bodyPr/>
        <a:lstStyle/>
        <a:p>
          <a:r>
            <a:rPr lang="en-ID" sz="800"/>
            <a:t>Pertanyaan Penelitian:</a:t>
          </a:r>
        </a:p>
      </dgm:t>
    </dgm:pt>
    <dgm:pt modelId="{CF0C637D-8865-4600-9B07-D49EEAB7D0CE}" type="parTrans" cxnId="{A55C8EE9-CD5A-4D03-B0AC-C1B36B75BB71}">
      <dgm:prSet/>
      <dgm:spPr/>
      <dgm:t>
        <a:bodyPr/>
        <a:lstStyle/>
        <a:p>
          <a:endParaRPr lang="en-ID"/>
        </a:p>
      </dgm:t>
    </dgm:pt>
    <dgm:pt modelId="{E5398D90-DC32-4759-8AA5-213411B3AB0E}" type="sibTrans" cxnId="{A55C8EE9-CD5A-4D03-B0AC-C1B36B75BB71}">
      <dgm:prSet/>
      <dgm:spPr/>
      <dgm:t>
        <a:bodyPr/>
        <a:lstStyle/>
        <a:p>
          <a:endParaRPr lang="en-ID"/>
        </a:p>
      </dgm:t>
    </dgm:pt>
    <dgm:pt modelId="{B3303824-5953-4379-B032-B8B466D552AE}">
      <dgm:prSet custT="1"/>
      <dgm:spPr/>
      <dgm:t>
        <a:bodyPr/>
        <a:lstStyle/>
        <a:p>
          <a:r>
            <a:rPr lang="en-ID" sz="800"/>
            <a:t>Tujuan penggunaan metode Read Aloud</a:t>
          </a:r>
        </a:p>
      </dgm:t>
    </dgm:pt>
    <dgm:pt modelId="{486CA823-9F59-4F16-A989-2B605B232EE1}" type="parTrans" cxnId="{C04E54E2-D7E5-4EAC-81D8-720812719708}">
      <dgm:prSet/>
      <dgm:spPr/>
      <dgm:t>
        <a:bodyPr/>
        <a:lstStyle/>
        <a:p>
          <a:endParaRPr lang="en-ID"/>
        </a:p>
      </dgm:t>
    </dgm:pt>
    <dgm:pt modelId="{6E6C5E3B-14AA-45DD-8D88-B6FADF56CF21}" type="sibTrans" cxnId="{C04E54E2-D7E5-4EAC-81D8-720812719708}">
      <dgm:prSet/>
      <dgm:spPr/>
      <dgm:t>
        <a:bodyPr/>
        <a:lstStyle/>
        <a:p>
          <a:endParaRPr lang="en-ID"/>
        </a:p>
      </dgm:t>
    </dgm:pt>
    <dgm:pt modelId="{F2B119B2-EC79-4F90-A4EB-30EBC69780AD}">
      <dgm:prSet custT="1"/>
      <dgm:spPr/>
      <dgm:t>
        <a:bodyPr/>
        <a:lstStyle/>
        <a:p>
          <a:r>
            <a:rPr lang="en-ID" sz="800"/>
            <a:t>Perencanaan dalam penggunaan metode Read Aloud</a:t>
          </a:r>
        </a:p>
      </dgm:t>
    </dgm:pt>
    <dgm:pt modelId="{C8E00F0A-4C24-4383-A36E-8B18C3185E1C}" type="parTrans" cxnId="{58B79A8A-56FF-40D5-B911-408CD1E27D08}">
      <dgm:prSet/>
      <dgm:spPr/>
      <dgm:t>
        <a:bodyPr/>
        <a:lstStyle/>
        <a:p>
          <a:endParaRPr lang="en-ID"/>
        </a:p>
      </dgm:t>
    </dgm:pt>
    <dgm:pt modelId="{06B9858C-C623-4342-B58E-7C807198D50C}" type="sibTrans" cxnId="{58B79A8A-56FF-40D5-B911-408CD1E27D08}">
      <dgm:prSet/>
      <dgm:spPr/>
      <dgm:t>
        <a:bodyPr/>
        <a:lstStyle/>
        <a:p>
          <a:endParaRPr lang="en-ID"/>
        </a:p>
      </dgm:t>
    </dgm:pt>
    <dgm:pt modelId="{AAEEA344-D3C3-4468-AB5E-A32A06ACBD53}">
      <dgm:prSet/>
      <dgm:spPr/>
      <dgm:t>
        <a:bodyPr/>
        <a:lstStyle/>
        <a:p>
          <a:endParaRPr lang="en-ID" sz="500"/>
        </a:p>
      </dgm:t>
    </dgm:pt>
    <dgm:pt modelId="{4B56FC7A-7E37-485F-BE92-AFFFA2859DB4}" type="parTrans" cxnId="{C9A8B612-0981-4FE6-9A7E-33A8123863A3}">
      <dgm:prSet/>
      <dgm:spPr/>
      <dgm:t>
        <a:bodyPr/>
        <a:lstStyle/>
        <a:p>
          <a:endParaRPr lang="en-ID"/>
        </a:p>
      </dgm:t>
    </dgm:pt>
    <dgm:pt modelId="{0F11EAA7-AD56-44C5-856F-DBF3617DAE18}" type="sibTrans" cxnId="{C9A8B612-0981-4FE6-9A7E-33A8123863A3}">
      <dgm:prSet/>
      <dgm:spPr/>
      <dgm:t>
        <a:bodyPr/>
        <a:lstStyle/>
        <a:p>
          <a:endParaRPr lang="en-ID"/>
        </a:p>
      </dgm:t>
    </dgm:pt>
    <dgm:pt modelId="{5D06CA72-6C58-4A59-A000-67A1491D38D6}">
      <dgm:prSet custT="1"/>
      <dgm:spPr/>
      <dgm:t>
        <a:bodyPr/>
        <a:lstStyle/>
        <a:p>
          <a:r>
            <a:rPr lang="en-ID" sz="800"/>
            <a:t>Tahap-tahap dan langkah-langkah dalam metode Read Aloud</a:t>
          </a:r>
        </a:p>
      </dgm:t>
    </dgm:pt>
    <dgm:pt modelId="{176BC901-EA5F-4A6F-979C-99785A0CF874}" type="parTrans" cxnId="{17F03859-2954-4D0E-A341-C1763021FD7F}">
      <dgm:prSet/>
      <dgm:spPr/>
      <dgm:t>
        <a:bodyPr/>
        <a:lstStyle/>
        <a:p>
          <a:endParaRPr lang="en-ID"/>
        </a:p>
      </dgm:t>
    </dgm:pt>
    <dgm:pt modelId="{25A92981-B3C2-44BF-94F8-7A0CBE1C5811}" type="sibTrans" cxnId="{17F03859-2954-4D0E-A341-C1763021FD7F}">
      <dgm:prSet/>
      <dgm:spPr/>
      <dgm:t>
        <a:bodyPr/>
        <a:lstStyle/>
        <a:p>
          <a:endParaRPr lang="en-ID"/>
        </a:p>
      </dgm:t>
    </dgm:pt>
    <dgm:pt modelId="{70E8EC12-8872-4C03-8A2E-2ED685D78394}">
      <dgm:prSet/>
      <dgm:spPr/>
      <dgm:t>
        <a:bodyPr/>
        <a:lstStyle/>
        <a:p>
          <a:endParaRPr lang="en-ID" sz="500"/>
        </a:p>
      </dgm:t>
    </dgm:pt>
    <dgm:pt modelId="{1F5EA19A-802E-4AC2-90FA-DDC2854FA185}" type="parTrans" cxnId="{9BB0CA0D-C74B-4328-8895-B8A2ECA53648}">
      <dgm:prSet/>
      <dgm:spPr/>
      <dgm:t>
        <a:bodyPr/>
        <a:lstStyle/>
        <a:p>
          <a:endParaRPr lang="en-ID"/>
        </a:p>
      </dgm:t>
    </dgm:pt>
    <dgm:pt modelId="{22C1B81F-0469-4B73-B97A-6B5552ADBA2E}" type="sibTrans" cxnId="{9BB0CA0D-C74B-4328-8895-B8A2ECA53648}">
      <dgm:prSet/>
      <dgm:spPr/>
      <dgm:t>
        <a:bodyPr/>
        <a:lstStyle/>
        <a:p>
          <a:endParaRPr lang="en-ID"/>
        </a:p>
      </dgm:t>
    </dgm:pt>
    <dgm:pt modelId="{AC1DE55C-3188-4FED-8434-9652047ADA32}">
      <dgm:prSet custT="1"/>
      <dgm:spPr/>
      <dgm:t>
        <a:bodyPr/>
        <a:lstStyle/>
        <a:p>
          <a:r>
            <a:rPr lang="en-ID" sz="800"/>
            <a:t>Penilaian dalam metode Read Aloud</a:t>
          </a:r>
        </a:p>
      </dgm:t>
    </dgm:pt>
    <dgm:pt modelId="{4A5F79F2-259F-4402-B886-336C8A701B70}" type="parTrans" cxnId="{8243334F-789D-4C88-BE8B-890D6ABD402C}">
      <dgm:prSet/>
      <dgm:spPr/>
      <dgm:t>
        <a:bodyPr/>
        <a:lstStyle/>
        <a:p>
          <a:endParaRPr lang="en-ID"/>
        </a:p>
      </dgm:t>
    </dgm:pt>
    <dgm:pt modelId="{F4FA1A8C-CB0E-414E-B509-7DD0AD2A56D4}" type="sibTrans" cxnId="{8243334F-789D-4C88-BE8B-890D6ABD402C}">
      <dgm:prSet/>
      <dgm:spPr/>
      <dgm:t>
        <a:bodyPr/>
        <a:lstStyle/>
        <a:p>
          <a:endParaRPr lang="en-ID"/>
        </a:p>
      </dgm:t>
    </dgm:pt>
    <dgm:pt modelId="{5ED33E48-0D43-45D8-BBFD-E4B43ED251FE}">
      <dgm:prSet custT="1"/>
      <dgm:spPr/>
      <dgm:t>
        <a:bodyPr/>
        <a:lstStyle/>
        <a:p>
          <a:r>
            <a:rPr lang="en-ID" sz="800"/>
            <a:t>Kelebihan dan kekurangan metode Read Aloud</a:t>
          </a:r>
        </a:p>
      </dgm:t>
    </dgm:pt>
    <dgm:pt modelId="{158101F3-FFAB-4780-B1A5-AC299C8E76BE}" type="parTrans" cxnId="{7839F0CD-DF80-45B5-863E-20C9A52C5C1D}">
      <dgm:prSet/>
      <dgm:spPr/>
      <dgm:t>
        <a:bodyPr/>
        <a:lstStyle/>
        <a:p>
          <a:endParaRPr lang="en-ID"/>
        </a:p>
      </dgm:t>
    </dgm:pt>
    <dgm:pt modelId="{EFF8BB56-9C37-4D72-BB91-9B1444126359}" type="sibTrans" cxnId="{7839F0CD-DF80-45B5-863E-20C9A52C5C1D}">
      <dgm:prSet/>
      <dgm:spPr/>
      <dgm:t>
        <a:bodyPr/>
        <a:lstStyle/>
        <a:p>
          <a:endParaRPr lang="en-ID"/>
        </a:p>
      </dgm:t>
    </dgm:pt>
    <dgm:pt modelId="{5003B936-717A-40BA-8EC1-8CEA9F560E4B}">
      <dgm:prSet custT="1"/>
      <dgm:spPr/>
      <dgm:t>
        <a:bodyPr/>
        <a:lstStyle/>
        <a:p>
          <a:r>
            <a:rPr lang="en-ID" sz="800"/>
            <a:t>Hambatan dan solusi dalam penggunaan metode Read Aloud</a:t>
          </a:r>
        </a:p>
      </dgm:t>
    </dgm:pt>
    <dgm:pt modelId="{1DE4A2D3-5525-4421-A200-B466F014F773}" type="parTrans" cxnId="{32F0DD56-6E9A-4161-B4DE-68991F66DBBE}">
      <dgm:prSet/>
      <dgm:spPr/>
      <dgm:t>
        <a:bodyPr/>
        <a:lstStyle/>
        <a:p>
          <a:endParaRPr lang="en-ID"/>
        </a:p>
      </dgm:t>
    </dgm:pt>
    <dgm:pt modelId="{B0B95513-3639-4DE6-A36D-85DFFCF9FDDC}" type="sibTrans" cxnId="{32F0DD56-6E9A-4161-B4DE-68991F66DBBE}">
      <dgm:prSet/>
      <dgm:spPr/>
      <dgm:t>
        <a:bodyPr/>
        <a:lstStyle/>
        <a:p>
          <a:endParaRPr lang="en-ID"/>
        </a:p>
      </dgm:t>
    </dgm:pt>
    <dgm:pt modelId="{288D2DC4-35E6-41BA-AF2B-A457F26C8DD7}">
      <dgm:prSet custT="1"/>
      <dgm:spPr/>
      <dgm:t>
        <a:bodyPr/>
        <a:lstStyle/>
        <a:p>
          <a:r>
            <a:rPr lang="en-ID" sz="800"/>
            <a:t>Dampak penggunaan metode Read Aloud dalam pengembangan berpikir kritis anak</a:t>
          </a:r>
        </a:p>
      </dgm:t>
    </dgm:pt>
    <dgm:pt modelId="{8A19253C-B34D-4A60-8C2C-638B880E64A4}" type="parTrans" cxnId="{C988CB91-31DB-47EB-8048-FC89D29ACEFA}">
      <dgm:prSet/>
      <dgm:spPr/>
      <dgm:t>
        <a:bodyPr/>
        <a:lstStyle/>
        <a:p>
          <a:endParaRPr lang="en-ID"/>
        </a:p>
      </dgm:t>
    </dgm:pt>
    <dgm:pt modelId="{F61C5569-2263-428D-B5B6-836EF78FA296}" type="sibTrans" cxnId="{C988CB91-31DB-47EB-8048-FC89D29ACEFA}">
      <dgm:prSet/>
      <dgm:spPr/>
      <dgm:t>
        <a:bodyPr/>
        <a:lstStyle/>
        <a:p>
          <a:endParaRPr lang="en-ID"/>
        </a:p>
      </dgm:t>
    </dgm:pt>
    <dgm:pt modelId="{D7DA1400-53C6-4858-8367-A9965C3C10E0}">
      <dgm:prSet custT="1"/>
      <dgm:spPr/>
      <dgm:t>
        <a:bodyPr/>
        <a:lstStyle/>
        <a:p>
          <a:r>
            <a:rPr lang="en-ID" sz="800"/>
            <a:t>Apa latar belakang penggunaan metode Read Aloud?</a:t>
          </a:r>
        </a:p>
      </dgm:t>
    </dgm:pt>
    <dgm:pt modelId="{58F73797-6B96-4870-8149-FAA9F040C605}" type="sibTrans" cxnId="{5112A503-7F0B-4F56-A62C-EEF7975726E8}">
      <dgm:prSet/>
      <dgm:spPr/>
      <dgm:t>
        <a:bodyPr/>
        <a:lstStyle/>
        <a:p>
          <a:endParaRPr lang="en-ID"/>
        </a:p>
      </dgm:t>
    </dgm:pt>
    <dgm:pt modelId="{77C82777-CF62-46E6-A76D-C6007406862E}" type="parTrans" cxnId="{5112A503-7F0B-4F56-A62C-EEF7975726E8}">
      <dgm:prSet/>
      <dgm:spPr/>
      <dgm:t>
        <a:bodyPr/>
        <a:lstStyle/>
        <a:p>
          <a:endParaRPr lang="en-ID"/>
        </a:p>
      </dgm:t>
    </dgm:pt>
    <dgm:pt modelId="{47B43FCF-6BBA-4419-A62C-B684FD00CD08}">
      <dgm:prSet custT="1"/>
      <dgm:spPr/>
      <dgm:t>
        <a:bodyPr/>
        <a:lstStyle/>
        <a:p>
          <a:r>
            <a:rPr lang="en-ID" sz="800"/>
            <a:t>Apa tujuan penggunaan metode Read Aloud?</a:t>
          </a:r>
        </a:p>
      </dgm:t>
    </dgm:pt>
    <dgm:pt modelId="{6B4F043F-D342-4DFC-B431-18099F515D29}" type="parTrans" cxnId="{7CA346B2-7538-41F0-9B69-96C28A946FB2}">
      <dgm:prSet/>
      <dgm:spPr/>
      <dgm:t>
        <a:bodyPr/>
        <a:lstStyle/>
        <a:p>
          <a:endParaRPr lang="en-ID"/>
        </a:p>
      </dgm:t>
    </dgm:pt>
    <dgm:pt modelId="{6DB39E4F-4D0D-4C89-8007-02B223A5E5A6}" type="sibTrans" cxnId="{7CA346B2-7538-41F0-9B69-96C28A946FB2}">
      <dgm:prSet/>
      <dgm:spPr/>
      <dgm:t>
        <a:bodyPr/>
        <a:lstStyle/>
        <a:p>
          <a:endParaRPr lang="en-ID"/>
        </a:p>
      </dgm:t>
    </dgm:pt>
    <dgm:pt modelId="{BD2AD78F-E424-48AB-8182-658003B4BAE1}">
      <dgm:prSet custT="1"/>
      <dgm:spPr/>
      <dgm:t>
        <a:bodyPr/>
        <a:lstStyle/>
        <a:p>
          <a:r>
            <a:rPr lang="en-ID" sz="800"/>
            <a:t>Bagaimana perencanaan dalam penggunaan metode Read Aloud?</a:t>
          </a:r>
        </a:p>
      </dgm:t>
    </dgm:pt>
    <dgm:pt modelId="{29622056-9750-4C12-ABBD-2D12A5742F47}" type="parTrans" cxnId="{F800A85A-5101-4683-BDED-B0D4CC38FE26}">
      <dgm:prSet/>
      <dgm:spPr/>
      <dgm:t>
        <a:bodyPr/>
        <a:lstStyle/>
        <a:p>
          <a:endParaRPr lang="en-ID"/>
        </a:p>
      </dgm:t>
    </dgm:pt>
    <dgm:pt modelId="{F3E5A42C-C5B8-4D8A-84F2-C15C4BCAA831}" type="sibTrans" cxnId="{F800A85A-5101-4683-BDED-B0D4CC38FE26}">
      <dgm:prSet/>
      <dgm:spPr/>
      <dgm:t>
        <a:bodyPr/>
        <a:lstStyle/>
        <a:p>
          <a:endParaRPr lang="en-ID"/>
        </a:p>
      </dgm:t>
    </dgm:pt>
    <dgm:pt modelId="{6EBEC3ED-B54A-48DF-834E-8BE864EBE80B}">
      <dgm:prSet custT="1"/>
      <dgm:spPr/>
      <dgm:t>
        <a:bodyPr/>
        <a:lstStyle/>
        <a:p>
          <a:r>
            <a:rPr lang="en-ID" sz="800"/>
            <a:t>Bagaimana tahap-tahap dan langkah-langkah dalam metode Read Aloud?</a:t>
          </a:r>
        </a:p>
      </dgm:t>
    </dgm:pt>
    <dgm:pt modelId="{41BB5A1B-577E-400D-9C16-44C6FBEE84AE}" type="parTrans" cxnId="{392C31E9-2EC9-4F84-9464-049498836F7D}">
      <dgm:prSet/>
      <dgm:spPr/>
      <dgm:t>
        <a:bodyPr/>
        <a:lstStyle/>
        <a:p>
          <a:endParaRPr lang="en-ID"/>
        </a:p>
      </dgm:t>
    </dgm:pt>
    <dgm:pt modelId="{0DCD96B1-8372-43C1-8888-D2AE972045E0}" type="sibTrans" cxnId="{392C31E9-2EC9-4F84-9464-049498836F7D}">
      <dgm:prSet/>
      <dgm:spPr/>
      <dgm:t>
        <a:bodyPr/>
        <a:lstStyle/>
        <a:p>
          <a:endParaRPr lang="en-ID"/>
        </a:p>
      </dgm:t>
    </dgm:pt>
    <dgm:pt modelId="{A41B6E7D-C9F2-4B35-858C-A78ED1FAD085}">
      <dgm:prSet/>
      <dgm:spPr/>
      <dgm:t>
        <a:bodyPr/>
        <a:lstStyle/>
        <a:p>
          <a:endParaRPr lang="en-ID" sz="800"/>
        </a:p>
      </dgm:t>
    </dgm:pt>
    <dgm:pt modelId="{1DD33104-1EB5-41E9-97CF-E2CF3CFD8B95}" type="parTrans" cxnId="{63E6CA9E-E593-42E6-B351-866AA2862FD4}">
      <dgm:prSet/>
      <dgm:spPr/>
      <dgm:t>
        <a:bodyPr/>
        <a:lstStyle/>
        <a:p>
          <a:endParaRPr lang="en-ID"/>
        </a:p>
      </dgm:t>
    </dgm:pt>
    <dgm:pt modelId="{CDDF6A14-81B4-4BE8-BBA7-5CA267086854}" type="sibTrans" cxnId="{63E6CA9E-E593-42E6-B351-866AA2862FD4}">
      <dgm:prSet/>
      <dgm:spPr/>
      <dgm:t>
        <a:bodyPr/>
        <a:lstStyle/>
        <a:p>
          <a:endParaRPr lang="en-ID"/>
        </a:p>
      </dgm:t>
    </dgm:pt>
    <dgm:pt modelId="{B73F1F41-0E48-4605-9E8A-DB807F4A1F14}">
      <dgm:prSet custT="1"/>
      <dgm:spPr/>
      <dgm:t>
        <a:bodyPr/>
        <a:lstStyle/>
        <a:p>
          <a:r>
            <a:rPr lang="en-ID" sz="800"/>
            <a:t>Bagaimana penilaian dalam metode Read Aloud?</a:t>
          </a:r>
        </a:p>
      </dgm:t>
    </dgm:pt>
    <dgm:pt modelId="{305D7529-F5B3-4A46-A4F0-C5C937D6A2DA}" type="parTrans" cxnId="{EA06F101-A758-400E-8FBD-C567522279D3}">
      <dgm:prSet/>
      <dgm:spPr/>
      <dgm:t>
        <a:bodyPr/>
        <a:lstStyle/>
        <a:p>
          <a:endParaRPr lang="en-ID"/>
        </a:p>
      </dgm:t>
    </dgm:pt>
    <dgm:pt modelId="{F81D5CFE-290F-4202-9C5D-2F2C58DCA1E0}" type="sibTrans" cxnId="{EA06F101-A758-400E-8FBD-C567522279D3}">
      <dgm:prSet/>
      <dgm:spPr/>
      <dgm:t>
        <a:bodyPr/>
        <a:lstStyle/>
        <a:p>
          <a:endParaRPr lang="en-ID"/>
        </a:p>
      </dgm:t>
    </dgm:pt>
    <dgm:pt modelId="{FAA4CB08-B474-43D5-BE94-CD310F952AF5}">
      <dgm:prSet custT="1"/>
      <dgm:spPr/>
      <dgm:t>
        <a:bodyPr/>
        <a:lstStyle/>
        <a:p>
          <a:r>
            <a:rPr lang="en-ID" sz="800"/>
            <a:t>Apa kelebihan dan kekurangan metode Read Aloud?</a:t>
          </a:r>
        </a:p>
      </dgm:t>
    </dgm:pt>
    <dgm:pt modelId="{03644F5A-480C-4FAF-BCE0-3D707A7B0362}" type="parTrans" cxnId="{39A71510-5F19-4B67-AE41-85B4682BE773}">
      <dgm:prSet/>
      <dgm:spPr/>
      <dgm:t>
        <a:bodyPr/>
        <a:lstStyle/>
        <a:p>
          <a:endParaRPr lang="en-ID"/>
        </a:p>
      </dgm:t>
    </dgm:pt>
    <dgm:pt modelId="{067FF0ED-F4A5-4EEF-9566-4342F45F3AB0}" type="sibTrans" cxnId="{39A71510-5F19-4B67-AE41-85B4682BE773}">
      <dgm:prSet/>
      <dgm:spPr/>
      <dgm:t>
        <a:bodyPr/>
        <a:lstStyle/>
        <a:p>
          <a:endParaRPr lang="en-ID"/>
        </a:p>
      </dgm:t>
    </dgm:pt>
    <dgm:pt modelId="{A523FAA5-DFB8-47F3-8BBD-8A5DE36F2E1E}">
      <dgm:prSet custT="1"/>
      <dgm:spPr/>
      <dgm:t>
        <a:bodyPr/>
        <a:lstStyle/>
        <a:p>
          <a:endParaRPr lang="en-ID" sz="900"/>
        </a:p>
      </dgm:t>
    </dgm:pt>
    <dgm:pt modelId="{D4DB5CE2-B811-445B-B269-5384325661F2}" type="parTrans" cxnId="{8C8582B1-7231-4BA4-A605-AEBBC452156B}">
      <dgm:prSet/>
      <dgm:spPr/>
      <dgm:t>
        <a:bodyPr/>
        <a:lstStyle/>
        <a:p>
          <a:endParaRPr lang="en-ID"/>
        </a:p>
      </dgm:t>
    </dgm:pt>
    <dgm:pt modelId="{516A90AF-8C55-40C3-9874-490091C3A402}" type="sibTrans" cxnId="{8C8582B1-7231-4BA4-A605-AEBBC452156B}">
      <dgm:prSet/>
      <dgm:spPr/>
      <dgm:t>
        <a:bodyPr/>
        <a:lstStyle/>
        <a:p>
          <a:endParaRPr lang="en-ID"/>
        </a:p>
      </dgm:t>
    </dgm:pt>
    <dgm:pt modelId="{3E748FAD-7644-4A71-99CC-DF883F3C9E3C}">
      <dgm:prSet custT="1"/>
      <dgm:spPr/>
      <dgm:t>
        <a:bodyPr/>
        <a:lstStyle/>
        <a:p>
          <a:r>
            <a:rPr lang="en-ID" sz="800"/>
            <a:t>Apa hambatan dan bagaimana solusi dalam penggunaan metode Read Aloud?</a:t>
          </a:r>
        </a:p>
      </dgm:t>
    </dgm:pt>
    <dgm:pt modelId="{28A60A4A-9D4D-432B-8268-5E9BDDFE166E}" type="parTrans" cxnId="{43F7A613-61BA-46BB-AA6A-415D8DBF3F91}">
      <dgm:prSet/>
      <dgm:spPr/>
      <dgm:t>
        <a:bodyPr/>
        <a:lstStyle/>
        <a:p>
          <a:endParaRPr lang="en-ID"/>
        </a:p>
      </dgm:t>
    </dgm:pt>
    <dgm:pt modelId="{FC47BF7B-036A-42C1-A861-433999AE8DB1}" type="sibTrans" cxnId="{43F7A613-61BA-46BB-AA6A-415D8DBF3F91}">
      <dgm:prSet/>
      <dgm:spPr/>
      <dgm:t>
        <a:bodyPr/>
        <a:lstStyle/>
        <a:p>
          <a:endParaRPr lang="en-ID"/>
        </a:p>
      </dgm:t>
    </dgm:pt>
    <dgm:pt modelId="{CC0B3AD5-5960-4447-A86D-B754268D6208}">
      <dgm:prSet custT="1"/>
      <dgm:spPr/>
      <dgm:t>
        <a:bodyPr/>
        <a:lstStyle/>
        <a:p>
          <a:r>
            <a:rPr lang="en-ID" sz="800"/>
            <a:t>Bagaimana dampak penggunaan metode Read Aloud dalam pengembangan berpikir kritis anak?</a:t>
          </a:r>
        </a:p>
      </dgm:t>
    </dgm:pt>
    <dgm:pt modelId="{F6B58AA9-AB2C-454D-9C89-1BE3E69C94AA}" type="parTrans" cxnId="{706F03BA-253F-4C2D-B19E-FF6D0875D5D6}">
      <dgm:prSet/>
      <dgm:spPr/>
      <dgm:t>
        <a:bodyPr/>
        <a:lstStyle/>
        <a:p>
          <a:endParaRPr lang="en-ID"/>
        </a:p>
      </dgm:t>
    </dgm:pt>
    <dgm:pt modelId="{DAC9A11B-79E0-4376-AD7B-635FC44736A7}" type="sibTrans" cxnId="{706F03BA-253F-4C2D-B19E-FF6D0875D5D6}">
      <dgm:prSet/>
      <dgm:spPr/>
      <dgm:t>
        <a:bodyPr/>
        <a:lstStyle/>
        <a:p>
          <a:endParaRPr lang="en-ID"/>
        </a:p>
      </dgm:t>
    </dgm:pt>
    <dgm:pt modelId="{443B57D9-362D-48F1-A516-3503EB39CC5B}">
      <dgm:prSet custT="1"/>
      <dgm:spPr/>
      <dgm:t>
        <a:bodyPr/>
        <a:lstStyle/>
        <a:p>
          <a:r>
            <a:rPr lang="en-ID" sz="800"/>
            <a:t>Latar belakang penggunaan metode Read Aloud</a:t>
          </a:r>
        </a:p>
      </dgm:t>
    </dgm:pt>
    <dgm:pt modelId="{C0F27377-EF93-4114-9858-E9821ED23FDB}" type="sibTrans" cxnId="{C7708470-F896-40FF-B96F-76346D140CD2}">
      <dgm:prSet/>
      <dgm:spPr/>
      <dgm:t>
        <a:bodyPr/>
        <a:lstStyle/>
        <a:p>
          <a:endParaRPr lang="en-ID"/>
        </a:p>
      </dgm:t>
    </dgm:pt>
    <dgm:pt modelId="{F2A51DB4-E75B-4E93-9685-9D9319AAD61E}" type="parTrans" cxnId="{C7708470-F896-40FF-B96F-76346D140CD2}">
      <dgm:prSet/>
      <dgm:spPr/>
      <dgm:t>
        <a:bodyPr/>
        <a:lstStyle/>
        <a:p>
          <a:endParaRPr lang="en-ID"/>
        </a:p>
      </dgm:t>
    </dgm:pt>
    <dgm:pt modelId="{48E129CA-5C55-4616-8F6E-E95BE4FFE847}">
      <dgm:prSet/>
      <dgm:spPr/>
      <dgm:t>
        <a:bodyPr/>
        <a:lstStyle/>
        <a:p>
          <a:r>
            <a:rPr lang="en-ID"/>
            <a:t>Pengumpulan Data: </a:t>
          </a:r>
        </a:p>
      </dgm:t>
    </dgm:pt>
    <dgm:pt modelId="{B31C6A7E-8712-463B-904F-39ABF73C7233}" type="parTrans" cxnId="{B74D64FA-E3B7-4313-A7AF-11E0751ADF14}">
      <dgm:prSet/>
      <dgm:spPr/>
      <dgm:t>
        <a:bodyPr/>
        <a:lstStyle/>
        <a:p>
          <a:endParaRPr lang="en-ID"/>
        </a:p>
      </dgm:t>
    </dgm:pt>
    <dgm:pt modelId="{94ADE5C8-407D-4009-8F47-D2D5BABE6543}" type="sibTrans" cxnId="{B74D64FA-E3B7-4313-A7AF-11E0751ADF14}">
      <dgm:prSet/>
      <dgm:spPr/>
      <dgm:t>
        <a:bodyPr/>
        <a:lstStyle/>
        <a:p>
          <a:endParaRPr lang="en-ID"/>
        </a:p>
      </dgm:t>
    </dgm:pt>
    <dgm:pt modelId="{90EFE3F4-C2F9-41EC-9907-766BB631CE5F}">
      <dgm:prSet/>
      <dgm:spPr/>
      <dgm:t>
        <a:bodyPr/>
        <a:lstStyle/>
        <a:p>
          <a:r>
            <a:rPr lang="en-ID"/>
            <a:t>Observasi</a:t>
          </a:r>
        </a:p>
      </dgm:t>
    </dgm:pt>
    <dgm:pt modelId="{4A31A51D-2BEC-4BBB-98CD-425471BC46BC}" type="parTrans" cxnId="{FACC85EE-5E7E-4778-8FE8-74E6B1421026}">
      <dgm:prSet/>
      <dgm:spPr/>
      <dgm:t>
        <a:bodyPr/>
        <a:lstStyle/>
        <a:p>
          <a:endParaRPr lang="en-ID"/>
        </a:p>
      </dgm:t>
    </dgm:pt>
    <dgm:pt modelId="{026A8AC2-B14E-47DE-AB48-B63DAA5AF7C8}" type="sibTrans" cxnId="{FACC85EE-5E7E-4778-8FE8-74E6B1421026}">
      <dgm:prSet/>
      <dgm:spPr/>
      <dgm:t>
        <a:bodyPr/>
        <a:lstStyle/>
        <a:p>
          <a:endParaRPr lang="en-ID"/>
        </a:p>
      </dgm:t>
    </dgm:pt>
    <dgm:pt modelId="{B4E85AF3-99EB-4AB3-BB3A-AD4B18505064}">
      <dgm:prSet/>
      <dgm:spPr/>
      <dgm:t>
        <a:bodyPr/>
        <a:lstStyle/>
        <a:p>
          <a:r>
            <a:rPr lang="en-ID"/>
            <a:t>Wawancara</a:t>
          </a:r>
        </a:p>
      </dgm:t>
    </dgm:pt>
    <dgm:pt modelId="{BB92CDD2-9FE7-4F03-8A31-96AE66F6EB3E}" type="parTrans" cxnId="{A9BD5670-985D-4E4C-ADB7-50B744826EDB}">
      <dgm:prSet/>
      <dgm:spPr/>
      <dgm:t>
        <a:bodyPr/>
        <a:lstStyle/>
        <a:p>
          <a:endParaRPr lang="en-ID"/>
        </a:p>
      </dgm:t>
    </dgm:pt>
    <dgm:pt modelId="{4AF018B5-BCB4-45D0-90E1-93C0DCC3EA09}" type="sibTrans" cxnId="{A9BD5670-985D-4E4C-ADB7-50B744826EDB}">
      <dgm:prSet/>
      <dgm:spPr/>
      <dgm:t>
        <a:bodyPr/>
        <a:lstStyle/>
        <a:p>
          <a:endParaRPr lang="en-ID"/>
        </a:p>
      </dgm:t>
    </dgm:pt>
    <dgm:pt modelId="{C43FE516-8E5A-4648-A3B6-758435CE49E8}">
      <dgm:prSet/>
      <dgm:spPr/>
      <dgm:t>
        <a:bodyPr/>
        <a:lstStyle/>
        <a:p>
          <a:r>
            <a:rPr lang="en-ID"/>
            <a:t>Dokumentasi</a:t>
          </a:r>
        </a:p>
      </dgm:t>
    </dgm:pt>
    <dgm:pt modelId="{60B43FAE-8245-43A2-9654-BD9BC101E224}" type="parTrans" cxnId="{64475336-822A-43DA-8F1D-50D3C6EF556A}">
      <dgm:prSet/>
      <dgm:spPr/>
      <dgm:t>
        <a:bodyPr/>
        <a:lstStyle/>
        <a:p>
          <a:endParaRPr lang="en-ID"/>
        </a:p>
      </dgm:t>
    </dgm:pt>
    <dgm:pt modelId="{30519B39-E621-4441-9281-5BCDF552BDFA}" type="sibTrans" cxnId="{64475336-822A-43DA-8F1D-50D3C6EF556A}">
      <dgm:prSet/>
      <dgm:spPr/>
      <dgm:t>
        <a:bodyPr/>
        <a:lstStyle/>
        <a:p>
          <a:endParaRPr lang="en-ID"/>
        </a:p>
      </dgm:t>
    </dgm:pt>
    <dgm:pt modelId="{4CB196DF-5ADA-48E9-A95F-1AF2941537C6}">
      <dgm:prSet/>
      <dgm:spPr/>
      <dgm:t>
        <a:bodyPr/>
        <a:lstStyle/>
        <a:p>
          <a:r>
            <a:rPr lang="en-ID"/>
            <a:t>Analisis Data</a:t>
          </a:r>
        </a:p>
      </dgm:t>
    </dgm:pt>
    <dgm:pt modelId="{4C33B39F-CC75-4617-A2C4-65B4C78CF2CA}" type="parTrans" cxnId="{F81BA1FD-83C4-466A-A3C9-139D8CA90520}">
      <dgm:prSet/>
      <dgm:spPr/>
      <dgm:t>
        <a:bodyPr/>
        <a:lstStyle/>
        <a:p>
          <a:endParaRPr lang="en-ID"/>
        </a:p>
      </dgm:t>
    </dgm:pt>
    <dgm:pt modelId="{669E6D31-5563-4859-A881-A14DB1311F12}" type="sibTrans" cxnId="{F81BA1FD-83C4-466A-A3C9-139D8CA90520}">
      <dgm:prSet/>
      <dgm:spPr/>
      <dgm:t>
        <a:bodyPr/>
        <a:lstStyle/>
        <a:p>
          <a:endParaRPr lang="en-ID"/>
        </a:p>
      </dgm:t>
    </dgm:pt>
    <dgm:pt modelId="{3689CD64-1A56-47B4-A8AB-52856AF26BCC}">
      <dgm:prSet/>
      <dgm:spPr/>
      <dgm:t>
        <a:bodyPr/>
        <a:lstStyle/>
        <a:p>
          <a:r>
            <a:rPr lang="en-ID"/>
            <a:t>Hasil Penelitian</a:t>
          </a:r>
        </a:p>
      </dgm:t>
    </dgm:pt>
    <dgm:pt modelId="{9431CD6F-46FB-4D9C-82B6-F6DB5CB362BA}" type="parTrans" cxnId="{DCEB2F70-9003-428E-BACD-5D76E4AB0088}">
      <dgm:prSet/>
      <dgm:spPr/>
      <dgm:t>
        <a:bodyPr/>
        <a:lstStyle/>
        <a:p>
          <a:endParaRPr lang="en-ID"/>
        </a:p>
      </dgm:t>
    </dgm:pt>
    <dgm:pt modelId="{0D43983F-C50E-49B4-8388-AA7A3FD04235}" type="sibTrans" cxnId="{DCEB2F70-9003-428E-BACD-5D76E4AB0088}">
      <dgm:prSet/>
      <dgm:spPr/>
      <dgm:t>
        <a:bodyPr/>
        <a:lstStyle/>
        <a:p>
          <a:endParaRPr lang="en-ID"/>
        </a:p>
      </dgm:t>
    </dgm:pt>
    <dgm:pt modelId="{03B2852F-4F4D-4D27-B73D-CD8D8C1ACC7F}" type="pres">
      <dgm:prSet presAssocID="{E02CD1A4-0861-47AE-A952-74F03160A2D3}" presName="diagram" presStyleCnt="0">
        <dgm:presLayoutVars>
          <dgm:dir/>
          <dgm:resizeHandles val="exact"/>
        </dgm:presLayoutVars>
      </dgm:prSet>
      <dgm:spPr/>
    </dgm:pt>
    <dgm:pt modelId="{437DC77C-19AD-4477-AEED-CDBC8F55B8F4}" type="pres">
      <dgm:prSet presAssocID="{1E4B98ED-8A0F-4015-BA9A-ACD00E9B3E4A}" presName="node" presStyleLbl="node1" presStyleIdx="0" presStyleCnt="7" custScaleX="141854" custScaleY="190526">
        <dgm:presLayoutVars>
          <dgm:bulletEnabled val="1"/>
        </dgm:presLayoutVars>
      </dgm:prSet>
      <dgm:spPr/>
    </dgm:pt>
    <dgm:pt modelId="{EC78D996-832B-4343-972F-C741E5899089}" type="pres">
      <dgm:prSet presAssocID="{AF6891B6-36A9-4B63-9FE7-EF5E3386DB61}" presName="sibTrans" presStyleLbl="sibTrans2D1" presStyleIdx="0" presStyleCnt="6"/>
      <dgm:spPr/>
    </dgm:pt>
    <dgm:pt modelId="{95C4957B-B33C-47FD-A48B-53A2F1A2B50E}" type="pres">
      <dgm:prSet presAssocID="{AF6891B6-36A9-4B63-9FE7-EF5E3386DB61}" presName="connectorText" presStyleLbl="sibTrans2D1" presStyleIdx="0" presStyleCnt="6"/>
      <dgm:spPr/>
    </dgm:pt>
    <dgm:pt modelId="{F503E14E-79D1-4FDB-911E-D30BD21543B8}" type="pres">
      <dgm:prSet presAssocID="{51F80B5F-6ABF-4AE6-BFC3-24EEAD406D89}" presName="node" presStyleLbl="node1" presStyleIdx="1" presStyleCnt="7" custScaleX="136748" custScaleY="179318" custLinFactNeighborX="-9831">
        <dgm:presLayoutVars>
          <dgm:bulletEnabled val="1"/>
        </dgm:presLayoutVars>
      </dgm:prSet>
      <dgm:spPr/>
    </dgm:pt>
    <dgm:pt modelId="{432D44A5-FEF0-429B-8BBC-0339434A0B24}" type="pres">
      <dgm:prSet presAssocID="{E6056DF9-B796-40A1-9503-A9F8E3F4DC85}" presName="sibTrans" presStyleLbl="sibTrans2D1" presStyleIdx="1" presStyleCnt="6"/>
      <dgm:spPr/>
    </dgm:pt>
    <dgm:pt modelId="{59860F39-1A29-4093-9153-0CBCD3BE3B2A}" type="pres">
      <dgm:prSet presAssocID="{E6056DF9-B796-40A1-9503-A9F8E3F4DC85}" presName="connectorText" presStyleLbl="sibTrans2D1" presStyleIdx="1" presStyleCnt="6"/>
      <dgm:spPr/>
    </dgm:pt>
    <dgm:pt modelId="{00CAF697-4CE7-447A-B64C-294EC2961C72}" type="pres">
      <dgm:prSet presAssocID="{66EA70A4-33D0-4D02-9AD9-1E980BA737F1}" presName="node" presStyleLbl="node1" presStyleIdx="2" presStyleCnt="7" custScaleX="267738" custScaleY="970817" custLinFactNeighborX="-9622" custLinFactNeighborY="14899">
        <dgm:presLayoutVars>
          <dgm:bulletEnabled val="1"/>
        </dgm:presLayoutVars>
      </dgm:prSet>
      <dgm:spPr/>
    </dgm:pt>
    <dgm:pt modelId="{F9386B90-08D6-4A03-91E9-BCBCAF4A9F92}" type="pres">
      <dgm:prSet presAssocID="{6F5E2F03-0774-4555-A662-600A50E18B9E}" presName="sibTrans" presStyleLbl="sibTrans2D1" presStyleIdx="2" presStyleCnt="6"/>
      <dgm:spPr/>
    </dgm:pt>
    <dgm:pt modelId="{FAC6AA73-76A1-4F14-B55D-BF404050429B}" type="pres">
      <dgm:prSet presAssocID="{6F5E2F03-0774-4555-A662-600A50E18B9E}" presName="connectorText" presStyleLbl="sibTrans2D1" presStyleIdx="2" presStyleCnt="6"/>
      <dgm:spPr/>
    </dgm:pt>
    <dgm:pt modelId="{4AE39FA6-E752-43D6-9F39-E06998CB5E90}" type="pres">
      <dgm:prSet presAssocID="{9338E36E-A19E-44FD-B6CA-626E65D8A517}" presName="node" presStyleLbl="node1" presStyleIdx="3" presStyleCnt="7" custScaleX="276708" custScaleY="1065013" custLinFactNeighborX="-12833" custLinFactNeighborY="21645">
        <dgm:presLayoutVars>
          <dgm:bulletEnabled val="1"/>
        </dgm:presLayoutVars>
      </dgm:prSet>
      <dgm:spPr/>
    </dgm:pt>
    <dgm:pt modelId="{33D05B2B-1551-4E34-91BF-81D32EF8E4FA}" type="pres">
      <dgm:prSet presAssocID="{E5398D90-DC32-4759-8AA5-213411B3AB0E}" presName="sibTrans" presStyleLbl="sibTrans2D1" presStyleIdx="3" presStyleCnt="6"/>
      <dgm:spPr/>
    </dgm:pt>
    <dgm:pt modelId="{4442EB69-988D-4987-B02A-3DCEAF00D20D}" type="pres">
      <dgm:prSet presAssocID="{E5398D90-DC32-4759-8AA5-213411B3AB0E}" presName="connectorText" presStyleLbl="sibTrans2D1" presStyleIdx="3" presStyleCnt="6"/>
      <dgm:spPr/>
    </dgm:pt>
    <dgm:pt modelId="{E24B8BBB-5D57-4283-B498-B524F9648A01}" type="pres">
      <dgm:prSet presAssocID="{48E129CA-5C55-4616-8F6E-E95BE4FFE847}" presName="node" presStyleLbl="node1" presStyleIdx="4" presStyleCnt="7" custScaleX="224593" custScaleY="271879" custLinFactNeighborX="-28805" custLinFactNeighborY="25416">
        <dgm:presLayoutVars>
          <dgm:bulletEnabled val="1"/>
        </dgm:presLayoutVars>
      </dgm:prSet>
      <dgm:spPr/>
    </dgm:pt>
    <dgm:pt modelId="{BA89632F-5661-47CC-8EDC-ADCFCFD2F3F1}" type="pres">
      <dgm:prSet presAssocID="{94ADE5C8-407D-4009-8F47-D2D5BABE6543}" presName="sibTrans" presStyleLbl="sibTrans2D1" presStyleIdx="4" presStyleCnt="6"/>
      <dgm:spPr/>
    </dgm:pt>
    <dgm:pt modelId="{4748BA8E-60DB-455B-9DA3-3800220B73EB}" type="pres">
      <dgm:prSet presAssocID="{94ADE5C8-407D-4009-8F47-D2D5BABE6543}" presName="connectorText" presStyleLbl="sibTrans2D1" presStyleIdx="4" presStyleCnt="6"/>
      <dgm:spPr/>
    </dgm:pt>
    <dgm:pt modelId="{27FAAE9E-E62A-4DA8-9C11-AEC7F97D24B7}" type="pres">
      <dgm:prSet presAssocID="{4CB196DF-5ADA-48E9-A95F-1AF2941537C6}" presName="node" presStyleLbl="node1" presStyleIdx="5" presStyleCnt="7" custScaleX="216016" custScaleY="236440" custLinFactX="-11830" custLinFactNeighborX="-100000" custLinFactNeighborY="14120">
        <dgm:presLayoutVars>
          <dgm:bulletEnabled val="1"/>
        </dgm:presLayoutVars>
      </dgm:prSet>
      <dgm:spPr/>
    </dgm:pt>
    <dgm:pt modelId="{34D7A74B-27D4-446B-8BD5-86E43BCEF74B}" type="pres">
      <dgm:prSet presAssocID="{669E6D31-5563-4859-A881-A14DB1311F12}" presName="sibTrans" presStyleLbl="sibTrans2D1" presStyleIdx="5" presStyleCnt="6"/>
      <dgm:spPr/>
    </dgm:pt>
    <dgm:pt modelId="{4E6D830F-C90D-4A6C-B0D8-4D7C5FD77D2C}" type="pres">
      <dgm:prSet presAssocID="{669E6D31-5563-4859-A881-A14DB1311F12}" presName="connectorText" presStyleLbl="sibTrans2D1" presStyleIdx="5" presStyleCnt="6"/>
      <dgm:spPr/>
    </dgm:pt>
    <dgm:pt modelId="{F2C1D22D-FBEB-43C3-8CE5-48A67D2271D2}" type="pres">
      <dgm:prSet presAssocID="{3689CD64-1A56-47B4-A8AB-52856AF26BCC}" presName="node" presStyleLbl="node1" presStyleIdx="6" presStyleCnt="7" custScaleX="181120" custScaleY="181511" custLinFactX="-100000" custLinFactNeighborX="-102713" custLinFactNeighborY="22592">
        <dgm:presLayoutVars>
          <dgm:bulletEnabled val="1"/>
        </dgm:presLayoutVars>
      </dgm:prSet>
      <dgm:spPr/>
    </dgm:pt>
  </dgm:ptLst>
  <dgm:cxnLst>
    <dgm:cxn modelId="{EA06F101-A758-400E-8FBD-C567522279D3}" srcId="{9338E36E-A19E-44FD-B6CA-626E65D8A517}" destId="{B73F1F41-0E48-4605-9E8A-DB807F4A1F14}" srcOrd="4" destOrd="0" parTransId="{305D7529-F5B3-4A46-A4F0-C5C937D6A2DA}" sibTransId="{F81D5CFE-290F-4202-9C5D-2F2C58DCA1E0}"/>
    <dgm:cxn modelId="{5112A503-7F0B-4F56-A62C-EEF7975726E8}" srcId="{9338E36E-A19E-44FD-B6CA-626E65D8A517}" destId="{D7DA1400-53C6-4858-8367-A9965C3C10E0}" srcOrd="0" destOrd="0" parTransId="{77C82777-CF62-46E6-A76D-C6007406862E}" sibTransId="{58F73797-6B96-4870-8149-FAA9F040C605}"/>
    <dgm:cxn modelId="{0B3EAD0D-E98D-4E46-B43F-EB737DE5F381}" type="presOf" srcId="{90EFE3F4-C2F9-41EC-9907-766BB631CE5F}" destId="{E24B8BBB-5D57-4283-B498-B524F9648A01}" srcOrd="0" destOrd="1" presId="urn:microsoft.com/office/officeart/2005/8/layout/process5"/>
    <dgm:cxn modelId="{9BB0CA0D-C74B-4328-8895-B8A2ECA53648}" srcId="{66EA70A4-33D0-4D02-9AD9-1E980BA737F1}" destId="{70E8EC12-8872-4C03-8A2E-2ED685D78394}" srcOrd="8" destOrd="0" parTransId="{1F5EA19A-802E-4AC2-90FA-DDC2854FA185}" sibTransId="{22C1B81F-0469-4B73-B97A-6B5552ADBA2E}"/>
    <dgm:cxn modelId="{39A71510-5F19-4B67-AE41-85B4682BE773}" srcId="{9338E36E-A19E-44FD-B6CA-626E65D8A517}" destId="{FAA4CB08-B474-43D5-BE94-CD310F952AF5}" srcOrd="5" destOrd="0" parTransId="{03644F5A-480C-4FAF-BCE0-3D707A7B0362}" sibTransId="{067FF0ED-F4A5-4EEF-9566-4342F45F3AB0}"/>
    <dgm:cxn modelId="{C9A8B612-0981-4FE6-9A7E-33A8123863A3}" srcId="{66EA70A4-33D0-4D02-9AD9-1E980BA737F1}" destId="{AAEEA344-D3C3-4468-AB5E-A32A06ACBD53}" srcOrd="9" destOrd="0" parTransId="{4B56FC7A-7E37-485F-BE92-AFFFA2859DB4}" sibTransId="{0F11EAA7-AD56-44C5-856F-DBF3617DAE18}"/>
    <dgm:cxn modelId="{43F7A613-61BA-46BB-AA6A-415D8DBF3F91}" srcId="{9338E36E-A19E-44FD-B6CA-626E65D8A517}" destId="{3E748FAD-7644-4A71-99CC-DF883F3C9E3C}" srcOrd="6" destOrd="0" parTransId="{28A60A4A-9D4D-432B-8268-5E9BDDFE166E}" sibTransId="{FC47BF7B-036A-42C1-A861-433999AE8DB1}"/>
    <dgm:cxn modelId="{95788A14-3C44-47F9-B87E-4A53C79A759A}" type="presOf" srcId="{E6056DF9-B796-40A1-9503-A9F8E3F4DC85}" destId="{432D44A5-FEF0-429B-8BBC-0339434A0B24}" srcOrd="0" destOrd="0" presId="urn:microsoft.com/office/officeart/2005/8/layout/process5"/>
    <dgm:cxn modelId="{2199D619-4A63-4521-BA2E-AA98C0F43230}" type="presOf" srcId="{443B57D9-362D-48F1-A516-3503EB39CC5B}" destId="{00CAF697-4CE7-447A-B64C-294EC2961C72}" srcOrd="0" destOrd="1" presId="urn:microsoft.com/office/officeart/2005/8/layout/process5"/>
    <dgm:cxn modelId="{5C047F1B-B63C-4EF6-88E4-A642DAD38644}" type="presOf" srcId="{B3303824-5953-4379-B032-B8B466D552AE}" destId="{00CAF697-4CE7-447A-B64C-294EC2961C72}" srcOrd="0" destOrd="2" presId="urn:microsoft.com/office/officeart/2005/8/layout/process5"/>
    <dgm:cxn modelId="{4180BF1B-0FE0-4787-A0CC-6D2E70CFE95A}" type="presOf" srcId="{3689CD64-1A56-47B4-A8AB-52856AF26BCC}" destId="{F2C1D22D-FBEB-43C3-8CE5-48A67D2271D2}" srcOrd="0" destOrd="0" presId="urn:microsoft.com/office/officeart/2005/8/layout/process5"/>
    <dgm:cxn modelId="{A48F931E-E03D-4914-B610-037735D10E7D}" type="presOf" srcId="{AF6891B6-36A9-4B63-9FE7-EF5E3386DB61}" destId="{EC78D996-832B-4343-972F-C741E5899089}" srcOrd="0" destOrd="0" presId="urn:microsoft.com/office/officeart/2005/8/layout/process5"/>
    <dgm:cxn modelId="{74BCE21E-5473-4271-B6D8-E27119D0CA7A}" type="presOf" srcId="{6F5E2F03-0774-4555-A662-600A50E18B9E}" destId="{FAC6AA73-76A1-4F14-B55D-BF404050429B}" srcOrd="1" destOrd="0" presId="urn:microsoft.com/office/officeart/2005/8/layout/process5"/>
    <dgm:cxn modelId="{BF8DDD27-7932-4D8A-8930-06BA4D4FA514}" type="presOf" srcId="{70E8EC12-8872-4C03-8A2E-2ED685D78394}" destId="{00CAF697-4CE7-447A-B64C-294EC2961C72}" srcOrd="0" destOrd="9" presId="urn:microsoft.com/office/officeart/2005/8/layout/process5"/>
    <dgm:cxn modelId="{F6409F2D-2169-4A53-8AC7-B1310B8BBD8F}" type="presOf" srcId="{F2B119B2-EC79-4F90-A4EB-30EBC69780AD}" destId="{00CAF697-4CE7-447A-B64C-294EC2961C72}" srcOrd="0" destOrd="3" presId="urn:microsoft.com/office/officeart/2005/8/layout/process5"/>
    <dgm:cxn modelId="{7B93D330-63B7-466E-8514-9EBA11AA2A8C}" type="presOf" srcId="{E02CD1A4-0861-47AE-A952-74F03160A2D3}" destId="{03B2852F-4F4D-4D27-B73D-CD8D8C1ACC7F}" srcOrd="0" destOrd="0" presId="urn:microsoft.com/office/officeart/2005/8/layout/process5"/>
    <dgm:cxn modelId="{64475336-822A-43DA-8F1D-50D3C6EF556A}" srcId="{48E129CA-5C55-4616-8F6E-E95BE4FFE847}" destId="{C43FE516-8E5A-4648-A3B6-758435CE49E8}" srcOrd="2" destOrd="0" parTransId="{60B43FAE-8245-43A2-9654-BD9BC101E224}" sibTransId="{30519B39-E621-4441-9281-5BCDF552BDFA}"/>
    <dgm:cxn modelId="{CE906B3E-BEF1-494D-8F60-AE740A577DB9}" type="presOf" srcId="{47B43FCF-6BBA-4419-A62C-B684FD00CD08}" destId="{4AE39FA6-E752-43D6-9F39-E06998CB5E90}" srcOrd="0" destOrd="2" presId="urn:microsoft.com/office/officeart/2005/8/layout/process5"/>
    <dgm:cxn modelId="{B074745C-9C50-41F6-A501-BDF65121B178}" type="presOf" srcId="{66EA70A4-33D0-4D02-9AD9-1E980BA737F1}" destId="{00CAF697-4CE7-447A-B64C-294EC2961C72}" srcOrd="0" destOrd="0" presId="urn:microsoft.com/office/officeart/2005/8/layout/process5"/>
    <dgm:cxn modelId="{7DCFC35E-3E4F-41F7-91F9-9A93CAB6FF88}" type="presOf" srcId="{D7DA1400-53C6-4858-8367-A9965C3C10E0}" destId="{4AE39FA6-E752-43D6-9F39-E06998CB5E90}" srcOrd="0" destOrd="1" presId="urn:microsoft.com/office/officeart/2005/8/layout/process5"/>
    <dgm:cxn modelId="{1FED8D43-5D2F-43E4-AE8A-9F06FBB894AB}" srcId="{E02CD1A4-0861-47AE-A952-74F03160A2D3}" destId="{51F80B5F-6ABF-4AE6-BFC3-24EEAD406D89}" srcOrd="1" destOrd="0" parTransId="{98289EF0-9A58-4F2A-BDAF-34EC215F73F5}" sibTransId="{E6056DF9-B796-40A1-9503-A9F8E3F4DC85}"/>
    <dgm:cxn modelId="{90A13D4E-A573-412C-9A66-668258A00504}" type="presOf" srcId="{AAEEA344-D3C3-4468-AB5E-A32A06ACBD53}" destId="{00CAF697-4CE7-447A-B64C-294EC2961C72}" srcOrd="0" destOrd="10" presId="urn:microsoft.com/office/officeart/2005/8/layout/process5"/>
    <dgm:cxn modelId="{8243334F-789D-4C88-BE8B-890D6ABD402C}" srcId="{66EA70A4-33D0-4D02-9AD9-1E980BA737F1}" destId="{AC1DE55C-3188-4FED-8434-9652047ADA32}" srcOrd="4" destOrd="0" parTransId="{4A5F79F2-259F-4402-B886-336C8A701B70}" sibTransId="{F4FA1A8C-CB0E-414E-B509-7DD0AD2A56D4}"/>
    <dgm:cxn modelId="{DCEB2F70-9003-428E-BACD-5D76E4AB0088}" srcId="{E02CD1A4-0861-47AE-A952-74F03160A2D3}" destId="{3689CD64-1A56-47B4-A8AB-52856AF26BCC}" srcOrd="6" destOrd="0" parTransId="{9431CD6F-46FB-4D9C-82B6-F6DB5CB362BA}" sibTransId="{0D43983F-C50E-49B4-8388-AA7A3FD04235}"/>
    <dgm:cxn modelId="{A9BD5670-985D-4E4C-ADB7-50B744826EDB}" srcId="{48E129CA-5C55-4616-8F6E-E95BE4FFE847}" destId="{B4E85AF3-99EB-4AB3-BB3A-AD4B18505064}" srcOrd="1" destOrd="0" parTransId="{BB92CDD2-9FE7-4F03-8A31-96AE66F6EB3E}" sibTransId="{4AF018B5-BCB4-45D0-90E1-93C0DCC3EA09}"/>
    <dgm:cxn modelId="{C7708470-F896-40FF-B96F-76346D140CD2}" srcId="{66EA70A4-33D0-4D02-9AD9-1E980BA737F1}" destId="{443B57D9-362D-48F1-A516-3503EB39CC5B}" srcOrd="0" destOrd="0" parTransId="{F2A51DB4-E75B-4E93-9685-9D9319AAD61E}" sibTransId="{C0F27377-EF93-4114-9858-E9821ED23FDB}"/>
    <dgm:cxn modelId="{0B222074-C0D7-4AA0-AEFF-7D2EE7D1869A}" srcId="{E02CD1A4-0861-47AE-A952-74F03160A2D3}" destId="{66EA70A4-33D0-4D02-9AD9-1E980BA737F1}" srcOrd="2" destOrd="0" parTransId="{746D99A9-D7AD-41FD-BF35-4293BD23EACA}" sibTransId="{6F5E2F03-0774-4555-A662-600A50E18B9E}"/>
    <dgm:cxn modelId="{6FCCEB75-F5A9-49E4-8F0B-F699A1EC058D}" type="presOf" srcId="{A41B6E7D-C9F2-4B35-858C-A78ED1FAD085}" destId="{4AE39FA6-E752-43D6-9F39-E06998CB5E90}" srcOrd="0" destOrd="10" presId="urn:microsoft.com/office/officeart/2005/8/layout/process5"/>
    <dgm:cxn modelId="{C6A64F56-C188-4D4A-A942-3D838858AADF}" type="presOf" srcId="{B4E85AF3-99EB-4AB3-BB3A-AD4B18505064}" destId="{E24B8BBB-5D57-4283-B498-B524F9648A01}" srcOrd="0" destOrd="2" presId="urn:microsoft.com/office/officeart/2005/8/layout/process5"/>
    <dgm:cxn modelId="{8A299376-119C-4F0D-9D68-6F1600BC0315}" type="presOf" srcId="{3E748FAD-7644-4A71-99CC-DF883F3C9E3C}" destId="{4AE39FA6-E752-43D6-9F39-E06998CB5E90}" srcOrd="0" destOrd="7" presId="urn:microsoft.com/office/officeart/2005/8/layout/process5"/>
    <dgm:cxn modelId="{32F0DD56-6E9A-4161-B4DE-68991F66DBBE}" srcId="{66EA70A4-33D0-4D02-9AD9-1E980BA737F1}" destId="{5003B936-717A-40BA-8EC1-8CEA9F560E4B}" srcOrd="6" destOrd="0" parTransId="{1DE4A2D3-5525-4421-A200-B466F014F773}" sibTransId="{B0B95513-3639-4DE6-A36D-85DFFCF9FDDC}"/>
    <dgm:cxn modelId="{17F03859-2954-4D0E-A341-C1763021FD7F}" srcId="{66EA70A4-33D0-4D02-9AD9-1E980BA737F1}" destId="{5D06CA72-6C58-4A59-A000-67A1491D38D6}" srcOrd="3" destOrd="0" parTransId="{176BC901-EA5F-4A6F-979C-99785A0CF874}" sibTransId="{25A92981-B3C2-44BF-94F8-7A0CBE1C5811}"/>
    <dgm:cxn modelId="{F800A85A-5101-4683-BDED-B0D4CC38FE26}" srcId="{9338E36E-A19E-44FD-B6CA-626E65D8A517}" destId="{BD2AD78F-E424-48AB-8182-658003B4BAE1}" srcOrd="2" destOrd="0" parTransId="{29622056-9750-4C12-ABBD-2D12A5742F47}" sibTransId="{F3E5A42C-C5B8-4D8A-84F2-C15C4BCAA831}"/>
    <dgm:cxn modelId="{66308F7B-469D-4908-A81C-401D2C9F30E3}" type="presOf" srcId="{669E6D31-5563-4859-A881-A14DB1311F12}" destId="{34D7A74B-27D4-446B-8BD5-86E43BCEF74B}" srcOrd="0" destOrd="0" presId="urn:microsoft.com/office/officeart/2005/8/layout/process5"/>
    <dgm:cxn modelId="{58B1D27D-EF16-4D1B-96BC-FA071398B2DD}" type="presOf" srcId="{CC0B3AD5-5960-4447-A86D-B754268D6208}" destId="{4AE39FA6-E752-43D6-9F39-E06998CB5E90}" srcOrd="0" destOrd="8" presId="urn:microsoft.com/office/officeart/2005/8/layout/process5"/>
    <dgm:cxn modelId="{2CF5177E-82F3-41B0-AA43-D48FFA1BC8B7}" type="presOf" srcId="{669E6D31-5563-4859-A881-A14DB1311F12}" destId="{4E6D830F-C90D-4A6C-B0D8-4D7C5FD77D2C}" srcOrd="1" destOrd="0" presId="urn:microsoft.com/office/officeart/2005/8/layout/process5"/>
    <dgm:cxn modelId="{CD97897F-1BE3-49E2-AF29-C5A538126811}" type="presOf" srcId="{5D06CA72-6C58-4A59-A000-67A1491D38D6}" destId="{00CAF697-4CE7-447A-B64C-294EC2961C72}" srcOrd="0" destOrd="4" presId="urn:microsoft.com/office/officeart/2005/8/layout/process5"/>
    <dgm:cxn modelId="{DEC88E85-DE3D-4E76-90EB-994DECC98157}" type="presOf" srcId="{4CB196DF-5ADA-48E9-A95F-1AF2941537C6}" destId="{27FAAE9E-E62A-4DA8-9C11-AEC7F97D24B7}" srcOrd="0" destOrd="0" presId="urn:microsoft.com/office/officeart/2005/8/layout/process5"/>
    <dgm:cxn modelId="{6F304A87-5CAC-494C-AF04-9A53D06DFE0B}" type="presOf" srcId="{A523FAA5-DFB8-47F3-8BBD-8A5DE36F2E1E}" destId="{4AE39FA6-E752-43D6-9F39-E06998CB5E90}" srcOrd="0" destOrd="9" presId="urn:microsoft.com/office/officeart/2005/8/layout/process5"/>
    <dgm:cxn modelId="{F988D987-0A1D-4C71-BF17-0CAED734E8C3}" type="presOf" srcId="{288D2DC4-35E6-41BA-AF2B-A457F26C8DD7}" destId="{00CAF697-4CE7-447A-B64C-294EC2961C72}" srcOrd="0" destOrd="8" presId="urn:microsoft.com/office/officeart/2005/8/layout/process5"/>
    <dgm:cxn modelId="{58B79A8A-56FF-40D5-B911-408CD1E27D08}" srcId="{66EA70A4-33D0-4D02-9AD9-1E980BA737F1}" destId="{F2B119B2-EC79-4F90-A4EB-30EBC69780AD}" srcOrd="2" destOrd="0" parTransId="{C8E00F0A-4C24-4383-A36E-8B18C3185E1C}" sibTransId="{06B9858C-C623-4342-B58E-7C807198D50C}"/>
    <dgm:cxn modelId="{F4118C8F-923D-43C1-A1B4-4CAF6EB8C223}" type="presOf" srcId="{5003B936-717A-40BA-8EC1-8CEA9F560E4B}" destId="{00CAF697-4CE7-447A-B64C-294EC2961C72}" srcOrd="0" destOrd="7" presId="urn:microsoft.com/office/officeart/2005/8/layout/process5"/>
    <dgm:cxn modelId="{C988CB91-31DB-47EB-8048-FC89D29ACEFA}" srcId="{66EA70A4-33D0-4D02-9AD9-1E980BA737F1}" destId="{288D2DC4-35E6-41BA-AF2B-A457F26C8DD7}" srcOrd="7" destOrd="0" parTransId="{8A19253C-B34D-4A60-8C2C-638B880E64A4}" sibTransId="{F61C5569-2263-428D-B5B6-836EF78FA296}"/>
    <dgm:cxn modelId="{0400A795-47D8-4004-B250-04ADB00FC497}" type="presOf" srcId="{FAA4CB08-B474-43D5-BE94-CD310F952AF5}" destId="{4AE39FA6-E752-43D6-9F39-E06998CB5E90}" srcOrd="0" destOrd="6" presId="urn:microsoft.com/office/officeart/2005/8/layout/process5"/>
    <dgm:cxn modelId="{CEA71798-8004-47FA-B9FB-96221C66332E}" type="presOf" srcId="{AF6891B6-36A9-4B63-9FE7-EF5E3386DB61}" destId="{95C4957B-B33C-47FD-A48B-53A2F1A2B50E}" srcOrd="1" destOrd="0" presId="urn:microsoft.com/office/officeart/2005/8/layout/process5"/>
    <dgm:cxn modelId="{1AE7A79C-E779-4907-9F8A-58226C3A16A7}" type="presOf" srcId="{E5398D90-DC32-4759-8AA5-213411B3AB0E}" destId="{33D05B2B-1551-4E34-91BF-81D32EF8E4FA}" srcOrd="0" destOrd="0" presId="urn:microsoft.com/office/officeart/2005/8/layout/process5"/>
    <dgm:cxn modelId="{63E6CA9E-E593-42E6-B351-866AA2862FD4}" srcId="{9338E36E-A19E-44FD-B6CA-626E65D8A517}" destId="{A41B6E7D-C9F2-4B35-858C-A78ED1FAD085}" srcOrd="9" destOrd="0" parTransId="{1DD33104-1EB5-41E9-97CF-E2CF3CFD8B95}" sibTransId="{CDDF6A14-81B4-4BE8-BBA7-5CA267086854}"/>
    <dgm:cxn modelId="{AA67B79F-E680-4095-8586-25BAE43CD2DC}" type="presOf" srcId="{1E4B98ED-8A0F-4015-BA9A-ACD00E9B3E4A}" destId="{437DC77C-19AD-4477-AEED-CDBC8F55B8F4}" srcOrd="0" destOrd="0" presId="urn:microsoft.com/office/officeart/2005/8/layout/process5"/>
    <dgm:cxn modelId="{515F54AE-BC1B-4F90-8AFA-DB412CEBB7EE}" type="presOf" srcId="{AC1DE55C-3188-4FED-8434-9652047ADA32}" destId="{00CAF697-4CE7-447A-B64C-294EC2961C72}" srcOrd="0" destOrd="5" presId="urn:microsoft.com/office/officeart/2005/8/layout/process5"/>
    <dgm:cxn modelId="{CE2175AE-7D17-4C5E-8AF0-9EE838E64F28}" srcId="{E02CD1A4-0861-47AE-A952-74F03160A2D3}" destId="{1E4B98ED-8A0F-4015-BA9A-ACD00E9B3E4A}" srcOrd="0" destOrd="0" parTransId="{043E51F7-31FD-4A67-BED5-24F7D2D58CAD}" sibTransId="{AF6891B6-36A9-4B63-9FE7-EF5E3386DB61}"/>
    <dgm:cxn modelId="{003F83AE-2775-4104-BF25-E9E3834CDB08}" type="presOf" srcId="{5ED33E48-0D43-45D8-BBFD-E4B43ED251FE}" destId="{00CAF697-4CE7-447A-B64C-294EC2961C72}" srcOrd="0" destOrd="6" presId="urn:microsoft.com/office/officeart/2005/8/layout/process5"/>
    <dgm:cxn modelId="{8C8582B1-7231-4BA4-A605-AEBBC452156B}" srcId="{9338E36E-A19E-44FD-B6CA-626E65D8A517}" destId="{A523FAA5-DFB8-47F3-8BBD-8A5DE36F2E1E}" srcOrd="8" destOrd="0" parTransId="{D4DB5CE2-B811-445B-B269-5384325661F2}" sibTransId="{516A90AF-8C55-40C3-9874-490091C3A402}"/>
    <dgm:cxn modelId="{7CA346B2-7538-41F0-9B69-96C28A946FB2}" srcId="{9338E36E-A19E-44FD-B6CA-626E65D8A517}" destId="{47B43FCF-6BBA-4419-A62C-B684FD00CD08}" srcOrd="1" destOrd="0" parTransId="{6B4F043F-D342-4DFC-B431-18099F515D29}" sibTransId="{6DB39E4F-4D0D-4C89-8007-02B223A5E5A6}"/>
    <dgm:cxn modelId="{82F748B8-27A3-493B-A03C-394FF705D99C}" type="presOf" srcId="{BD2AD78F-E424-48AB-8182-658003B4BAE1}" destId="{4AE39FA6-E752-43D6-9F39-E06998CB5E90}" srcOrd="0" destOrd="3" presId="urn:microsoft.com/office/officeart/2005/8/layout/process5"/>
    <dgm:cxn modelId="{706F03BA-253F-4C2D-B19E-FF6D0875D5D6}" srcId="{9338E36E-A19E-44FD-B6CA-626E65D8A517}" destId="{CC0B3AD5-5960-4447-A86D-B754268D6208}" srcOrd="7" destOrd="0" parTransId="{F6B58AA9-AB2C-454D-9C89-1BE3E69C94AA}" sibTransId="{DAC9A11B-79E0-4376-AD7B-635FC44736A7}"/>
    <dgm:cxn modelId="{369769C3-D7FF-44B6-BBF0-DDAD9D486477}" type="presOf" srcId="{51F80B5F-6ABF-4AE6-BFC3-24EEAD406D89}" destId="{F503E14E-79D1-4FDB-911E-D30BD21543B8}" srcOrd="0" destOrd="0" presId="urn:microsoft.com/office/officeart/2005/8/layout/process5"/>
    <dgm:cxn modelId="{29329EC8-BEE0-4966-B351-7D937FEB66F0}" type="presOf" srcId="{E5398D90-DC32-4759-8AA5-213411B3AB0E}" destId="{4442EB69-988D-4987-B02A-3DCEAF00D20D}" srcOrd="1" destOrd="0" presId="urn:microsoft.com/office/officeart/2005/8/layout/process5"/>
    <dgm:cxn modelId="{EBEA11CC-9E9F-410E-A21D-F257230E46BB}" type="presOf" srcId="{48E129CA-5C55-4616-8F6E-E95BE4FFE847}" destId="{E24B8BBB-5D57-4283-B498-B524F9648A01}" srcOrd="0" destOrd="0" presId="urn:microsoft.com/office/officeart/2005/8/layout/process5"/>
    <dgm:cxn modelId="{7839F0CD-DF80-45B5-863E-20C9A52C5C1D}" srcId="{66EA70A4-33D0-4D02-9AD9-1E980BA737F1}" destId="{5ED33E48-0D43-45D8-BBFD-E4B43ED251FE}" srcOrd="5" destOrd="0" parTransId="{158101F3-FFAB-4780-B1A5-AC299C8E76BE}" sibTransId="{EFF8BB56-9C37-4D72-BB91-9B1444126359}"/>
    <dgm:cxn modelId="{0F66BCD4-891D-4D50-8956-ADC6F64DA5DC}" type="presOf" srcId="{E6056DF9-B796-40A1-9503-A9F8E3F4DC85}" destId="{59860F39-1A29-4093-9153-0CBCD3BE3B2A}" srcOrd="1" destOrd="0" presId="urn:microsoft.com/office/officeart/2005/8/layout/process5"/>
    <dgm:cxn modelId="{BA8EEBD6-4FE6-4450-A3DC-68C0FBBD36AB}" type="presOf" srcId="{6F5E2F03-0774-4555-A662-600A50E18B9E}" destId="{F9386B90-08D6-4A03-91E9-BCBCAF4A9F92}" srcOrd="0" destOrd="0" presId="urn:microsoft.com/office/officeart/2005/8/layout/process5"/>
    <dgm:cxn modelId="{11037CD9-FF11-4B6B-B560-F9AF93F620A7}" type="presOf" srcId="{C43FE516-8E5A-4648-A3B6-758435CE49E8}" destId="{E24B8BBB-5D57-4283-B498-B524F9648A01}" srcOrd="0" destOrd="3" presId="urn:microsoft.com/office/officeart/2005/8/layout/process5"/>
    <dgm:cxn modelId="{F450F3DD-EAA2-4C0F-A603-5E2919FC6B50}" type="presOf" srcId="{9338E36E-A19E-44FD-B6CA-626E65D8A517}" destId="{4AE39FA6-E752-43D6-9F39-E06998CB5E90}" srcOrd="0" destOrd="0" presId="urn:microsoft.com/office/officeart/2005/8/layout/process5"/>
    <dgm:cxn modelId="{312527DF-31BA-469D-9E4A-BD2E738E2173}" type="presOf" srcId="{6EBEC3ED-B54A-48DF-834E-8BE864EBE80B}" destId="{4AE39FA6-E752-43D6-9F39-E06998CB5E90}" srcOrd="0" destOrd="4" presId="urn:microsoft.com/office/officeart/2005/8/layout/process5"/>
    <dgm:cxn modelId="{C04E54E2-D7E5-4EAC-81D8-720812719708}" srcId="{66EA70A4-33D0-4D02-9AD9-1E980BA737F1}" destId="{B3303824-5953-4379-B032-B8B466D552AE}" srcOrd="1" destOrd="0" parTransId="{486CA823-9F59-4F16-A989-2B605B232EE1}" sibTransId="{6E6C5E3B-14AA-45DD-8D88-B6FADF56CF21}"/>
    <dgm:cxn modelId="{392C31E9-2EC9-4F84-9464-049498836F7D}" srcId="{9338E36E-A19E-44FD-B6CA-626E65D8A517}" destId="{6EBEC3ED-B54A-48DF-834E-8BE864EBE80B}" srcOrd="3" destOrd="0" parTransId="{41BB5A1B-577E-400D-9C16-44C6FBEE84AE}" sibTransId="{0DCD96B1-8372-43C1-8888-D2AE972045E0}"/>
    <dgm:cxn modelId="{A55C8EE9-CD5A-4D03-B0AC-C1B36B75BB71}" srcId="{E02CD1A4-0861-47AE-A952-74F03160A2D3}" destId="{9338E36E-A19E-44FD-B6CA-626E65D8A517}" srcOrd="3" destOrd="0" parTransId="{CF0C637D-8865-4600-9B07-D49EEAB7D0CE}" sibTransId="{E5398D90-DC32-4759-8AA5-213411B3AB0E}"/>
    <dgm:cxn modelId="{206043EA-73B6-4EE0-B2AB-0238F5DC3740}" type="presOf" srcId="{94ADE5C8-407D-4009-8F47-D2D5BABE6543}" destId="{4748BA8E-60DB-455B-9DA3-3800220B73EB}" srcOrd="1" destOrd="0" presId="urn:microsoft.com/office/officeart/2005/8/layout/process5"/>
    <dgm:cxn modelId="{773035EE-6DB9-4AD1-918E-CC78DC0CDD4D}" type="presOf" srcId="{94ADE5C8-407D-4009-8F47-D2D5BABE6543}" destId="{BA89632F-5661-47CC-8EDC-ADCFCFD2F3F1}" srcOrd="0" destOrd="0" presId="urn:microsoft.com/office/officeart/2005/8/layout/process5"/>
    <dgm:cxn modelId="{FACC85EE-5E7E-4778-8FE8-74E6B1421026}" srcId="{48E129CA-5C55-4616-8F6E-E95BE4FFE847}" destId="{90EFE3F4-C2F9-41EC-9907-766BB631CE5F}" srcOrd="0" destOrd="0" parTransId="{4A31A51D-2BEC-4BBB-98CD-425471BC46BC}" sibTransId="{026A8AC2-B14E-47DE-AB48-B63DAA5AF7C8}"/>
    <dgm:cxn modelId="{582991F7-85D2-47DE-B6FD-758CB6FF723B}" type="presOf" srcId="{B73F1F41-0E48-4605-9E8A-DB807F4A1F14}" destId="{4AE39FA6-E752-43D6-9F39-E06998CB5E90}" srcOrd="0" destOrd="5" presId="urn:microsoft.com/office/officeart/2005/8/layout/process5"/>
    <dgm:cxn modelId="{B74D64FA-E3B7-4313-A7AF-11E0751ADF14}" srcId="{E02CD1A4-0861-47AE-A952-74F03160A2D3}" destId="{48E129CA-5C55-4616-8F6E-E95BE4FFE847}" srcOrd="4" destOrd="0" parTransId="{B31C6A7E-8712-463B-904F-39ABF73C7233}" sibTransId="{94ADE5C8-407D-4009-8F47-D2D5BABE6543}"/>
    <dgm:cxn modelId="{F81BA1FD-83C4-466A-A3C9-139D8CA90520}" srcId="{E02CD1A4-0861-47AE-A952-74F03160A2D3}" destId="{4CB196DF-5ADA-48E9-A95F-1AF2941537C6}" srcOrd="5" destOrd="0" parTransId="{4C33B39F-CC75-4617-A2C4-65B4C78CF2CA}" sibTransId="{669E6D31-5563-4859-A881-A14DB1311F12}"/>
    <dgm:cxn modelId="{DEF0C292-F251-4277-A554-FE14CA93BA35}" type="presParOf" srcId="{03B2852F-4F4D-4D27-B73D-CD8D8C1ACC7F}" destId="{437DC77C-19AD-4477-AEED-CDBC8F55B8F4}" srcOrd="0" destOrd="0" presId="urn:microsoft.com/office/officeart/2005/8/layout/process5"/>
    <dgm:cxn modelId="{AA0CC768-0B5D-44AB-9634-F78DC50FFBB8}" type="presParOf" srcId="{03B2852F-4F4D-4D27-B73D-CD8D8C1ACC7F}" destId="{EC78D996-832B-4343-972F-C741E5899089}" srcOrd="1" destOrd="0" presId="urn:microsoft.com/office/officeart/2005/8/layout/process5"/>
    <dgm:cxn modelId="{10576A8D-8E27-4A43-BEC8-D59B045CD624}" type="presParOf" srcId="{EC78D996-832B-4343-972F-C741E5899089}" destId="{95C4957B-B33C-47FD-A48B-53A2F1A2B50E}" srcOrd="0" destOrd="0" presId="urn:microsoft.com/office/officeart/2005/8/layout/process5"/>
    <dgm:cxn modelId="{B28E5D90-E779-4A89-B64C-C2B189DE8112}" type="presParOf" srcId="{03B2852F-4F4D-4D27-B73D-CD8D8C1ACC7F}" destId="{F503E14E-79D1-4FDB-911E-D30BD21543B8}" srcOrd="2" destOrd="0" presId="urn:microsoft.com/office/officeart/2005/8/layout/process5"/>
    <dgm:cxn modelId="{C5B5ECD8-216A-4197-AEB4-08146090E66A}" type="presParOf" srcId="{03B2852F-4F4D-4D27-B73D-CD8D8C1ACC7F}" destId="{432D44A5-FEF0-429B-8BBC-0339434A0B24}" srcOrd="3" destOrd="0" presId="urn:microsoft.com/office/officeart/2005/8/layout/process5"/>
    <dgm:cxn modelId="{E337200B-C852-4BB4-8B95-4E98EEB16817}" type="presParOf" srcId="{432D44A5-FEF0-429B-8BBC-0339434A0B24}" destId="{59860F39-1A29-4093-9153-0CBCD3BE3B2A}" srcOrd="0" destOrd="0" presId="urn:microsoft.com/office/officeart/2005/8/layout/process5"/>
    <dgm:cxn modelId="{08787640-7F6D-4285-B2EA-2C255D042C4B}" type="presParOf" srcId="{03B2852F-4F4D-4D27-B73D-CD8D8C1ACC7F}" destId="{00CAF697-4CE7-447A-B64C-294EC2961C72}" srcOrd="4" destOrd="0" presId="urn:microsoft.com/office/officeart/2005/8/layout/process5"/>
    <dgm:cxn modelId="{E350E35E-75A0-4E5B-8BDE-2A86D2E17D1B}" type="presParOf" srcId="{03B2852F-4F4D-4D27-B73D-CD8D8C1ACC7F}" destId="{F9386B90-08D6-4A03-91E9-BCBCAF4A9F92}" srcOrd="5" destOrd="0" presId="urn:microsoft.com/office/officeart/2005/8/layout/process5"/>
    <dgm:cxn modelId="{39D6DE4B-0E90-4A85-9D55-608D7ECF48A4}" type="presParOf" srcId="{F9386B90-08D6-4A03-91E9-BCBCAF4A9F92}" destId="{FAC6AA73-76A1-4F14-B55D-BF404050429B}" srcOrd="0" destOrd="0" presId="urn:microsoft.com/office/officeart/2005/8/layout/process5"/>
    <dgm:cxn modelId="{01C80C36-5B01-47A6-AE92-D839A70FDFE2}" type="presParOf" srcId="{03B2852F-4F4D-4D27-B73D-CD8D8C1ACC7F}" destId="{4AE39FA6-E752-43D6-9F39-E06998CB5E90}" srcOrd="6" destOrd="0" presId="urn:microsoft.com/office/officeart/2005/8/layout/process5"/>
    <dgm:cxn modelId="{90CCA698-477D-4953-80E1-0A343599E197}" type="presParOf" srcId="{03B2852F-4F4D-4D27-B73D-CD8D8C1ACC7F}" destId="{33D05B2B-1551-4E34-91BF-81D32EF8E4FA}" srcOrd="7" destOrd="0" presId="urn:microsoft.com/office/officeart/2005/8/layout/process5"/>
    <dgm:cxn modelId="{E07A3FDB-6650-4783-8E90-AC889C099C73}" type="presParOf" srcId="{33D05B2B-1551-4E34-91BF-81D32EF8E4FA}" destId="{4442EB69-988D-4987-B02A-3DCEAF00D20D}" srcOrd="0" destOrd="0" presId="urn:microsoft.com/office/officeart/2005/8/layout/process5"/>
    <dgm:cxn modelId="{847E7F5C-FBA0-45C2-B286-6673DED52D80}" type="presParOf" srcId="{03B2852F-4F4D-4D27-B73D-CD8D8C1ACC7F}" destId="{E24B8BBB-5D57-4283-B498-B524F9648A01}" srcOrd="8" destOrd="0" presId="urn:microsoft.com/office/officeart/2005/8/layout/process5"/>
    <dgm:cxn modelId="{3064E0B6-3703-44D7-81B5-41B21C2CAC37}" type="presParOf" srcId="{03B2852F-4F4D-4D27-B73D-CD8D8C1ACC7F}" destId="{BA89632F-5661-47CC-8EDC-ADCFCFD2F3F1}" srcOrd="9" destOrd="0" presId="urn:microsoft.com/office/officeart/2005/8/layout/process5"/>
    <dgm:cxn modelId="{DE486E93-2043-4E2F-B901-199185D83F07}" type="presParOf" srcId="{BA89632F-5661-47CC-8EDC-ADCFCFD2F3F1}" destId="{4748BA8E-60DB-455B-9DA3-3800220B73EB}" srcOrd="0" destOrd="0" presId="urn:microsoft.com/office/officeart/2005/8/layout/process5"/>
    <dgm:cxn modelId="{9266B225-C20D-4103-AEA5-D2AC4CC7F464}" type="presParOf" srcId="{03B2852F-4F4D-4D27-B73D-CD8D8C1ACC7F}" destId="{27FAAE9E-E62A-4DA8-9C11-AEC7F97D24B7}" srcOrd="10" destOrd="0" presId="urn:microsoft.com/office/officeart/2005/8/layout/process5"/>
    <dgm:cxn modelId="{09B8798D-D758-44CD-A6CC-B869C3BF2425}" type="presParOf" srcId="{03B2852F-4F4D-4D27-B73D-CD8D8C1ACC7F}" destId="{34D7A74B-27D4-446B-8BD5-86E43BCEF74B}" srcOrd="11" destOrd="0" presId="urn:microsoft.com/office/officeart/2005/8/layout/process5"/>
    <dgm:cxn modelId="{F7BE8F55-DEC5-49B9-8595-6F7611C52D7E}" type="presParOf" srcId="{34D7A74B-27D4-446B-8BD5-86E43BCEF74B}" destId="{4E6D830F-C90D-4A6C-B0D8-4D7C5FD77D2C}" srcOrd="0" destOrd="0" presId="urn:microsoft.com/office/officeart/2005/8/layout/process5"/>
    <dgm:cxn modelId="{A9625DFD-8563-418B-B474-EDAD0D3CA254}" type="presParOf" srcId="{03B2852F-4F4D-4D27-B73D-CD8D8C1ACC7F}" destId="{F2C1D22D-FBEB-43C3-8CE5-48A67D2271D2}" srcOrd="12" destOrd="0" presId="urn:microsoft.com/office/officeart/2005/8/layout/process5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37DC77C-19AD-4477-AEED-CDBC8F55B8F4}">
      <dsp:nvSpPr>
        <dsp:cNvPr id="0" name=""/>
        <dsp:cNvSpPr/>
      </dsp:nvSpPr>
      <dsp:spPr>
        <a:xfrm>
          <a:off x="130475" y="1339675"/>
          <a:ext cx="724025" cy="58346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900" kern="1200"/>
            <a:t>Tujuan Penelitian</a:t>
          </a:r>
        </a:p>
      </dsp:txBody>
      <dsp:txXfrm>
        <a:off x="147564" y="1356764"/>
        <a:ext cx="689847" cy="549290"/>
      </dsp:txXfrm>
    </dsp:sp>
    <dsp:sp modelId="{EC78D996-832B-4343-972F-C741E5899089}">
      <dsp:nvSpPr>
        <dsp:cNvPr id="0" name=""/>
        <dsp:cNvSpPr/>
      </dsp:nvSpPr>
      <dsp:spPr>
        <a:xfrm>
          <a:off x="888377" y="1568119"/>
          <a:ext cx="81611" cy="12657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D" sz="500" kern="1200">
            <a:solidFill>
              <a:schemeClr val="tx1"/>
            </a:solidFill>
          </a:endParaRPr>
        </a:p>
      </dsp:txBody>
      <dsp:txXfrm>
        <a:off x="888377" y="1593435"/>
        <a:ext cx="57128" cy="75947"/>
      </dsp:txXfrm>
    </dsp:sp>
    <dsp:sp modelId="{F503E14E-79D1-4FDB-911E-D30BD21543B8}">
      <dsp:nvSpPr>
        <dsp:cNvPr id="0" name=""/>
        <dsp:cNvSpPr/>
      </dsp:nvSpPr>
      <dsp:spPr>
        <a:xfrm>
          <a:off x="1008484" y="1356836"/>
          <a:ext cx="697964" cy="54914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900" kern="1200"/>
            <a:t>Fokus Penelitian</a:t>
          </a:r>
        </a:p>
      </dsp:txBody>
      <dsp:txXfrm>
        <a:off x="1024568" y="1372920"/>
        <a:ext cx="665796" cy="516977"/>
      </dsp:txXfrm>
    </dsp:sp>
    <dsp:sp modelId="{432D44A5-FEF0-429B-8BBC-0339434A0B24}">
      <dsp:nvSpPr>
        <dsp:cNvPr id="0" name=""/>
        <dsp:cNvSpPr/>
      </dsp:nvSpPr>
      <dsp:spPr>
        <a:xfrm rot="126695">
          <a:off x="1751561" y="1584657"/>
          <a:ext cx="108844" cy="12657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D" sz="500" kern="1200"/>
        </a:p>
      </dsp:txBody>
      <dsp:txXfrm>
        <a:off x="1751572" y="1609371"/>
        <a:ext cx="76191" cy="75947"/>
      </dsp:txXfrm>
    </dsp:sp>
    <dsp:sp modelId="{00CAF697-4CE7-447A-B64C-294EC2961C72}">
      <dsp:nvSpPr>
        <dsp:cNvPr id="0" name=""/>
        <dsp:cNvSpPr/>
      </dsp:nvSpPr>
      <dsp:spPr>
        <a:xfrm>
          <a:off x="1911675" y="190516"/>
          <a:ext cx="1366539" cy="297303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t" anchorCtr="0">
          <a:noAutofit/>
        </a:bodyPr>
        <a:lstStyle/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800" kern="1200"/>
            <a:t>Sub Fokus Penelitian: 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ID" sz="800" kern="1200"/>
            <a:t>Latar belakang penggunaan metode Read Aloud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ID" sz="800" kern="1200"/>
            <a:t>Tujuan penggunaan metode Read Aloud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ID" sz="800" kern="1200"/>
            <a:t>Perencanaan dalam penggunaan metode Read Aloud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ID" sz="800" kern="1200"/>
            <a:t>Tahap-tahap dan langkah-langkah dalam metode Read Aloud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ID" sz="800" kern="1200"/>
            <a:t>Penilaian dalam metode Read Aloud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ID" sz="800" kern="1200"/>
            <a:t>Kelebihan dan kekurangan metode Read Aloud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ID" sz="800" kern="1200"/>
            <a:t>Hambatan dan solusi dalam penggunaan metode Read Aloud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ID" sz="800" kern="1200"/>
            <a:t>Dampak penggunaan metode Read Aloud dalam pengembangan berpikir kritis anak</a:t>
          </a:r>
        </a:p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ID" sz="500" kern="1200"/>
        </a:p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ID" sz="500" kern="1200"/>
        </a:p>
      </dsp:txBody>
      <dsp:txXfrm>
        <a:off x="1951700" y="230541"/>
        <a:ext cx="1286489" cy="2892989"/>
      </dsp:txXfrm>
    </dsp:sp>
    <dsp:sp modelId="{F9386B90-08D6-4A03-91E9-BCBCAF4A9F92}">
      <dsp:nvSpPr>
        <dsp:cNvPr id="0" name=""/>
        <dsp:cNvSpPr/>
      </dsp:nvSpPr>
      <dsp:spPr>
        <a:xfrm rot="45027">
          <a:off x="3319520" y="1623889"/>
          <a:ext cx="99527" cy="12657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D" sz="500" kern="1200"/>
        </a:p>
      </dsp:txBody>
      <dsp:txXfrm>
        <a:off x="3319521" y="1649009"/>
        <a:ext cx="69669" cy="75947"/>
      </dsp:txXfrm>
    </dsp:sp>
    <dsp:sp modelId="{4AE39FA6-E752-43D6-9F39-E06998CB5E90}">
      <dsp:nvSpPr>
        <dsp:cNvPr id="0" name=""/>
        <dsp:cNvSpPr/>
      </dsp:nvSpPr>
      <dsp:spPr>
        <a:xfrm>
          <a:off x="3465986" y="66942"/>
          <a:ext cx="1412322" cy="326150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t" anchorCtr="0">
          <a:noAutofit/>
        </a:bodyPr>
        <a:lstStyle/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800" kern="1200"/>
            <a:t>Pertanyaan Penelitian: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ID" sz="800" kern="1200"/>
            <a:t>Apa latar belakang penggunaan metode Read Aloud?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ID" sz="800" kern="1200"/>
            <a:t>Apa tujuan penggunaan metode Read Aloud?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ID" sz="800" kern="1200"/>
            <a:t>Bagaimana perencanaan dalam penggunaan metode Read Aloud?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ID" sz="800" kern="1200"/>
            <a:t>Bagaimana tahap-tahap dan langkah-langkah dalam metode Read Aloud?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ID" sz="800" kern="1200"/>
            <a:t>Bagaimana penilaian dalam metode Read Aloud?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ID" sz="800" kern="1200"/>
            <a:t>Apa kelebihan dan kekurangan metode Read Aloud?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ID" sz="800" kern="1200"/>
            <a:t>Apa hambatan dan bagaimana solusi dalam penggunaan metode Read Aloud?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ID" sz="800" kern="1200"/>
            <a:t>Bagaimana dampak penggunaan metode Read Aloud dalam pengembangan berpikir kritis anak?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ID" sz="900" kern="1200"/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ID" sz="800" kern="1200"/>
        </a:p>
      </dsp:txBody>
      <dsp:txXfrm>
        <a:off x="3507351" y="108307"/>
        <a:ext cx="1329592" cy="3178776"/>
      </dsp:txXfrm>
    </dsp:sp>
    <dsp:sp modelId="{33D05B2B-1551-4E34-91BF-81D32EF8E4FA}">
      <dsp:nvSpPr>
        <dsp:cNvPr id="0" name=""/>
        <dsp:cNvSpPr/>
      </dsp:nvSpPr>
      <dsp:spPr>
        <a:xfrm rot="5319047">
          <a:off x="4175418" y="3332346"/>
          <a:ext cx="73441" cy="12657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D" sz="500" kern="1200"/>
        </a:p>
      </dsp:txBody>
      <dsp:txXfrm rot="-5400000">
        <a:off x="4173906" y="3358918"/>
        <a:ext cx="75947" cy="51409"/>
      </dsp:txXfrm>
    </dsp:sp>
    <dsp:sp modelId="{E24B8BBB-5D57-4283-B498-B524F9648A01}">
      <dsp:nvSpPr>
        <dsp:cNvPr id="0" name=""/>
        <dsp:cNvSpPr/>
      </dsp:nvSpPr>
      <dsp:spPr>
        <a:xfrm>
          <a:off x="3650461" y="3466979"/>
          <a:ext cx="1146326" cy="83260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1000" kern="1200"/>
            <a:t>Pengumpulan Data: 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ID" sz="800" kern="1200"/>
            <a:t>Observasi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ID" sz="800" kern="1200"/>
            <a:t>Wawancara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ID" sz="800" kern="1200"/>
            <a:t>Dokumentasi</a:t>
          </a:r>
        </a:p>
      </dsp:txBody>
      <dsp:txXfrm>
        <a:off x="3674847" y="3491365"/>
        <a:ext cx="1097554" cy="783833"/>
      </dsp:txXfrm>
    </dsp:sp>
    <dsp:sp modelId="{BA89632F-5661-47CC-8EDC-ADCFCFD2F3F1}">
      <dsp:nvSpPr>
        <dsp:cNvPr id="0" name=""/>
        <dsp:cNvSpPr/>
      </dsp:nvSpPr>
      <dsp:spPr>
        <a:xfrm rot="10716474">
          <a:off x="3179470" y="3841322"/>
          <a:ext cx="332896" cy="12657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D" sz="500" kern="1200"/>
        </a:p>
      </dsp:txBody>
      <dsp:txXfrm rot="10800000">
        <a:off x="3217438" y="3866177"/>
        <a:ext cx="294922" cy="75947"/>
      </dsp:txXfrm>
    </dsp:sp>
    <dsp:sp modelId="{27FAAE9E-E62A-4DA8-9C11-AEC7F97D24B7}">
      <dsp:nvSpPr>
        <dsp:cNvPr id="0" name=""/>
        <dsp:cNvSpPr/>
      </dsp:nvSpPr>
      <dsp:spPr>
        <a:xfrm>
          <a:off x="1919990" y="3563829"/>
          <a:ext cx="1102549" cy="72407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1000" kern="1200"/>
            <a:t>Analisis Data</a:t>
          </a:r>
        </a:p>
      </dsp:txBody>
      <dsp:txXfrm>
        <a:off x="1941197" y="3585036"/>
        <a:ext cx="1060135" cy="681662"/>
      </dsp:txXfrm>
    </dsp:sp>
    <dsp:sp modelId="{34D7A74B-27D4-446B-8BD5-86E43BCEF74B}">
      <dsp:nvSpPr>
        <dsp:cNvPr id="0" name=""/>
        <dsp:cNvSpPr/>
      </dsp:nvSpPr>
      <dsp:spPr>
        <a:xfrm rot="10746962">
          <a:off x="1418947" y="3876082"/>
          <a:ext cx="354097" cy="12657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D" sz="500" kern="1200"/>
        </a:p>
      </dsp:txBody>
      <dsp:txXfrm rot="10800000">
        <a:off x="1456919" y="3901105"/>
        <a:ext cx="316123" cy="75947"/>
      </dsp:txXfrm>
    </dsp:sp>
    <dsp:sp modelId="{F2C1D22D-FBEB-43C3-8CE5-48A67D2271D2}">
      <dsp:nvSpPr>
        <dsp:cNvPr id="0" name=""/>
        <dsp:cNvSpPr/>
      </dsp:nvSpPr>
      <dsp:spPr>
        <a:xfrm>
          <a:off x="327521" y="3673881"/>
          <a:ext cx="924439" cy="55586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1000" kern="1200"/>
            <a:t>Hasil Penelitian</a:t>
          </a:r>
        </a:p>
      </dsp:txBody>
      <dsp:txXfrm>
        <a:off x="343802" y="3690162"/>
        <a:ext cx="891877" cy="52329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5">
  <dgm:title val=""/>
  <dgm:desc val=""/>
  <dgm:catLst>
    <dgm:cat type="process" pri="1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revDir"/>
          <dgm:param type="bkpt" val="endCnv"/>
        </dgm:alg>
      </dgm:if>
      <dgm:else name="Name2">
        <dgm:alg type="snake">
          <dgm:param type="grDir" val="tR"/>
          <dgm:param type="flowDir" val="row"/>
          <dgm:param type="contDir" val="rev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4"/>
      <dgm:constr type="sp" refType="w" refFor="ch" refForName="sibTrans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Nur</dc:creator>
  <cp:keywords/>
  <dc:description/>
  <cp:lastModifiedBy>Ella Nur</cp:lastModifiedBy>
  <cp:revision>1</cp:revision>
  <dcterms:created xsi:type="dcterms:W3CDTF">2023-08-29T03:07:00Z</dcterms:created>
  <dcterms:modified xsi:type="dcterms:W3CDTF">2023-08-29T03:08:00Z</dcterms:modified>
</cp:coreProperties>
</file>