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410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590"/>
        <w:gridCol w:w="1610"/>
        <w:gridCol w:w="2440"/>
        <w:gridCol w:w="1620"/>
        <w:gridCol w:w="3450"/>
        <w:gridCol w:w="2070"/>
      </w:tblGrid>
      <w:tr w:rsidR="004A58E3" w:rsidRPr="00C20262" w:rsidTr="009F47E3">
        <w:trPr>
          <w:trHeight w:val="262"/>
        </w:trPr>
        <w:tc>
          <w:tcPr>
            <w:tcW w:w="13410" w:type="dxa"/>
            <w:gridSpan w:val="7"/>
            <w:vAlign w:val="center"/>
          </w:tcPr>
          <w:p w:rsidR="00A2779E" w:rsidRPr="00C20262" w:rsidRDefault="00A2779E" w:rsidP="00264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62">
              <w:rPr>
                <w:rFonts w:ascii="Times New Roman" w:hAnsi="Times New Roman" w:cs="Times New Roman"/>
                <w:sz w:val="24"/>
                <w:szCs w:val="24"/>
              </w:rPr>
              <w:t>Table 4.2 Distribution of the use of derivational morpheme error</w:t>
            </w:r>
          </w:p>
        </w:tc>
      </w:tr>
      <w:tr w:rsidR="00796E1E" w:rsidRPr="00C20262" w:rsidTr="001275A6">
        <w:trPr>
          <w:trHeight w:val="577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F961A1" w:rsidRPr="00C20262" w:rsidRDefault="00F961A1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F961A1" w:rsidRDefault="00F961A1" w:rsidP="005B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Students’ Initial</w:t>
            </w:r>
          </w:p>
          <w:p w:rsidR="001275A6" w:rsidRPr="00C20262" w:rsidRDefault="001275A6" w:rsidP="005B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F961A1" w:rsidRDefault="00F961A1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Type of Errors</w:t>
            </w:r>
          </w:p>
          <w:p w:rsidR="001275A6" w:rsidRPr="00C20262" w:rsidRDefault="001275A6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:rsidR="00F961A1" w:rsidRDefault="00F961A1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Error Form</w:t>
            </w:r>
          </w:p>
          <w:p w:rsidR="001275A6" w:rsidRPr="00C20262" w:rsidRDefault="001275A6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961A1" w:rsidRDefault="00F961A1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Frequency of Occurrence</w:t>
            </w:r>
          </w:p>
          <w:p w:rsidR="001275A6" w:rsidRPr="00C20262" w:rsidRDefault="001275A6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vAlign w:val="center"/>
          </w:tcPr>
          <w:p w:rsidR="00F961A1" w:rsidRDefault="00F961A1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Source &amp; Cause</w:t>
            </w:r>
          </w:p>
          <w:p w:rsidR="001275A6" w:rsidRPr="00C20262" w:rsidRDefault="001275A6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F961A1" w:rsidRDefault="00F961A1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Correct Form</w:t>
            </w:r>
          </w:p>
          <w:p w:rsidR="001275A6" w:rsidRPr="00C20262" w:rsidRDefault="001275A6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 w:righ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APP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796E1E" w:rsidRPr="00C20262" w:rsidRDefault="00796E1E" w:rsidP="001275A6">
            <w:pPr>
              <w:ind w:lef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341BD" w:rsidRPr="00C20262">
              <w:rPr>
                <w:rFonts w:ascii="Times New Roman" w:hAnsi="Times New Roman" w:cs="Times New Roman"/>
                <w:sz w:val="20"/>
                <w:szCs w:val="20"/>
              </w:rPr>
              <w:t>he 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 made a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complain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534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Indeterminacy of  the use of derivational morpheme 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 made a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complaint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99"/>
        </w:trPr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 w:righ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APS</w:t>
            </w:r>
          </w:p>
        </w:tc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5341BD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9F4A30" w:rsidP="00015B3E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 w:rsidR="00796E1E"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Democracy</w:t>
            </w:r>
            <w:r w:rsidR="00796E1E"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796E1E"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country</w:t>
            </w:r>
          </w:p>
        </w:tc>
        <w:tc>
          <w:tcPr>
            <w:tcW w:w="1620" w:type="dxa"/>
            <w:vMerge w:val="restart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5341BD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tabs>
                <w:tab w:val="left" w:pos="1242"/>
              </w:tabs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tabs>
                <w:tab w:val="left" w:pos="1242"/>
              </w:tabs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tabs>
                <w:tab w:val="left" w:pos="1242"/>
              </w:tabs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Indeterminacy of  the use of derivational morpheme 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9F4A30" w:rsidP="00015B3E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 w:rsidR="00796E1E"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Democratic</w:t>
            </w:r>
            <w:r w:rsidR="00796E1E"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="00796E1E"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country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tabs>
                <w:tab w:val="left" w:pos="1242"/>
              </w:tabs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9F4A30" w:rsidP="00015B3E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796E1E"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Be the </w:t>
            </w:r>
            <w:r w:rsidR="00796E1E"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instrumental</w:t>
            </w:r>
            <w:r w:rsidR="00796E1E"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="00796E1E"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 …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5341BD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tabs>
                <w:tab w:val="left" w:pos="1242"/>
              </w:tabs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tabs>
                <w:tab w:val="left" w:pos="1242"/>
              </w:tabs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tabs>
                <w:tab w:val="left" w:pos="1242"/>
              </w:tabs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Indeterminacy of  the use of derivational morpheme 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9F4A30" w:rsidP="00015B3E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796E1E"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Be the </w:t>
            </w:r>
            <w:r w:rsidR="00796E1E"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</w:t>
            </w:r>
            <w:r w:rsidR="00796E1E"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="00796E1E"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96E1E" w:rsidRPr="00C20262">
              <w:rPr>
                <w:rFonts w:ascii="Times New Roman" w:hAnsi="Times New Roman" w:cs="Times New Roman"/>
                <w:sz w:val="20"/>
                <w:szCs w:val="20"/>
              </w:rPr>
              <w:t>of…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tabs>
                <w:tab w:val="left" w:pos="1242"/>
              </w:tabs>
              <w:ind w:left="-55" w:righ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ATR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5341BD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E44389">
            <w:pPr>
              <w:jc w:val="center"/>
              <w:rPr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5341BD">
            <w:pPr>
              <w:jc w:val="center"/>
              <w:rPr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E44389">
            <w:pPr>
              <w:ind w:left="-28"/>
              <w:jc w:val="center"/>
              <w:rPr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5341BD">
            <w:pPr>
              <w:rPr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tabs>
                <w:tab w:val="left" w:pos="1242"/>
              </w:tabs>
              <w:ind w:left="-55" w:righ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AFN</w:t>
            </w:r>
          </w:p>
        </w:tc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1275A6">
            <w:pPr>
              <w:ind w:left="-7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5341BD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Presidential Indonesian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20" w:type="dxa"/>
            <w:vMerge w:val="restart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534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Interlanguage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(Indonesian interference)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Overgeneralization of  the Indonesian’s rule of nouns formation 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Indonesian President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ind w:left="-5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The election presidential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Interlanguage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(Indonesian interference) 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Overgeneralization of  the Indonesian’s rule of nouns formation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The presidential election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To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1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of…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To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1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In the election of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presidential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In the election of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president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C20262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tcBorders>
              <w:left w:val="nil"/>
              <w:right w:val="nil"/>
            </w:tcBorders>
          </w:tcPr>
          <w:p w:rsidR="00C20262" w:rsidRPr="00C20262" w:rsidRDefault="00C20262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nil"/>
              <w:right w:val="nil"/>
            </w:tcBorders>
          </w:tcPr>
          <w:p w:rsidR="00C20262" w:rsidRPr="00C20262" w:rsidRDefault="00C20262" w:rsidP="00C20262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C20262" w:rsidRPr="00C20262" w:rsidRDefault="00C20262" w:rsidP="00C20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C20262" w:rsidRPr="00C20262" w:rsidRDefault="00C20262" w:rsidP="00C20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C20262" w:rsidRPr="00C20262" w:rsidRDefault="00C20262" w:rsidP="00C20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C20262" w:rsidRPr="00C20262" w:rsidRDefault="00C20262" w:rsidP="00C20262">
            <w:pPr>
              <w:ind w:lef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C20262" w:rsidRPr="00C20262" w:rsidRDefault="00C20262" w:rsidP="00C20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AK</w:t>
            </w:r>
          </w:p>
        </w:tc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5341BD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…have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strenght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620" w:type="dxa"/>
            <w:vMerge w:val="restart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534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5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1,2,3,4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…have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strength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Joko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Widodo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was…have been as a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government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of DKI Jakarta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Joko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Widodo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was…have been as a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governor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of DKI Jakarta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make easy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identify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for…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make easy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identification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for…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There more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controversial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about him.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There more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controversies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about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him.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  <w:p w:rsidR="005B43C6" w:rsidRPr="00C20262" w:rsidRDefault="005B43C6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3C6" w:rsidRPr="00C20262" w:rsidRDefault="005B43C6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3F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5341BD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  <w:p w:rsidR="005B43C6" w:rsidRPr="00C20262" w:rsidRDefault="005B43C6" w:rsidP="003F1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  <w:p w:rsidR="005B43C6" w:rsidRPr="00C20262" w:rsidRDefault="005B43C6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3C6" w:rsidRPr="00C20262" w:rsidRDefault="005B43C6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B43C6" w:rsidRPr="00C20262" w:rsidRDefault="005B43C6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3C6" w:rsidRPr="00C20262" w:rsidRDefault="005B43C6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5B43C6" w:rsidRPr="00C20262" w:rsidRDefault="005B43C6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  <w:p w:rsidR="005B43C6" w:rsidRPr="00C20262" w:rsidRDefault="005B43C6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3C6" w:rsidRPr="00C20262" w:rsidRDefault="005B43C6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…as a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success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campaign…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Interlanguage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(Indonesian error)</w:t>
            </w: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Overgeneralization of Indonesian morpheme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‘</w:t>
            </w:r>
            <w:proofErr w:type="spellStart"/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sukses</w:t>
            </w:r>
            <w:proofErr w:type="spellEnd"/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’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which belongs to verb and adjective class. 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…as a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successful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campaign…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015B3E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As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for legislative election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As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for legislative election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CRS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015B3E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</w:tc>
      </w:tr>
      <w:tr w:rsidR="00796E1E" w:rsidRPr="00C20262" w:rsidTr="009F47E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:rsidR="00796E1E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DMM</w:t>
            </w:r>
          </w:p>
          <w:p w:rsidR="004331BB" w:rsidRDefault="004331BB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1BB" w:rsidRDefault="004331BB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1BB" w:rsidRDefault="004331BB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1BB" w:rsidRDefault="004331BB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1BB" w:rsidRDefault="004331BB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(1)</w:t>
            </w:r>
          </w:p>
          <w:p w:rsidR="004331BB" w:rsidRPr="00C20262" w:rsidRDefault="004331BB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:rsidR="00796E1E" w:rsidRDefault="00015B3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 use of derivational morpheme</w:t>
            </w:r>
          </w:p>
          <w:p w:rsidR="004331BB" w:rsidRDefault="004331BB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1BB" w:rsidRDefault="004331BB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1BB" w:rsidRPr="00C20262" w:rsidRDefault="004331BB" w:rsidP="0043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(2)</w:t>
            </w: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9F4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We can see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antusiasm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Interlanguage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(Indonesian interference)</w:t>
            </w: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Overgeneralization of Indonesian morpheme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‘</w:t>
            </w:r>
            <w:proofErr w:type="spellStart"/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antusias</w:t>
            </w:r>
            <w:proofErr w:type="spellEnd"/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We can see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enthusiasm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</w:tc>
      </w:tr>
      <w:tr w:rsidR="00796E1E" w:rsidRPr="00C20262" w:rsidTr="009F47E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9F47E3" w:rsidRDefault="009F47E3" w:rsidP="009F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  <w:p w:rsidR="00796E1E" w:rsidRDefault="00796E1E" w:rsidP="009F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…and like usually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4331BB" w:rsidRDefault="004331BB" w:rsidP="009F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1BB" w:rsidRPr="00C20262" w:rsidRDefault="004331BB" w:rsidP="009F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9F47E3" w:rsidRDefault="009F47E3" w:rsidP="009F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  <w:p w:rsidR="00796E1E" w:rsidRDefault="00796E1E" w:rsidP="009F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331BB" w:rsidRDefault="004331BB" w:rsidP="009F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1BB" w:rsidRPr="00C20262" w:rsidRDefault="004331BB" w:rsidP="009F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:rsidR="009F47E3" w:rsidRDefault="009F47E3" w:rsidP="009F47E3">
            <w:pPr>
              <w:ind w:lef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9F47E3" w:rsidRDefault="009F47E3" w:rsidP="009F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  <w:p w:rsidR="00796E1E" w:rsidRDefault="00796E1E" w:rsidP="009F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…and like usual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4331BB" w:rsidRDefault="004331BB" w:rsidP="009F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1BB" w:rsidRPr="00C20262" w:rsidRDefault="004331BB" w:rsidP="009F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FHR</w:t>
            </w:r>
          </w:p>
        </w:tc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015B3E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Election of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presiden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20" w:type="dxa"/>
            <w:vMerge w:val="restart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5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Interlanguage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(Indonesian interference)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Overgeneralization of Indonesian noun 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Election of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president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Indonesia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Indonesian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be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be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FFA</w:t>
            </w:r>
          </w:p>
        </w:tc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015B3E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Democracy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party</w:t>
            </w:r>
          </w:p>
        </w:tc>
        <w:tc>
          <w:tcPr>
            <w:tcW w:w="1620" w:type="dxa"/>
            <w:vMerge w:val="restart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5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1,2,3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Indeterminacy of  the use of derivational morpheme 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Democratic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party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Society was still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enthusiast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Society was still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enthusiastic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Any kind of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progressing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Any kind of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progress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JV</w:t>
            </w:r>
          </w:p>
        </w:tc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015B3E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</w:tc>
        <w:tc>
          <w:tcPr>
            <w:tcW w:w="1620" w:type="dxa"/>
            <w:vMerge w:val="restart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Indeterminacy of  the use of derivational morpheme 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…the Indonesian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president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election…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Interlanguage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(Indonesian interference)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Overgeneralization of Indonesian noun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…the Indonesian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presidential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election…</w:t>
            </w:r>
          </w:p>
        </w:tc>
      </w:tr>
      <w:tr w:rsidR="00796E1E" w:rsidRPr="00C20262" w:rsidTr="00AB7F2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:rsidR="00796E1E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KMA</w:t>
            </w:r>
          </w:p>
          <w:p w:rsidR="00C23333" w:rsidRDefault="00C23333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Pr="00C20262" w:rsidRDefault="00C23333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(1)</w:t>
            </w:r>
          </w:p>
        </w:tc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:rsidR="00796E1E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The </w:t>
            </w:r>
            <w:r w:rsidR="00015B3E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  <w:p w:rsidR="00C23333" w:rsidRDefault="00C23333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Pr="00C20262" w:rsidRDefault="00C23333" w:rsidP="00C23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(2)</w:t>
            </w: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…be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</w:tc>
        <w:tc>
          <w:tcPr>
            <w:tcW w:w="1620" w:type="dxa"/>
            <w:vMerge w:val="restart"/>
            <w:tcBorders>
              <w:left w:val="nil"/>
              <w:right w:val="nil"/>
            </w:tcBorders>
            <w:vAlign w:val="center"/>
          </w:tcPr>
          <w:p w:rsidR="00796E1E" w:rsidRDefault="00796E1E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23333" w:rsidRDefault="00C23333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F23" w:rsidRDefault="00AB7F23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Default="00C23333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333" w:rsidRPr="00C20262" w:rsidRDefault="00C23333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(4)</w:t>
            </w: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Indeterminacy of  the use of derivational morpheme 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…the next Indonesian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president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election…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Interlanguage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(Indonesian interference)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Overgeneralization of Indonesian noun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…the next Indonesian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presidential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election…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That was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a really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on show …</w:t>
            </w:r>
          </w:p>
          <w:p w:rsidR="00C23333" w:rsidRPr="00C20262" w:rsidRDefault="00C23333" w:rsidP="00C23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(3)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968" w:rsidRDefault="00A23968" w:rsidP="00A23968">
            <w:pPr>
              <w:ind w:lef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(5)</w:t>
            </w:r>
          </w:p>
          <w:p w:rsidR="00C23333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Indeterminacy of  the use of 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derivational morpheme 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That was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a real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on show …</w:t>
            </w:r>
          </w:p>
          <w:p w:rsidR="00C23333" w:rsidRPr="00C20262" w:rsidRDefault="00C23333" w:rsidP="00C23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(6)</w:t>
            </w:r>
          </w:p>
        </w:tc>
      </w:tr>
      <w:tr w:rsidR="00796E1E" w:rsidRPr="00C20262" w:rsidTr="00AB7F2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="00015B3E" w:rsidRPr="00C20262">
              <w:rPr>
                <w:rFonts w:ascii="Times New Roman" w:hAnsi="Times New Roman" w:cs="Times New Roman"/>
                <w:sz w:val="20"/>
                <w:szCs w:val="20"/>
              </w:rPr>
              <w:t>e 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796E1E" w:rsidRPr="00C20262" w:rsidRDefault="00796E1E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015B3E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declarated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their goal…</w:t>
            </w:r>
          </w:p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Jokowi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was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declarated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as…</w:t>
            </w:r>
          </w:p>
        </w:tc>
        <w:tc>
          <w:tcPr>
            <w:tcW w:w="1620" w:type="dxa"/>
            <w:vMerge w:val="restart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Interlanguage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(Indonesian interference)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Overgeneralization of Indonesian verb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‘</w:t>
            </w:r>
            <w:proofErr w:type="spellStart"/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deklarasi</w:t>
            </w:r>
            <w:proofErr w:type="spellEnd"/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declared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their goal…</w:t>
            </w:r>
          </w:p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Jokowi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was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declared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as…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 Indonesia more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develops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Overgeneralization of the verb use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 Indonesia more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developed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</w:p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015B3E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proofErr w:type="gram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also</w:t>
            </w:r>
            <w:proofErr w:type="gram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instrumental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presiden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620" w:type="dxa"/>
            <w:vMerge w:val="restart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Indeterminacy of  the use of derivational morpheme 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proofErr w:type="gram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also</w:t>
            </w:r>
            <w:proofErr w:type="gram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president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Interlanguage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(Indonesian interference)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Overgeneralization of Indonesian noun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proofErr w:type="gram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made</w:t>
            </w:r>
            <w:proofErr w:type="gram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the campaign by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helping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 some artists.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proofErr w:type="gram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made</w:t>
            </w:r>
            <w:proofErr w:type="gram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the campaign by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help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 some artists.</w:t>
            </w:r>
          </w:p>
        </w:tc>
      </w:tr>
      <w:tr w:rsidR="00796E1E" w:rsidRPr="00C20262" w:rsidTr="00AB7F2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:rsidR="00796E1E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MMR</w:t>
            </w:r>
          </w:p>
          <w:p w:rsidR="00A66AAD" w:rsidRDefault="00A66AAD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Default="00A66AAD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Default="00A66AAD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Default="00A66AAD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Default="00A66AAD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Default="00A66AAD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Pr="00C20262" w:rsidRDefault="00A66AAD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(1)</w:t>
            </w:r>
          </w:p>
          <w:p w:rsidR="001B1665" w:rsidRPr="00C20262" w:rsidRDefault="001B1665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665" w:rsidRPr="00C20262" w:rsidRDefault="001B1665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665" w:rsidRPr="00C20262" w:rsidRDefault="001B1665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665" w:rsidRPr="00C20262" w:rsidRDefault="001B1665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665" w:rsidRPr="00C20262" w:rsidRDefault="001B1665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665" w:rsidRPr="00C20262" w:rsidRDefault="001B1665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665" w:rsidRPr="00C20262" w:rsidRDefault="001B1665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665" w:rsidRPr="00C20262" w:rsidRDefault="001B1665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The </w:t>
            </w:r>
            <w:r w:rsidR="00015B3E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  <w:p w:rsidR="001B1665" w:rsidRDefault="001B1665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Default="00A66AAD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Default="00A66AAD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Default="00A66AAD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Pr="00C20262" w:rsidRDefault="00A66AAD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(2)</w:t>
            </w:r>
          </w:p>
          <w:p w:rsidR="001B1665" w:rsidRPr="00C20262" w:rsidRDefault="001B1665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665" w:rsidRPr="00C20262" w:rsidRDefault="001B1665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665" w:rsidRPr="00C20262" w:rsidRDefault="001B1665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665" w:rsidRPr="00C20262" w:rsidRDefault="001B1665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665" w:rsidRPr="00C20262" w:rsidRDefault="001B1665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665" w:rsidRPr="00C20262" w:rsidRDefault="001B1665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Joko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Widodo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wins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Indonesia’s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Presidential election</w:t>
            </w:r>
          </w:p>
        </w:tc>
        <w:tc>
          <w:tcPr>
            <w:tcW w:w="1620" w:type="dxa"/>
            <w:vMerge w:val="restart"/>
            <w:tcBorders>
              <w:left w:val="nil"/>
              <w:right w:val="nil"/>
            </w:tcBorders>
            <w:vAlign w:val="center"/>
          </w:tcPr>
          <w:p w:rsidR="001B1665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66AAD" w:rsidRDefault="00A66AAD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Default="00A66AAD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Default="00A66AAD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Default="00A66AAD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Default="00A66AAD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Default="00A66AAD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AAD" w:rsidRPr="00C20262" w:rsidRDefault="00A66AAD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(4)</w:t>
            </w: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Joko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Widodo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wins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Indonesian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Presidential election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Default="00796E1E" w:rsidP="00A66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Jakarta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governor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AB7F23" w:rsidRDefault="00AB7F23" w:rsidP="00A66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F23" w:rsidRDefault="00AB7F23" w:rsidP="00A66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F23" w:rsidRPr="00C20262" w:rsidRDefault="00AB7F23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(3)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F23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Indeterminacy of the use of derivational </w:t>
            </w:r>
          </w:p>
          <w:p w:rsidR="00AB7F23" w:rsidRDefault="00AB7F23" w:rsidP="00AB7F23">
            <w:pPr>
              <w:ind w:lef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(5)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AB7F23" w:rsidRDefault="00796E1E" w:rsidP="00AB7F23">
            <w:pP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Jakarta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government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  <w:p w:rsidR="00AB7F23" w:rsidRDefault="00AB7F23" w:rsidP="00AB7F23">
            <w:pP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</w:p>
          <w:p w:rsidR="00AB7F23" w:rsidRDefault="00AB7F23" w:rsidP="00AB7F23">
            <w:pP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</w:p>
          <w:p w:rsidR="00AB7F23" w:rsidRDefault="00AB7F23" w:rsidP="00AB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(6)</w:t>
            </w:r>
          </w:p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proofErr w:type="gram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desicive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break…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AB7F23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A66AAD">
            <w:pPr>
              <w:ind w:lef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A66AAD">
            <w:pPr>
              <w:ind w:lef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A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proofErr w:type="gram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decisive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break…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73"/>
        </w:trPr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…with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Indonesia’s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authoritan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Interlanguage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(Indonesian interference)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Overgeneralization of Indonesian noun 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E44389" w:rsidRPr="00C20262" w:rsidRDefault="00796E1E" w:rsidP="005341BD">
            <w:pP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…with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Indonesian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authority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proofErr w:type="gram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symbol of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humble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1,2,3</w:t>
            </w: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proofErr w:type="gram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symbol of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humility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humble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 Mr. </w:t>
            </w: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Widodo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humility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 Mr. </w:t>
            </w: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Widodo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…and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planned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3 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to…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82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D2350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796E1E" w:rsidRPr="00C20262" w:rsidRDefault="00796E1E" w:rsidP="00534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…and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plan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to…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RM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015B3E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of…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SAP</w:t>
            </w:r>
          </w:p>
        </w:tc>
        <w:tc>
          <w:tcPr>
            <w:tcW w:w="1610" w:type="dxa"/>
            <w:vMerge w:val="restart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015B3E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Indonesia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general election</w:t>
            </w:r>
          </w:p>
        </w:tc>
        <w:tc>
          <w:tcPr>
            <w:tcW w:w="1620" w:type="dxa"/>
            <w:vMerge w:val="restart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Interlanguage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(Indonesian interference)</w:t>
            </w: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Overgeneralization of Indonesian noun 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Indonesian</w:t>
            </w:r>
            <w:r w:rsidRPr="00C202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general election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instrumental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E1E" w:rsidRPr="00C20262" w:rsidRDefault="00796E1E" w:rsidP="00015B3E">
            <w:pPr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Indeterminacy of  the use of derivational morpheme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01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…to be the 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</w:rPr>
              <w:t>instrument</w:t>
            </w:r>
            <w:r w:rsidRPr="00C202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796E1E" w:rsidRPr="00C20262" w:rsidTr="001275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30" w:type="dxa"/>
            <w:tcBorders>
              <w:left w:val="nil"/>
              <w:right w:val="nil"/>
            </w:tcBorders>
          </w:tcPr>
          <w:p w:rsidR="00796E1E" w:rsidRPr="00C20262" w:rsidRDefault="00796E1E" w:rsidP="0079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:rsidR="00796E1E" w:rsidRPr="00C20262" w:rsidRDefault="00796E1E" w:rsidP="005B43C6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SKZ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796E1E" w:rsidRPr="00C20262" w:rsidRDefault="00796E1E" w:rsidP="00E42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015B3E" w:rsidRPr="00C20262">
              <w:rPr>
                <w:rFonts w:ascii="Times New Roman" w:hAnsi="Times New Roman" w:cs="Times New Roman"/>
                <w:sz w:val="20"/>
                <w:szCs w:val="20"/>
              </w:rPr>
              <w:t>use of derivational morpheme</w:t>
            </w: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E44389">
            <w:pPr>
              <w:jc w:val="center"/>
              <w:rPr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E44389">
            <w:pPr>
              <w:jc w:val="center"/>
              <w:rPr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E44389">
            <w:pPr>
              <w:jc w:val="center"/>
              <w:rPr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796E1E" w:rsidRPr="00C20262" w:rsidRDefault="00796E1E" w:rsidP="00E44389">
            <w:pPr>
              <w:jc w:val="center"/>
              <w:rPr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D81" w:rsidRPr="00C20262" w:rsidTr="00264D8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6270" w:type="dxa"/>
            <w:gridSpan w:val="4"/>
            <w:tcBorders>
              <w:left w:val="nil"/>
              <w:right w:val="nil"/>
            </w:tcBorders>
            <w:vAlign w:val="center"/>
          </w:tcPr>
          <w:p w:rsidR="00264D81" w:rsidRPr="00C20262" w:rsidRDefault="00264D81" w:rsidP="00264D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Total number of the use of derivational morpheme errors occurrences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264D81" w:rsidRPr="00C20262" w:rsidRDefault="00264D81" w:rsidP="0026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26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:rsidR="00264D81" w:rsidRPr="00C20262" w:rsidRDefault="00264D81" w:rsidP="0026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264D81" w:rsidRPr="00C20262" w:rsidRDefault="00264D81" w:rsidP="0026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EC79E2" w:rsidRDefault="00DD1401"/>
    <w:sectPr w:rsidR="00EC79E2" w:rsidSect="000275A1">
      <w:footerReference w:type="default" r:id="rId7"/>
      <w:pgSz w:w="16834" w:h="11909" w:orient="landscape" w:code="9"/>
      <w:pgMar w:top="2275" w:right="1699" w:bottom="1699" w:left="1699" w:header="283" w:footer="0" w:gutter="0"/>
      <w:pgNumType w:start="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F4" w:rsidRDefault="00ED28F4" w:rsidP="00ED28F4">
      <w:pPr>
        <w:spacing w:after="0" w:line="240" w:lineRule="auto"/>
      </w:pPr>
      <w:r>
        <w:separator/>
      </w:r>
    </w:p>
  </w:endnote>
  <w:endnote w:type="continuationSeparator" w:id="0">
    <w:p w:rsidR="00ED28F4" w:rsidRDefault="00ED28F4" w:rsidP="00ED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729848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75A1" w:rsidRPr="000275A1" w:rsidRDefault="000275A1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0275A1">
          <w:rPr>
            <w:rFonts w:ascii="Times New Roman" w:hAnsi="Times New Roman" w:cs="Times New Roman"/>
            <w:sz w:val="24"/>
          </w:rPr>
          <w:fldChar w:fldCharType="begin"/>
        </w:r>
        <w:r w:rsidRPr="000275A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275A1">
          <w:rPr>
            <w:rFonts w:ascii="Times New Roman" w:hAnsi="Times New Roman" w:cs="Times New Roman"/>
            <w:sz w:val="24"/>
          </w:rPr>
          <w:fldChar w:fldCharType="separate"/>
        </w:r>
        <w:r w:rsidR="00DD1401">
          <w:rPr>
            <w:rFonts w:ascii="Times New Roman" w:hAnsi="Times New Roman" w:cs="Times New Roman"/>
            <w:noProof/>
            <w:sz w:val="24"/>
          </w:rPr>
          <w:t>48</w:t>
        </w:r>
        <w:r w:rsidRPr="000275A1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32504" w:rsidRPr="000275A1" w:rsidRDefault="00D32504">
    <w:pPr>
      <w:pStyle w:val="Footer"/>
      <w:rPr>
        <w:rFonts w:ascii="Times New Roman" w:hAnsi="Times New Roman" w:cs="Times New Roman"/>
        <w:sz w:val="26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F4" w:rsidRDefault="00ED28F4" w:rsidP="00ED28F4">
      <w:pPr>
        <w:spacing w:after="0" w:line="240" w:lineRule="auto"/>
      </w:pPr>
      <w:r>
        <w:separator/>
      </w:r>
    </w:p>
  </w:footnote>
  <w:footnote w:type="continuationSeparator" w:id="0">
    <w:p w:rsidR="00ED28F4" w:rsidRDefault="00ED28F4" w:rsidP="00ED2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F4"/>
    <w:rsid w:val="00015B3E"/>
    <w:rsid w:val="000275A1"/>
    <w:rsid w:val="000C2155"/>
    <w:rsid w:val="00115E67"/>
    <w:rsid w:val="00126032"/>
    <w:rsid w:val="001275A6"/>
    <w:rsid w:val="001B1665"/>
    <w:rsid w:val="00217F56"/>
    <w:rsid w:val="00264D81"/>
    <w:rsid w:val="00355E84"/>
    <w:rsid w:val="003F193A"/>
    <w:rsid w:val="004331BB"/>
    <w:rsid w:val="004A58E3"/>
    <w:rsid w:val="00512572"/>
    <w:rsid w:val="005341BD"/>
    <w:rsid w:val="00557C89"/>
    <w:rsid w:val="005B43C6"/>
    <w:rsid w:val="005B70BE"/>
    <w:rsid w:val="00787AA2"/>
    <w:rsid w:val="00796E1E"/>
    <w:rsid w:val="009A48B4"/>
    <w:rsid w:val="009F47E3"/>
    <w:rsid w:val="009F4A30"/>
    <w:rsid w:val="00A23968"/>
    <w:rsid w:val="00A2779E"/>
    <w:rsid w:val="00A66AAD"/>
    <w:rsid w:val="00A852BE"/>
    <w:rsid w:val="00AB7F23"/>
    <w:rsid w:val="00C20262"/>
    <w:rsid w:val="00C23333"/>
    <w:rsid w:val="00CC3364"/>
    <w:rsid w:val="00D2350E"/>
    <w:rsid w:val="00D32504"/>
    <w:rsid w:val="00D81B0C"/>
    <w:rsid w:val="00DD1401"/>
    <w:rsid w:val="00E42DD6"/>
    <w:rsid w:val="00E44389"/>
    <w:rsid w:val="00E8114F"/>
    <w:rsid w:val="00ED28F4"/>
    <w:rsid w:val="00F3585B"/>
    <w:rsid w:val="00F961A1"/>
    <w:rsid w:val="00FD40E0"/>
    <w:rsid w:val="00FD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2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8F4"/>
  </w:style>
  <w:style w:type="paragraph" w:styleId="Footer">
    <w:name w:val="footer"/>
    <w:basedOn w:val="Normal"/>
    <w:link w:val="FooterChar"/>
    <w:uiPriority w:val="99"/>
    <w:unhideWhenUsed/>
    <w:rsid w:val="00ED2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8F4"/>
  </w:style>
  <w:style w:type="paragraph" w:styleId="BalloonText">
    <w:name w:val="Balloon Text"/>
    <w:basedOn w:val="Normal"/>
    <w:link w:val="BalloonTextChar"/>
    <w:uiPriority w:val="99"/>
    <w:semiHidden/>
    <w:unhideWhenUsed/>
    <w:rsid w:val="0053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2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8F4"/>
  </w:style>
  <w:style w:type="paragraph" w:styleId="Footer">
    <w:name w:val="footer"/>
    <w:basedOn w:val="Normal"/>
    <w:link w:val="FooterChar"/>
    <w:uiPriority w:val="99"/>
    <w:unhideWhenUsed/>
    <w:rsid w:val="00ED2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8F4"/>
  </w:style>
  <w:style w:type="paragraph" w:styleId="BalloonText">
    <w:name w:val="Balloon Text"/>
    <w:basedOn w:val="Normal"/>
    <w:link w:val="BalloonTextChar"/>
    <w:uiPriority w:val="99"/>
    <w:semiHidden/>
    <w:unhideWhenUsed/>
    <w:rsid w:val="0053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39</cp:revision>
  <cp:lastPrinted>2016-09-02T03:13:00Z</cp:lastPrinted>
  <dcterms:created xsi:type="dcterms:W3CDTF">2016-08-18T14:11:00Z</dcterms:created>
  <dcterms:modified xsi:type="dcterms:W3CDTF">2016-10-18T13:10:00Z</dcterms:modified>
</cp:coreProperties>
</file>