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23" w:rsidRPr="006F2126" w:rsidRDefault="00A30C5D" w:rsidP="00BB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4.1</w:t>
      </w:r>
      <w:r w:rsidR="002E04D6">
        <w:rPr>
          <w:rFonts w:ascii="Times New Roman" w:hAnsi="Times New Roman" w:cs="Times New Roman"/>
          <w:sz w:val="24"/>
          <w:szCs w:val="24"/>
        </w:rPr>
        <w:t xml:space="preserve"> D</w:t>
      </w:r>
      <w:r w:rsidR="00D5534A">
        <w:rPr>
          <w:rFonts w:ascii="Times New Roman" w:hAnsi="Times New Roman" w:cs="Times New Roman"/>
          <w:sz w:val="24"/>
          <w:szCs w:val="24"/>
        </w:rPr>
        <w:t xml:space="preserve">istribution of the use of affixes </w:t>
      </w:r>
      <w:r w:rsidR="002E04D6">
        <w:rPr>
          <w:rFonts w:ascii="Times New Roman" w:hAnsi="Times New Roman" w:cs="Times New Roman"/>
          <w:sz w:val="24"/>
          <w:szCs w:val="24"/>
        </w:rPr>
        <w:t>error</w:t>
      </w:r>
    </w:p>
    <w:tbl>
      <w:tblPr>
        <w:tblStyle w:val="TableGrid"/>
        <w:tblW w:w="13410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1766"/>
        <w:gridCol w:w="2104"/>
        <w:gridCol w:w="1496"/>
        <w:gridCol w:w="3240"/>
        <w:gridCol w:w="2554"/>
      </w:tblGrid>
      <w:tr w:rsidR="006D2010" w:rsidRPr="00FA1BFD" w:rsidTr="001841A1">
        <w:trPr>
          <w:trHeight w:val="577"/>
        </w:trPr>
        <w:tc>
          <w:tcPr>
            <w:tcW w:w="540" w:type="dxa"/>
            <w:vAlign w:val="center"/>
          </w:tcPr>
          <w:p w:rsidR="00BB6123" w:rsidRPr="00FA1BFD" w:rsidRDefault="00BB6123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710" w:type="dxa"/>
            <w:vAlign w:val="center"/>
          </w:tcPr>
          <w:p w:rsidR="00BB6123" w:rsidRDefault="00BB6123" w:rsidP="002E0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Student’</w:t>
            </w:r>
            <w:r w:rsidR="003104CF" w:rsidRPr="00FA1BFD">
              <w:rPr>
                <w:rFonts w:ascii="Times New Roman" w:hAnsi="Times New Roman" w:cs="Times New Roman"/>
                <w:sz w:val="20"/>
                <w:szCs w:val="20"/>
              </w:rPr>
              <w:t>s I</w:t>
            </w: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nitial</w:t>
            </w:r>
          </w:p>
          <w:p w:rsidR="000D77AE" w:rsidRPr="00FA1BFD" w:rsidRDefault="000D77AE" w:rsidP="002E0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766" w:type="dxa"/>
            <w:vAlign w:val="center"/>
          </w:tcPr>
          <w:p w:rsidR="00BB6123" w:rsidRDefault="00BB6123" w:rsidP="009D0732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Type of Errors</w:t>
            </w:r>
          </w:p>
          <w:p w:rsidR="000D77AE" w:rsidRPr="00FA1BFD" w:rsidRDefault="000D77AE" w:rsidP="009D0732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104" w:type="dxa"/>
            <w:vAlign w:val="center"/>
          </w:tcPr>
          <w:p w:rsidR="00BB6123" w:rsidRDefault="00BB6123" w:rsidP="00BB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Error Form</w:t>
            </w:r>
          </w:p>
          <w:p w:rsidR="000D77AE" w:rsidRPr="00FA1BFD" w:rsidRDefault="000D77AE" w:rsidP="00BB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96" w:type="dxa"/>
            <w:vAlign w:val="center"/>
          </w:tcPr>
          <w:p w:rsidR="00BB6123" w:rsidRDefault="00BB6123" w:rsidP="00BB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Frequency of Occurrence</w:t>
            </w:r>
          </w:p>
          <w:p w:rsidR="000D77AE" w:rsidRPr="00FA1BFD" w:rsidRDefault="000D77AE" w:rsidP="00BB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40" w:type="dxa"/>
            <w:vAlign w:val="center"/>
          </w:tcPr>
          <w:p w:rsidR="00BB6123" w:rsidRDefault="00BB6123" w:rsidP="00BB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Source &amp; Cause</w:t>
            </w:r>
          </w:p>
          <w:p w:rsidR="000D77AE" w:rsidRPr="00FA1BFD" w:rsidRDefault="000D77AE" w:rsidP="00BB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554" w:type="dxa"/>
            <w:vAlign w:val="center"/>
          </w:tcPr>
          <w:p w:rsidR="00BB6123" w:rsidRDefault="00BB6123" w:rsidP="00BB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Correct Form</w:t>
            </w:r>
          </w:p>
          <w:p w:rsidR="000D77AE" w:rsidRPr="00FA1BFD" w:rsidRDefault="000D77AE" w:rsidP="00BB6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7371EA" w:rsidRPr="00FA1BFD" w:rsidTr="001841A1">
        <w:trPr>
          <w:trHeight w:val="259"/>
        </w:trPr>
        <w:tc>
          <w:tcPr>
            <w:tcW w:w="540" w:type="dxa"/>
            <w:vMerge w:val="restart"/>
          </w:tcPr>
          <w:p w:rsidR="00BB6123" w:rsidRPr="00FA1BFD" w:rsidRDefault="00BB6123" w:rsidP="001841A1">
            <w:pPr>
              <w:ind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Merge w:val="restart"/>
          </w:tcPr>
          <w:p w:rsidR="00BB6123" w:rsidRPr="00FA1BFD" w:rsidRDefault="00BB6123" w:rsidP="002E04D6">
            <w:pPr>
              <w:ind w:left="-108"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APP</w:t>
            </w:r>
          </w:p>
        </w:tc>
        <w:tc>
          <w:tcPr>
            <w:tcW w:w="1766" w:type="dxa"/>
            <w:vAlign w:val="center"/>
          </w:tcPr>
          <w:p w:rsidR="00BB6123" w:rsidRPr="00FA1BFD" w:rsidRDefault="00BB6123" w:rsidP="009D0732">
            <w:pPr>
              <w:ind w:left="-81" w:right="2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Prefix</w:t>
            </w:r>
          </w:p>
        </w:tc>
        <w:tc>
          <w:tcPr>
            <w:tcW w:w="2104" w:type="dxa"/>
            <w:vAlign w:val="center"/>
          </w:tcPr>
          <w:p w:rsidR="00BB6123" w:rsidRPr="00FA1BFD" w:rsidRDefault="00BB6123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BB6123" w:rsidRPr="00FA1BFD" w:rsidRDefault="00BB6123" w:rsidP="002E0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vAlign w:val="center"/>
          </w:tcPr>
          <w:p w:rsidR="00BB6123" w:rsidRPr="00FA1BFD" w:rsidRDefault="00BB6123" w:rsidP="002E0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  <w:vAlign w:val="center"/>
          </w:tcPr>
          <w:p w:rsidR="00BB6123" w:rsidRPr="00FA1BFD" w:rsidRDefault="00BB6123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1EA" w:rsidRPr="00FA1BFD" w:rsidTr="001841A1">
        <w:tc>
          <w:tcPr>
            <w:tcW w:w="540" w:type="dxa"/>
            <w:vMerge/>
          </w:tcPr>
          <w:p w:rsidR="00BB6123" w:rsidRPr="00FA1BFD" w:rsidRDefault="00BB6123" w:rsidP="001841A1">
            <w:pPr>
              <w:ind w:left="-108" w:right="235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B6123" w:rsidRPr="00FA1BFD" w:rsidRDefault="00BB6123" w:rsidP="002E04D6">
            <w:pPr>
              <w:ind w:left="-108"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BB6123" w:rsidRPr="00FA1BFD" w:rsidRDefault="00BB6123" w:rsidP="009D0732">
            <w:pPr>
              <w:ind w:left="-81" w:right="2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  <w:vAlign w:val="center"/>
          </w:tcPr>
          <w:p w:rsidR="00BB6123" w:rsidRPr="00FA1BFD" w:rsidRDefault="00BB6123" w:rsidP="00DA0F6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i/>
                <w:sz w:val="20"/>
                <w:szCs w:val="20"/>
              </w:rPr>
              <w:t>Actrees</w:t>
            </w:r>
            <w:r w:rsidRPr="00FA1BFD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96" w:type="dxa"/>
            <w:vAlign w:val="center"/>
          </w:tcPr>
          <w:p w:rsidR="00BB6123" w:rsidRPr="00FA1BFD" w:rsidRDefault="00BB6123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:rsidR="00BB6123" w:rsidRPr="00FA1BFD" w:rsidRDefault="00BB6123" w:rsidP="00616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Intralanguage error</w:t>
            </w:r>
          </w:p>
          <w:p w:rsidR="00BB6123" w:rsidRPr="00FA1BFD" w:rsidRDefault="00BB6123" w:rsidP="00616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123" w:rsidRPr="00FA1BFD" w:rsidRDefault="00BB6123" w:rsidP="00616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Indeterminacy of the suffix use</w:t>
            </w:r>
          </w:p>
        </w:tc>
        <w:tc>
          <w:tcPr>
            <w:tcW w:w="2554" w:type="dxa"/>
            <w:vAlign w:val="center"/>
          </w:tcPr>
          <w:p w:rsidR="00BB6123" w:rsidRPr="00FA1BFD" w:rsidRDefault="00BB6123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Actress</w:t>
            </w:r>
            <w:r w:rsidRPr="00FA1BFD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3E3301" w:rsidRPr="00FA1BFD" w:rsidTr="001841A1">
        <w:trPr>
          <w:trHeight w:val="262"/>
        </w:trPr>
        <w:tc>
          <w:tcPr>
            <w:tcW w:w="540" w:type="dxa"/>
            <w:vMerge/>
          </w:tcPr>
          <w:p w:rsidR="003E3301" w:rsidRPr="00FA1BFD" w:rsidRDefault="003E3301" w:rsidP="001841A1">
            <w:pPr>
              <w:ind w:left="-108" w:right="235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3301" w:rsidRPr="00FA1BFD" w:rsidRDefault="003E3301" w:rsidP="002E04D6">
            <w:pPr>
              <w:ind w:left="-108"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3E3301" w:rsidRPr="00FA1BFD" w:rsidRDefault="003E3301" w:rsidP="009D0732">
            <w:pPr>
              <w:ind w:left="-81" w:right="235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  <w:vAlign w:val="center"/>
          </w:tcPr>
          <w:p w:rsidR="003E3301" w:rsidRPr="00FA1BFD" w:rsidRDefault="003E3301" w:rsidP="002E04D6">
            <w:pPr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3E3301" w:rsidRPr="00FA1BFD" w:rsidRDefault="003E3301" w:rsidP="002E04D6">
            <w:pPr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vAlign w:val="center"/>
          </w:tcPr>
          <w:p w:rsidR="003E3301" w:rsidRPr="00FA1BFD" w:rsidRDefault="003E3301" w:rsidP="002E04D6">
            <w:pPr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  <w:vAlign w:val="center"/>
          </w:tcPr>
          <w:p w:rsidR="003E3301" w:rsidRPr="00FA1BFD" w:rsidRDefault="003E3301" w:rsidP="002E04D6">
            <w:pPr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1EA" w:rsidRPr="00FA1BFD" w:rsidTr="001841A1">
        <w:tc>
          <w:tcPr>
            <w:tcW w:w="540" w:type="dxa"/>
            <w:vMerge w:val="restart"/>
          </w:tcPr>
          <w:p w:rsidR="001C44EB" w:rsidRPr="00FA1BFD" w:rsidRDefault="001C44EB" w:rsidP="001841A1">
            <w:pPr>
              <w:tabs>
                <w:tab w:val="left" w:pos="1242"/>
              </w:tabs>
              <w:ind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  <w:vMerge w:val="restart"/>
          </w:tcPr>
          <w:p w:rsidR="001C44EB" w:rsidRPr="00FA1BFD" w:rsidRDefault="001C44EB" w:rsidP="002E04D6">
            <w:pPr>
              <w:tabs>
                <w:tab w:val="left" w:pos="1242"/>
              </w:tabs>
              <w:ind w:left="-108"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APS</w:t>
            </w:r>
          </w:p>
        </w:tc>
        <w:tc>
          <w:tcPr>
            <w:tcW w:w="1766" w:type="dxa"/>
          </w:tcPr>
          <w:p w:rsidR="001C44EB" w:rsidRPr="00FA1BFD" w:rsidRDefault="001C44EB" w:rsidP="009D0732">
            <w:pPr>
              <w:tabs>
                <w:tab w:val="left" w:pos="1242"/>
              </w:tabs>
              <w:ind w:left="-81" w:right="2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Prefix</w:t>
            </w:r>
          </w:p>
        </w:tc>
        <w:tc>
          <w:tcPr>
            <w:tcW w:w="2104" w:type="dxa"/>
          </w:tcPr>
          <w:p w:rsidR="001C44EB" w:rsidRPr="00FA1BFD" w:rsidRDefault="001C44EB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C44EB" w:rsidRPr="00FA1BFD" w:rsidRDefault="001C44EB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vAlign w:val="center"/>
          </w:tcPr>
          <w:p w:rsidR="001C44EB" w:rsidRPr="00FA1BFD" w:rsidRDefault="001C44EB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C44EB" w:rsidRPr="00FA1BFD" w:rsidRDefault="001C44EB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1EA" w:rsidRPr="00FA1BFD" w:rsidTr="001841A1">
        <w:tc>
          <w:tcPr>
            <w:tcW w:w="540" w:type="dxa"/>
            <w:vMerge/>
          </w:tcPr>
          <w:p w:rsidR="001C44EB" w:rsidRPr="00FA1BFD" w:rsidRDefault="001C44EB" w:rsidP="001841A1">
            <w:pPr>
              <w:tabs>
                <w:tab w:val="left" w:pos="1242"/>
              </w:tabs>
              <w:ind w:left="-108" w:right="235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C44EB" w:rsidRPr="00FA1BFD" w:rsidRDefault="001C44EB" w:rsidP="002E04D6">
            <w:pPr>
              <w:tabs>
                <w:tab w:val="left" w:pos="1242"/>
              </w:tabs>
              <w:ind w:left="-108"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C44EB" w:rsidRPr="00FA1BFD" w:rsidRDefault="001C44EB" w:rsidP="009D0732">
            <w:pPr>
              <w:tabs>
                <w:tab w:val="left" w:pos="1242"/>
              </w:tabs>
              <w:ind w:left="-81" w:right="2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C44EB" w:rsidRPr="00FA1BFD" w:rsidRDefault="001C44EB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C44EB" w:rsidRPr="00FA1BFD" w:rsidRDefault="001C44EB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vAlign w:val="center"/>
          </w:tcPr>
          <w:p w:rsidR="001C44EB" w:rsidRPr="00FA1BFD" w:rsidRDefault="001C44EB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C44EB" w:rsidRPr="00FA1BFD" w:rsidRDefault="001C44EB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301" w:rsidRPr="00FA1BFD" w:rsidTr="001841A1">
        <w:trPr>
          <w:trHeight w:val="145"/>
        </w:trPr>
        <w:tc>
          <w:tcPr>
            <w:tcW w:w="540" w:type="dxa"/>
            <w:vMerge/>
          </w:tcPr>
          <w:p w:rsidR="003E3301" w:rsidRPr="00FA1BFD" w:rsidRDefault="003E3301" w:rsidP="001841A1">
            <w:pPr>
              <w:tabs>
                <w:tab w:val="left" w:pos="1242"/>
              </w:tabs>
              <w:ind w:left="-108" w:right="235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3301" w:rsidRPr="00FA1BFD" w:rsidRDefault="003E3301" w:rsidP="002E04D6">
            <w:pPr>
              <w:tabs>
                <w:tab w:val="left" w:pos="1242"/>
              </w:tabs>
              <w:ind w:left="-108" w:righ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3E3301" w:rsidRPr="00FA1BFD" w:rsidRDefault="003E3301" w:rsidP="009D0732">
            <w:pPr>
              <w:tabs>
                <w:tab w:val="left" w:pos="1242"/>
              </w:tabs>
              <w:ind w:left="-81" w:right="2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3E3301" w:rsidRPr="00FA1BFD" w:rsidRDefault="003E3301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3E3301" w:rsidRPr="00FA1BFD" w:rsidRDefault="003E3301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3E3301" w:rsidRPr="00FA1BFD" w:rsidRDefault="003E3301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3E3301" w:rsidRPr="00FA1BFD" w:rsidRDefault="003E3301" w:rsidP="002E04D6">
            <w:pPr>
              <w:tabs>
                <w:tab w:val="left" w:pos="1242"/>
              </w:tabs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6F4" w:rsidRPr="00FA1BFD" w:rsidTr="001841A1">
        <w:tc>
          <w:tcPr>
            <w:tcW w:w="540" w:type="dxa"/>
            <w:vMerge w:val="restart"/>
          </w:tcPr>
          <w:p w:rsidR="00D656F4" w:rsidRPr="00FA1BFD" w:rsidRDefault="00D656F4" w:rsidP="00184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vMerge w:val="restart"/>
          </w:tcPr>
          <w:p w:rsidR="00D656F4" w:rsidRPr="00FA1BFD" w:rsidRDefault="00D656F4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ATR</w:t>
            </w:r>
          </w:p>
        </w:tc>
        <w:tc>
          <w:tcPr>
            <w:tcW w:w="1766" w:type="dxa"/>
          </w:tcPr>
          <w:p w:rsidR="00D656F4" w:rsidRPr="00FA1BFD" w:rsidRDefault="00D656F4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D656F4" w:rsidRPr="00FA1BFD" w:rsidRDefault="00D656F4" w:rsidP="002E04D6">
            <w:pPr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656F4" w:rsidRPr="00FA1BFD" w:rsidRDefault="00D656F4" w:rsidP="002E04D6">
            <w:pPr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vAlign w:val="center"/>
          </w:tcPr>
          <w:p w:rsidR="00D656F4" w:rsidRPr="00FA1BFD" w:rsidRDefault="00D656F4" w:rsidP="002E04D6">
            <w:pPr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D656F4" w:rsidRPr="00FA1BFD" w:rsidRDefault="00D656F4" w:rsidP="002E04D6">
            <w:pPr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6F4" w:rsidRPr="00FA1BFD" w:rsidTr="001841A1">
        <w:tc>
          <w:tcPr>
            <w:tcW w:w="540" w:type="dxa"/>
            <w:vMerge/>
          </w:tcPr>
          <w:p w:rsidR="00D656F4" w:rsidRPr="00FA1BFD" w:rsidRDefault="00D656F4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656F4" w:rsidRPr="00FA1BFD" w:rsidRDefault="00D656F4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D656F4" w:rsidRPr="00FA1BFD" w:rsidRDefault="00D656F4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D656F4" w:rsidRPr="00FA1BFD" w:rsidRDefault="00D656F4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i/>
                <w:sz w:val="20"/>
                <w:szCs w:val="20"/>
              </w:rPr>
              <w:t>Persuation</w:t>
            </w:r>
            <w:r w:rsidRPr="00FA1BFD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96" w:type="dxa"/>
          </w:tcPr>
          <w:p w:rsidR="00D656F4" w:rsidRPr="00FA1BFD" w:rsidRDefault="00D656F4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:rsidR="00D656F4" w:rsidRPr="00FA1BFD" w:rsidRDefault="00D656F4" w:rsidP="00616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Intralanguage error</w:t>
            </w:r>
          </w:p>
          <w:p w:rsidR="00D656F4" w:rsidRPr="00FA1BFD" w:rsidRDefault="00D656F4" w:rsidP="00616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Indeterminacy of the suffix use </w:t>
            </w:r>
          </w:p>
        </w:tc>
        <w:tc>
          <w:tcPr>
            <w:tcW w:w="2554" w:type="dxa"/>
          </w:tcPr>
          <w:p w:rsidR="00D656F4" w:rsidRPr="00FA1BFD" w:rsidRDefault="00D656F4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i/>
                <w:sz w:val="20"/>
                <w:szCs w:val="20"/>
              </w:rPr>
              <w:t>Persuasion</w:t>
            </w:r>
            <w:r w:rsidRPr="00FA1BFD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450DF5" w:rsidRPr="00FA1BFD" w:rsidTr="001841A1">
        <w:trPr>
          <w:trHeight w:val="190"/>
        </w:trPr>
        <w:tc>
          <w:tcPr>
            <w:tcW w:w="540" w:type="dxa"/>
            <w:vMerge/>
          </w:tcPr>
          <w:p w:rsidR="00450DF5" w:rsidRPr="00FA1BFD" w:rsidRDefault="00450DF5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0DF5" w:rsidRPr="00FA1BFD" w:rsidRDefault="00450DF5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450DF5" w:rsidRPr="00FA1BFD" w:rsidRDefault="00450DF5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450DF5" w:rsidRPr="00FA1BFD" w:rsidRDefault="00450DF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450DF5" w:rsidRPr="00FA1BFD" w:rsidRDefault="00450DF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vAlign w:val="center"/>
          </w:tcPr>
          <w:p w:rsidR="00450DF5" w:rsidRPr="00FA1BFD" w:rsidRDefault="00450DF5" w:rsidP="0045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450DF5" w:rsidRPr="00FA1BFD" w:rsidRDefault="00450DF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62D5" w:rsidRPr="00FA1BFD" w:rsidTr="001841A1">
        <w:tc>
          <w:tcPr>
            <w:tcW w:w="540" w:type="dxa"/>
            <w:vMerge w:val="restart"/>
          </w:tcPr>
          <w:p w:rsidR="006162D5" w:rsidRPr="00FA1BFD" w:rsidRDefault="006162D5" w:rsidP="00184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vMerge w:val="restart"/>
          </w:tcPr>
          <w:p w:rsidR="006162D5" w:rsidRPr="00FA1BFD" w:rsidRDefault="006162D5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AFN</w:t>
            </w:r>
          </w:p>
        </w:tc>
        <w:tc>
          <w:tcPr>
            <w:tcW w:w="1766" w:type="dxa"/>
          </w:tcPr>
          <w:p w:rsidR="006162D5" w:rsidRPr="00FA1BFD" w:rsidRDefault="006162D5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6162D5" w:rsidRPr="00FA1BFD" w:rsidRDefault="006162D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6162D5" w:rsidRPr="00FA1BFD" w:rsidRDefault="006162D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6162D5" w:rsidRPr="00FA1BFD" w:rsidRDefault="006162D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6162D5" w:rsidRPr="00FA1BFD" w:rsidRDefault="006162D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62D5" w:rsidRPr="00FA1BFD" w:rsidTr="001841A1">
        <w:tc>
          <w:tcPr>
            <w:tcW w:w="540" w:type="dxa"/>
            <w:vMerge/>
          </w:tcPr>
          <w:p w:rsidR="006162D5" w:rsidRPr="00FA1BFD" w:rsidRDefault="006162D5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2D5" w:rsidRPr="00FA1BFD" w:rsidRDefault="006162D5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6162D5" w:rsidRPr="00FA1BFD" w:rsidRDefault="006162D5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6162D5" w:rsidRPr="00FA1BFD" w:rsidRDefault="006162D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6162D5" w:rsidRPr="00FA1BFD" w:rsidRDefault="006162D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6162D5" w:rsidRPr="00FA1BFD" w:rsidRDefault="006162D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6162D5" w:rsidRPr="00FA1BFD" w:rsidRDefault="006162D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0DF5" w:rsidRPr="00FA1BFD" w:rsidTr="001841A1">
        <w:trPr>
          <w:trHeight w:val="217"/>
        </w:trPr>
        <w:tc>
          <w:tcPr>
            <w:tcW w:w="540" w:type="dxa"/>
            <w:vMerge/>
          </w:tcPr>
          <w:p w:rsidR="00450DF5" w:rsidRPr="00FA1BFD" w:rsidRDefault="00450DF5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0DF5" w:rsidRPr="00FA1BFD" w:rsidRDefault="00450DF5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450DF5" w:rsidRPr="00FA1BFD" w:rsidRDefault="00450DF5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450DF5" w:rsidRPr="00FA1BFD" w:rsidRDefault="00450DF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450DF5" w:rsidRPr="00FA1BFD" w:rsidRDefault="00450DF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450DF5" w:rsidRPr="00FA1BFD" w:rsidRDefault="00450DF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450DF5" w:rsidRPr="00FA1BFD" w:rsidRDefault="00450DF5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45AE" w:rsidRPr="00FA1BFD" w:rsidTr="001841A1">
        <w:tc>
          <w:tcPr>
            <w:tcW w:w="540" w:type="dxa"/>
            <w:vMerge w:val="restart"/>
          </w:tcPr>
          <w:p w:rsidR="009945AE" w:rsidRPr="00FA1BFD" w:rsidRDefault="009945AE" w:rsidP="00184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vMerge w:val="restart"/>
          </w:tcPr>
          <w:p w:rsidR="009945AE" w:rsidRPr="00FA1BFD" w:rsidRDefault="009945AE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</w:p>
        </w:tc>
        <w:tc>
          <w:tcPr>
            <w:tcW w:w="1766" w:type="dxa"/>
          </w:tcPr>
          <w:p w:rsidR="009945AE" w:rsidRPr="00FA1BFD" w:rsidRDefault="009945AE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9945AE" w:rsidRPr="00FA1BFD" w:rsidRDefault="009945A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945AE" w:rsidRPr="00FA1BFD" w:rsidRDefault="009945A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9945AE" w:rsidRPr="00FA1BFD" w:rsidRDefault="009945A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9945AE" w:rsidRPr="00FA1BFD" w:rsidRDefault="009945A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45AE" w:rsidRPr="00FA1BFD" w:rsidTr="001841A1">
        <w:tc>
          <w:tcPr>
            <w:tcW w:w="540" w:type="dxa"/>
            <w:vMerge/>
          </w:tcPr>
          <w:p w:rsidR="009945AE" w:rsidRPr="00FA1BFD" w:rsidRDefault="009945AE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9945AE" w:rsidRPr="00FA1BFD" w:rsidRDefault="009945AE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945AE" w:rsidRPr="00FA1BFD" w:rsidRDefault="009945AE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9945AE" w:rsidRPr="00FA1BFD" w:rsidRDefault="009945A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945AE" w:rsidRPr="00FA1BFD" w:rsidRDefault="009945A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9945AE" w:rsidRPr="00FA1BFD" w:rsidRDefault="009945A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9945AE" w:rsidRPr="00FA1BFD" w:rsidRDefault="009945A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0F61" w:rsidRPr="00FA1BFD" w:rsidTr="001841A1">
        <w:trPr>
          <w:trHeight w:val="235"/>
        </w:trPr>
        <w:tc>
          <w:tcPr>
            <w:tcW w:w="540" w:type="dxa"/>
            <w:vMerge/>
          </w:tcPr>
          <w:p w:rsidR="00DA0F61" w:rsidRPr="00FA1BFD" w:rsidRDefault="00DA0F61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A0F61" w:rsidRPr="00FA1BFD" w:rsidRDefault="00DA0F61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DA0F61" w:rsidRPr="00FA1BFD" w:rsidRDefault="00DA0F61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7F22" w:rsidRPr="00FA1BFD" w:rsidTr="001841A1">
        <w:tc>
          <w:tcPr>
            <w:tcW w:w="540" w:type="dxa"/>
            <w:vMerge w:val="restart"/>
          </w:tcPr>
          <w:p w:rsidR="00527F22" w:rsidRPr="00FA1BFD" w:rsidRDefault="00527F22" w:rsidP="00184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vMerge w:val="restart"/>
          </w:tcPr>
          <w:p w:rsidR="00527F22" w:rsidRPr="00FA1BFD" w:rsidRDefault="00527F22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766" w:type="dxa"/>
          </w:tcPr>
          <w:p w:rsidR="00527F22" w:rsidRPr="00FA1BFD" w:rsidRDefault="00527F22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527F22" w:rsidRPr="00FA1BFD" w:rsidRDefault="00527F22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527F22" w:rsidRPr="00FA1BFD" w:rsidRDefault="00527F22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527F22" w:rsidRPr="00FA1BFD" w:rsidRDefault="00527F22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527F22" w:rsidRPr="00FA1BFD" w:rsidRDefault="00527F22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7F22" w:rsidRPr="00FA1BFD" w:rsidTr="001841A1">
        <w:tc>
          <w:tcPr>
            <w:tcW w:w="540" w:type="dxa"/>
            <w:vMerge/>
          </w:tcPr>
          <w:p w:rsidR="00527F22" w:rsidRPr="00FA1BFD" w:rsidRDefault="00527F22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527F22" w:rsidRPr="00FA1BFD" w:rsidRDefault="00527F22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527F22" w:rsidRPr="00FA1BFD" w:rsidRDefault="00527F22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527F22" w:rsidRPr="00FA1BFD" w:rsidRDefault="00527F22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527F22" w:rsidRPr="00FA1BFD" w:rsidRDefault="00527F22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527F22" w:rsidRPr="00FA1BFD" w:rsidRDefault="00527F22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527F22" w:rsidRPr="00FA1BFD" w:rsidRDefault="00527F22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0F61" w:rsidRPr="00FA1BFD" w:rsidTr="001841A1">
        <w:trPr>
          <w:trHeight w:val="244"/>
        </w:trPr>
        <w:tc>
          <w:tcPr>
            <w:tcW w:w="540" w:type="dxa"/>
            <w:vMerge/>
          </w:tcPr>
          <w:p w:rsidR="00DA0F61" w:rsidRPr="00FA1BFD" w:rsidRDefault="00DA0F61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A0F61" w:rsidRPr="00FA1BFD" w:rsidRDefault="00DA0F61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DA0F61" w:rsidRPr="00FA1BFD" w:rsidRDefault="00DA0F61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BCE" w:rsidRPr="00FA1BFD" w:rsidTr="001841A1">
        <w:tc>
          <w:tcPr>
            <w:tcW w:w="540" w:type="dxa"/>
            <w:vMerge w:val="restart"/>
          </w:tcPr>
          <w:p w:rsidR="00BD4BCE" w:rsidRPr="00FA1BFD" w:rsidRDefault="00BD4BCE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  <w:vMerge w:val="restart"/>
          </w:tcPr>
          <w:p w:rsidR="00BD4BCE" w:rsidRPr="00FA1BFD" w:rsidRDefault="00BD4BCE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1766" w:type="dxa"/>
          </w:tcPr>
          <w:p w:rsidR="00BD4BCE" w:rsidRPr="00FA1BFD" w:rsidRDefault="00BD4BCE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BD4BCE" w:rsidRPr="00FA1BFD" w:rsidRDefault="00BD4BC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D4BCE" w:rsidRPr="00FA1BFD" w:rsidRDefault="00BD4BC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BD4BCE" w:rsidRPr="00FA1BFD" w:rsidRDefault="00BD4BC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BD4BCE" w:rsidRPr="00FA1BFD" w:rsidRDefault="00BD4BC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BCE" w:rsidRPr="00FA1BFD" w:rsidTr="001841A1">
        <w:tc>
          <w:tcPr>
            <w:tcW w:w="540" w:type="dxa"/>
            <w:vMerge/>
          </w:tcPr>
          <w:p w:rsidR="00BD4BCE" w:rsidRPr="00FA1BFD" w:rsidRDefault="00BD4BCE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D4BCE" w:rsidRPr="00FA1BFD" w:rsidRDefault="00BD4BCE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BD4BCE" w:rsidRPr="00FA1BFD" w:rsidRDefault="00BD4BCE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BD4BCE" w:rsidRPr="00FA1BFD" w:rsidRDefault="00BD4BC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BD4BCE" w:rsidRPr="00FA1BFD" w:rsidRDefault="00BD4BC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BD4BCE" w:rsidRPr="00FA1BFD" w:rsidRDefault="00BD4BC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BD4BCE" w:rsidRPr="00FA1BFD" w:rsidRDefault="00BD4BCE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0F61" w:rsidRPr="00FA1BFD" w:rsidTr="001841A1">
        <w:trPr>
          <w:trHeight w:val="226"/>
        </w:trPr>
        <w:tc>
          <w:tcPr>
            <w:tcW w:w="540" w:type="dxa"/>
            <w:vMerge/>
          </w:tcPr>
          <w:p w:rsidR="00DA0F61" w:rsidRPr="00FA1BFD" w:rsidRDefault="00DA0F61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A0F61" w:rsidRPr="00FA1BFD" w:rsidRDefault="00DA0F61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DA0F61" w:rsidRPr="00FA1BFD" w:rsidRDefault="00DA0F61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6FB6" w:rsidRPr="00FA1BFD" w:rsidTr="001841A1">
        <w:tc>
          <w:tcPr>
            <w:tcW w:w="540" w:type="dxa"/>
            <w:vMerge w:val="restart"/>
          </w:tcPr>
          <w:p w:rsidR="004F6FB6" w:rsidRPr="00FA1BFD" w:rsidRDefault="004F6FB6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0" w:type="dxa"/>
            <w:vMerge w:val="restart"/>
          </w:tcPr>
          <w:p w:rsidR="004F6FB6" w:rsidRPr="00FA1BFD" w:rsidRDefault="004F6FB6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CRS</w:t>
            </w:r>
          </w:p>
        </w:tc>
        <w:tc>
          <w:tcPr>
            <w:tcW w:w="1766" w:type="dxa"/>
          </w:tcPr>
          <w:p w:rsidR="004F6FB6" w:rsidRPr="00FA1BFD" w:rsidRDefault="004F6FB6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4F6FB6" w:rsidRPr="00FA1BFD" w:rsidRDefault="004F6FB6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4F6FB6" w:rsidRPr="00FA1BFD" w:rsidRDefault="004F6FB6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4F6FB6" w:rsidRPr="00FA1BFD" w:rsidRDefault="004F6FB6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4F6FB6" w:rsidRPr="00FA1BFD" w:rsidRDefault="004F6FB6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6FB6" w:rsidRPr="00FA1BFD" w:rsidTr="001841A1">
        <w:tc>
          <w:tcPr>
            <w:tcW w:w="540" w:type="dxa"/>
            <w:vMerge/>
          </w:tcPr>
          <w:p w:rsidR="004F6FB6" w:rsidRPr="00FA1BFD" w:rsidRDefault="004F6FB6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F6FB6" w:rsidRPr="00FA1BFD" w:rsidRDefault="004F6FB6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4F6FB6" w:rsidRPr="00FA1BFD" w:rsidRDefault="004F6FB6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4F6FB6" w:rsidRPr="00FA1BFD" w:rsidRDefault="004F6FB6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4F6FB6" w:rsidRPr="00FA1BFD" w:rsidRDefault="004F6FB6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4F6FB6" w:rsidRPr="00FA1BFD" w:rsidRDefault="004F6FB6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4F6FB6" w:rsidRPr="00FA1BFD" w:rsidRDefault="004F6FB6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0F61" w:rsidRPr="00FA1BFD" w:rsidTr="001841A1">
        <w:trPr>
          <w:trHeight w:val="226"/>
        </w:trPr>
        <w:tc>
          <w:tcPr>
            <w:tcW w:w="540" w:type="dxa"/>
            <w:vMerge/>
          </w:tcPr>
          <w:p w:rsidR="00DA0F61" w:rsidRPr="00FA1BFD" w:rsidRDefault="00DA0F61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A0F61" w:rsidRPr="00FA1BFD" w:rsidRDefault="00DA0F61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DA0F61" w:rsidRPr="00FA1BFD" w:rsidRDefault="00DA0F61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DA0F61" w:rsidRPr="00FA1BFD" w:rsidRDefault="00DA0F61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277F" w:rsidRPr="00FA1BFD" w:rsidTr="001841A1">
        <w:tc>
          <w:tcPr>
            <w:tcW w:w="540" w:type="dxa"/>
            <w:vMerge w:val="restart"/>
          </w:tcPr>
          <w:p w:rsidR="004C277F" w:rsidRPr="00FA1BFD" w:rsidRDefault="004C277F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0" w:type="dxa"/>
            <w:vMerge w:val="restart"/>
          </w:tcPr>
          <w:p w:rsidR="004C277F" w:rsidRDefault="004C277F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DMM</w:t>
            </w:r>
          </w:p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</w:t>
            </w:r>
          </w:p>
        </w:tc>
        <w:tc>
          <w:tcPr>
            <w:tcW w:w="1766" w:type="dxa"/>
          </w:tcPr>
          <w:p w:rsidR="004C277F" w:rsidRPr="00FA1BFD" w:rsidRDefault="004C277F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Prefix </w:t>
            </w:r>
          </w:p>
        </w:tc>
        <w:tc>
          <w:tcPr>
            <w:tcW w:w="2104" w:type="dxa"/>
          </w:tcPr>
          <w:p w:rsidR="004C277F" w:rsidRPr="00FA1BFD" w:rsidRDefault="004C277F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4C277F" w:rsidRPr="00FA1BFD" w:rsidRDefault="004C277F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4C277F" w:rsidRPr="00FA1BFD" w:rsidRDefault="004C277F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4C277F" w:rsidRPr="00FA1BFD" w:rsidRDefault="004C277F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341F1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104" w:type="dxa"/>
          </w:tcPr>
          <w:p w:rsidR="001278CD" w:rsidRPr="00FA1BFD" w:rsidRDefault="001278CD" w:rsidP="00341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96" w:type="dxa"/>
          </w:tcPr>
          <w:p w:rsidR="001278CD" w:rsidRPr="00FA1BFD" w:rsidRDefault="001278CD" w:rsidP="00341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40" w:type="dxa"/>
          </w:tcPr>
          <w:p w:rsidR="001278CD" w:rsidRPr="00FA1BFD" w:rsidRDefault="001278CD" w:rsidP="00341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554" w:type="dxa"/>
          </w:tcPr>
          <w:p w:rsidR="001278CD" w:rsidRPr="00FA1BFD" w:rsidRDefault="001278CD" w:rsidP="00341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rPr>
          <w:trHeight w:val="172"/>
        </w:trPr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278CD">
        <w:trPr>
          <w:trHeight w:val="179"/>
        </w:trPr>
        <w:tc>
          <w:tcPr>
            <w:tcW w:w="540" w:type="dxa"/>
            <w:vMerge w:val="restart"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vMerge w:val="restart"/>
          </w:tcPr>
          <w:p w:rsidR="001278C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FHR</w:t>
            </w:r>
          </w:p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3D585A">
        <w:trPr>
          <w:trHeight w:val="197"/>
        </w:trPr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B0002D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Circumfix</w:t>
            </w:r>
          </w:p>
        </w:tc>
        <w:tc>
          <w:tcPr>
            <w:tcW w:w="2104" w:type="dxa"/>
          </w:tcPr>
          <w:p w:rsidR="001278CD" w:rsidRPr="00FA1BFD" w:rsidRDefault="001278CD" w:rsidP="003D5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3D5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B0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B0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 w:val="restart"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0" w:type="dxa"/>
            <w:vMerge w:val="restart"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FFA</w:t>
            </w: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rPr>
          <w:trHeight w:val="181"/>
        </w:trPr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 w:val="restart"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0" w:type="dxa"/>
            <w:vMerge w:val="restart"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JV</w:t>
            </w: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rPr>
          <w:trHeight w:val="226"/>
        </w:trPr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 w:val="restart"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0" w:type="dxa"/>
            <w:vMerge w:val="restart"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KMA</w:t>
            </w: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rPr>
          <w:trHeight w:val="226"/>
        </w:trPr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B0002D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8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8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812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 w:val="restart"/>
          </w:tcPr>
          <w:p w:rsidR="001278CD" w:rsidRPr="00FA1BFD" w:rsidRDefault="001278CD" w:rsidP="00184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0" w:type="dxa"/>
            <w:vMerge w:val="restart"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rPr>
          <w:trHeight w:val="190"/>
        </w:trPr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 w:val="restart"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vMerge w:val="restart"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rPr>
          <w:trHeight w:val="217"/>
        </w:trPr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9D073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 w:val="restart"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0" w:type="dxa"/>
            <w:vMerge w:val="restart"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</w:p>
        </w:tc>
        <w:tc>
          <w:tcPr>
            <w:tcW w:w="1766" w:type="dxa"/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rPr>
          <w:trHeight w:val="235"/>
        </w:trPr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9D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 w:val="restart"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0" w:type="dxa"/>
            <w:vMerge w:val="restart"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MRR</w:t>
            </w:r>
          </w:p>
        </w:tc>
        <w:tc>
          <w:tcPr>
            <w:tcW w:w="1766" w:type="dxa"/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rPr>
          <w:trHeight w:val="253"/>
        </w:trPr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B0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rPr>
          <w:trHeight w:val="25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1278CD" w:rsidRPr="00FA1BFD" w:rsidRDefault="001278CD" w:rsidP="00B0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1278CD" w:rsidRPr="00FA1BFD" w:rsidRDefault="001278CD" w:rsidP="00B0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278CD" w:rsidRPr="00FA1BFD" w:rsidRDefault="001278CD" w:rsidP="00B0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1278CD" w:rsidRPr="00FA1BFD" w:rsidRDefault="001278CD" w:rsidP="00B0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 w:val="restart"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0" w:type="dxa"/>
            <w:vMerge w:val="restart"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RM</w:t>
            </w:r>
          </w:p>
        </w:tc>
        <w:tc>
          <w:tcPr>
            <w:tcW w:w="1766" w:type="dxa"/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rPr>
          <w:trHeight w:val="244"/>
        </w:trPr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 w:val="restart"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0" w:type="dxa"/>
            <w:vMerge w:val="restart"/>
          </w:tcPr>
          <w:p w:rsidR="001278C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SAP</w:t>
            </w:r>
          </w:p>
          <w:p w:rsidR="001425A5" w:rsidRDefault="001425A5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5A5" w:rsidRPr="00FA1BFD" w:rsidRDefault="001425A5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</w:t>
            </w:r>
          </w:p>
        </w:tc>
        <w:tc>
          <w:tcPr>
            <w:tcW w:w="1766" w:type="dxa"/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Prefix </w:t>
            </w:r>
          </w:p>
        </w:tc>
        <w:tc>
          <w:tcPr>
            <w:tcW w:w="210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8CD" w:rsidRPr="00FA1BFD" w:rsidTr="001841A1">
        <w:tc>
          <w:tcPr>
            <w:tcW w:w="540" w:type="dxa"/>
            <w:vMerge/>
          </w:tcPr>
          <w:p w:rsidR="001278CD" w:rsidRPr="00FA1BFD" w:rsidRDefault="001278CD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278CD" w:rsidRPr="00FA1BFD" w:rsidRDefault="001278CD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278CD" w:rsidRPr="00FA1BFD" w:rsidRDefault="001278CD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278CD" w:rsidRPr="00FA1BFD" w:rsidRDefault="001278CD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25A5" w:rsidRPr="00FA1BFD" w:rsidTr="001841A1">
        <w:trPr>
          <w:trHeight w:val="235"/>
        </w:trPr>
        <w:tc>
          <w:tcPr>
            <w:tcW w:w="540" w:type="dxa"/>
            <w:vMerge/>
          </w:tcPr>
          <w:p w:rsidR="001425A5" w:rsidRPr="00FA1BFD" w:rsidRDefault="001425A5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425A5" w:rsidRPr="00FA1BFD" w:rsidRDefault="001425A5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425A5" w:rsidRPr="00FA1BFD" w:rsidRDefault="001425A5" w:rsidP="00341F1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104" w:type="dxa"/>
          </w:tcPr>
          <w:p w:rsidR="001425A5" w:rsidRPr="00FA1BFD" w:rsidRDefault="001425A5" w:rsidP="00341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96" w:type="dxa"/>
          </w:tcPr>
          <w:p w:rsidR="001425A5" w:rsidRPr="00FA1BFD" w:rsidRDefault="001425A5" w:rsidP="00341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240" w:type="dxa"/>
          </w:tcPr>
          <w:p w:rsidR="001425A5" w:rsidRPr="00FA1BFD" w:rsidRDefault="001425A5" w:rsidP="00341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554" w:type="dxa"/>
          </w:tcPr>
          <w:p w:rsidR="001425A5" w:rsidRPr="00FA1BFD" w:rsidRDefault="001425A5" w:rsidP="00341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1425A5" w:rsidRPr="00FA1BFD" w:rsidTr="001841A1">
        <w:trPr>
          <w:trHeight w:val="235"/>
        </w:trPr>
        <w:tc>
          <w:tcPr>
            <w:tcW w:w="540" w:type="dxa"/>
            <w:vMerge/>
          </w:tcPr>
          <w:p w:rsidR="001425A5" w:rsidRPr="00FA1BFD" w:rsidRDefault="001425A5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425A5" w:rsidRPr="00FA1BFD" w:rsidRDefault="001425A5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425A5" w:rsidRPr="00FA1BFD" w:rsidRDefault="001425A5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25A5" w:rsidRPr="00FA1BFD" w:rsidTr="001841A1">
        <w:tc>
          <w:tcPr>
            <w:tcW w:w="540" w:type="dxa"/>
            <w:vMerge w:val="restart"/>
          </w:tcPr>
          <w:p w:rsidR="001425A5" w:rsidRPr="00FA1BFD" w:rsidRDefault="001425A5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vMerge w:val="restart"/>
          </w:tcPr>
          <w:p w:rsidR="001425A5" w:rsidRPr="00FA1BFD" w:rsidRDefault="001425A5" w:rsidP="002E04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SKZ</w:t>
            </w:r>
          </w:p>
        </w:tc>
        <w:tc>
          <w:tcPr>
            <w:tcW w:w="1766" w:type="dxa"/>
          </w:tcPr>
          <w:p w:rsidR="001425A5" w:rsidRPr="00FA1BFD" w:rsidRDefault="001425A5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Prefix </w:t>
            </w:r>
          </w:p>
        </w:tc>
        <w:tc>
          <w:tcPr>
            <w:tcW w:w="2104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25A5" w:rsidRPr="00FA1BFD" w:rsidTr="001841A1">
        <w:tc>
          <w:tcPr>
            <w:tcW w:w="540" w:type="dxa"/>
            <w:vMerge/>
          </w:tcPr>
          <w:p w:rsidR="001425A5" w:rsidRPr="00FA1BFD" w:rsidRDefault="001425A5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425A5" w:rsidRPr="00FA1BFD" w:rsidRDefault="001425A5" w:rsidP="002E04D6">
            <w:pPr>
              <w:ind w:firstLine="1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425A5" w:rsidRPr="00FA1BFD" w:rsidRDefault="001425A5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Suffix</w:t>
            </w:r>
          </w:p>
        </w:tc>
        <w:tc>
          <w:tcPr>
            <w:tcW w:w="2104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25A5" w:rsidRPr="00FA1BFD" w:rsidTr="001841A1">
        <w:trPr>
          <w:trHeight w:val="226"/>
        </w:trPr>
        <w:tc>
          <w:tcPr>
            <w:tcW w:w="540" w:type="dxa"/>
            <w:vMerge/>
          </w:tcPr>
          <w:p w:rsidR="001425A5" w:rsidRPr="00FA1BFD" w:rsidRDefault="001425A5" w:rsidP="001841A1">
            <w:pPr>
              <w:ind w:left="-108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425A5" w:rsidRPr="00FA1BFD" w:rsidRDefault="001425A5" w:rsidP="002E04D6">
            <w:pPr>
              <w:ind w:firstLine="1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1425A5" w:rsidRPr="00FA1BFD" w:rsidRDefault="001425A5" w:rsidP="00456D02">
            <w:pPr>
              <w:ind w:lef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 xml:space="preserve">Circumfix </w:t>
            </w:r>
          </w:p>
        </w:tc>
        <w:tc>
          <w:tcPr>
            <w:tcW w:w="2104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4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25A5" w:rsidRPr="00FA1BFD" w:rsidTr="00A30C5D">
        <w:tc>
          <w:tcPr>
            <w:tcW w:w="6120" w:type="dxa"/>
            <w:gridSpan w:val="4"/>
          </w:tcPr>
          <w:p w:rsidR="001425A5" w:rsidRPr="00FA1BFD" w:rsidRDefault="001425A5" w:rsidP="00632369">
            <w:pPr>
              <w:ind w:left="-108" w:firstLine="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Total number of the use of affixes errors occurrences</w:t>
            </w:r>
          </w:p>
        </w:tc>
        <w:tc>
          <w:tcPr>
            <w:tcW w:w="1496" w:type="dxa"/>
          </w:tcPr>
          <w:p w:rsidR="001425A5" w:rsidRPr="00FA1BFD" w:rsidRDefault="001425A5" w:rsidP="004D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4" w:type="dxa"/>
            <w:gridSpan w:val="2"/>
          </w:tcPr>
          <w:p w:rsidR="001425A5" w:rsidRPr="00FA1BFD" w:rsidRDefault="001425A5" w:rsidP="004D1E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9D0732" w:rsidRPr="003D585A" w:rsidRDefault="009D0732" w:rsidP="00090010"/>
    <w:sectPr w:rsidR="009D0732" w:rsidRPr="003D585A" w:rsidSect="00C95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2268" w:right="1701" w:bottom="1701" w:left="1701" w:header="283" w:footer="0" w:gutter="0"/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A1" w:rsidRDefault="001841A1" w:rsidP="001841A1">
      <w:pPr>
        <w:spacing w:after="0" w:line="240" w:lineRule="auto"/>
      </w:pPr>
      <w:r>
        <w:separator/>
      </w:r>
    </w:p>
  </w:endnote>
  <w:endnote w:type="continuationSeparator" w:id="0">
    <w:p w:rsidR="001841A1" w:rsidRDefault="001841A1" w:rsidP="0018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49" w:rsidRDefault="007205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92148825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5968D0" w:rsidRPr="005968D0" w:rsidRDefault="005968D0" w:rsidP="00C95FA3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5968D0">
          <w:rPr>
            <w:rFonts w:ascii="Times New Roman" w:hAnsi="Times New Roman" w:cs="Times New Roman"/>
            <w:sz w:val="24"/>
          </w:rPr>
          <w:fldChar w:fldCharType="begin"/>
        </w:r>
        <w:r w:rsidRPr="005968D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968D0">
          <w:rPr>
            <w:rFonts w:ascii="Times New Roman" w:hAnsi="Times New Roman" w:cs="Times New Roman"/>
            <w:sz w:val="24"/>
          </w:rPr>
          <w:fldChar w:fldCharType="separate"/>
        </w:r>
        <w:r w:rsidR="00720549">
          <w:rPr>
            <w:rFonts w:ascii="Times New Roman" w:hAnsi="Times New Roman" w:cs="Times New Roman"/>
            <w:noProof/>
            <w:sz w:val="24"/>
          </w:rPr>
          <w:t>41</w:t>
        </w:r>
        <w:r w:rsidRPr="005968D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8C4A8A" w:rsidRPr="005968D0" w:rsidRDefault="008C4A8A" w:rsidP="00C95FA3">
    <w:pPr>
      <w:pStyle w:val="Footer"/>
      <w:rPr>
        <w:rFonts w:ascii="Times New Roman" w:hAnsi="Times New Roman" w:cs="Times New Roman"/>
        <w:sz w:val="26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49" w:rsidRDefault="00720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A1" w:rsidRDefault="001841A1" w:rsidP="001841A1">
      <w:pPr>
        <w:spacing w:after="0" w:line="240" w:lineRule="auto"/>
      </w:pPr>
      <w:r>
        <w:separator/>
      </w:r>
    </w:p>
  </w:footnote>
  <w:footnote w:type="continuationSeparator" w:id="0">
    <w:p w:rsidR="001841A1" w:rsidRDefault="001841A1" w:rsidP="0018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49" w:rsidRDefault="007205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49" w:rsidRDefault="007205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49" w:rsidRDefault="00720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23"/>
    <w:rsid w:val="000261EC"/>
    <w:rsid w:val="0003321E"/>
    <w:rsid w:val="000669D4"/>
    <w:rsid w:val="00084A26"/>
    <w:rsid w:val="00090010"/>
    <w:rsid w:val="000D77AE"/>
    <w:rsid w:val="001278CD"/>
    <w:rsid w:val="00132D11"/>
    <w:rsid w:val="001425A5"/>
    <w:rsid w:val="001841A1"/>
    <w:rsid w:val="001A5609"/>
    <w:rsid w:val="001C44EB"/>
    <w:rsid w:val="00221A4B"/>
    <w:rsid w:val="002B2471"/>
    <w:rsid w:val="002E04D6"/>
    <w:rsid w:val="003104CF"/>
    <w:rsid w:val="003D585A"/>
    <w:rsid w:val="003E3301"/>
    <w:rsid w:val="00450DF5"/>
    <w:rsid w:val="00456D02"/>
    <w:rsid w:val="004C277F"/>
    <w:rsid w:val="004F6FB6"/>
    <w:rsid w:val="00527F22"/>
    <w:rsid w:val="00557C89"/>
    <w:rsid w:val="005968D0"/>
    <w:rsid w:val="00596932"/>
    <w:rsid w:val="005B0A02"/>
    <w:rsid w:val="005F1443"/>
    <w:rsid w:val="006162D5"/>
    <w:rsid w:val="006253F1"/>
    <w:rsid w:val="00632369"/>
    <w:rsid w:val="00640AF3"/>
    <w:rsid w:val="006D2010"/>
    <w:rsid w:val="006D2E67"/>
    <w:rsid w:val="006F0F0F"/>
    <w:rsid w:val="00720549"/>
    <w:rsid w:val="007371EA"/>
    <w:rsid w:val="007540BE"/>
    <w:rsid w:val="00795F74"/>
    <w:rsid w:val="007F37E9"/>
    <w:rsid w:val="0081225A"/>
    <w:rsid w:val="008C4A8A"/>
    <w:rsid w:val="008E456E"/>
    <w:rsid w:val="00927335"/>
    <w:rsid w:val="009945AE"/>
    <w:rsid w:val="009D0732"/>
    <w:rsid w:val="00A021BF"/>
    <w:rsid w:val="00A30C5D"/>
    <w:rsid w:val="00B0002D"/>
    <w:rsid w:val="00B06096"/>
    <w:rsid w:val="00B77776"/>
    <w:rsid w:val="00BB6123"/>
    <w:rsid w:val="00BD4BCE"/>
    <w:rsid w:val="00BD7245"/>
    <w:rsid w:val="00C85472"/>
    <w:rsid w:val="00C95FA3"/>
    <w:rsid w:val="00CB6737"/>
    <w:rsid w:val="00CC3364"/>
    <w:rsid w:val="00D23A92"/>
    <w:rsid w:val="00D52AE4"/>
    <w:rsid w:val="00D5534A"/>
    <w:rsid w:val="00D656F4"/>
    <w:rsid w:val="00DA0F61"/>
    <w:rsid w:val="00E92105"/>
    <w:rsid w:val="00E960F8"/>
    <w:rsid w:val="00FA1BFD"/>
    <w:rsid w:val="00F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4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A1"/>
  </w:style>
  <w:style w:type="paragraph" w:styleId="Footer">
    <w:name w:val="footer"/>
    <w:basedOn w:val="Normal"/>
    <w:link w:val="FooterChar"/>
    <w:uiPriority w:val="99"/>
    <w:unhideWhenUsed/>
    <w:rsid w:val="00184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A1"/>
  </w:style>
  <w:style w:type="paragraph" w:styleId="BalloonText">
    <w:name w:val="Balloon Text"/>
    <w:basedOn w:val="Normal"/>
    <w:link w:val="BalloonTextChar"/>
    <w:uiPriority w:val="99"/>
    <w:semiHidden/>
    <w:unhideWhenUsed/>
    <w:rsid w:val="0022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4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A1"/>
  </w:style>
  <w:style w:type="paragraph" w:styleId="Footer">
    <w:name w:val="footer"/>
    <w:basedOn w:val="Normal"/>
    <w:link w:val="FooterChar"/>
    <w:uiPriority w:val="99"/>
    <w:unhideWhenUsed/>
    <w:rsid w:val="00184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A1"/>
  </w:style>
  <w:style w:type="paragraph" w:styleId="BalloonText">
    <w:name w:val="Balloon Text"/>
    <w:basedOn w:val="Normal"/>
    <w:link w:val="BalloonTextChar"/>
    <w:uiPriority w:val="99"/>
    <w:semiHidden/>
    <w:unhideWhenUsed/>
    <w:rsid w:val="0022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58</cp:revision>
  <cp:lastPrinted>2016-10-18T13:08:00Z</cp:lastPrinted>
  <dcterms:created xsi:type="dcterms:W3CDTF">2016-08-18T05:27:00Z</dcterms:created>
  <dcterms:modified xsi:type="dcterms:W3CDTF">2016-10-18T13:13:00Z</dcterms:modified>
</cp:coreProperties>
</file>