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47" w:rsidRPr="00427C39" w:rsidRDefault="00212343" w:rsidP="00511347">
      <w:pPr>
        <w:rPr>
          <w:rFonts w:ascii="Times New Roman" w:hAnsi="Times New Roman" w:cs="Times New Roman"/>
          <w:sz w:val="24"/>
          <w:szCs w:val="24"/>
        </w:rPr>
      </w:pPr>
      <w:r w:rsidRPr="00427C39">
        <w:rPr>
          <w:rFonts w:ascii="Times New Roman" w:hAnsi="Times New Roman" w:cs="Times New Roman"/>
          <w:sz w:val="24"/>
          <w:szCs w:val="24"/>
        </w:rPr>
        <w:t xml:space="preserve">Table </w:t>
      </w:r>
      <w:r w:rsidR="000B7EF1">
        <w:rPr>
          <w:rFonts w:ascii="Times New Roman" w:hAnsi="Times New Roman" w:cs="Times New Roman"/>
          <w:sz w:val="24"/>
          <w:szCs w:val="24"/>
        </w:rPr>
        <w:t>IV</w:t>
      </w:r>
      <w:r w:rsidR="00511347" w:rsidRPr="00427C39">
        <w:rPr>
          <w:rFonts w:ascii="Times New Roman" w:hAnsi="Times New Roman" w:cs="Times New Roman"/>
          <w:sz w:val="24"/>
          <w:szCs w:val="24"/>
        </w:rPr>
        <w:t xml:space="preserve">: </w:t>
      </w:r>
      <w:r w:rsidR="00C64F5A" w:rsidRPr="00427C39">
        <w:rPr>
          <w:rFonts w:ascii="Times New Roman" w:hAnsi="Times New Roman" w:cs="Times New Roman"/>
          <w:sz w:val="24"/>
          <w:szCs w:val="24"/>
        </w:rPr>
        <w:t xml:space="preserve">Augmented Mean Group Estimation </w:t>
      </w:r>
    </w:p>
    <w:tbl>
      <w:tblPr>
        <w:tblW w:w="12380" w:type="dxa"/>
        <w:tblLook w:val="04A0" w:firstRow="1" w:lastRow="0" w:firstColumn="1" w:lastColumn="0" w:noHBand="0" w:noVBand="1"/>
      </w:tblPr>
      <w:tblGrid>
        <w:gridCol w:w="1028"/>
        <w:gridCol w:w="911"/>
        <w:gridCol w:w="971"/>
        <w:gridCol w:w="911"/>
        <w:gridCol w:w="971"/>
        <w:gridCol w:w="911"/>
        <w:gridCol w:w="911"/>
        <w:gridCol w:w="1024"/>
        <w:gridCol w:w="971"/>
        <w:gridCol w:w="971"/>
        <w:gridCol w:w="971"/>
        <w:gridCol w:w="911"/>
        <w:gridCol w:w="918"/>
      </w:tblGrid>
      <w:tr w:rsidR="00511347" w:rsidRPr="00D90F57" w:rsidTr="00C64F5A">
        <w:trPr>
          <w:trHeight w:val="242"/>
        </w:trPr>
        <w:tc>
          <w:tcPr>
            <w:tcW w:w="10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2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AMG</w:t>
            </w:r>
          </w:p>
        </w:tc>
      </w:tr>
      <w:tr w:rsidR="00C64F5A" w:rsidRPr="00D90F57" w:rsidTr="00C64F5A">
        <w:trPr>
          <w:trHeight w:val="242"/>
        </w:trPr>
        <w:tc>
          <w:tcPr>
            <w:tcW w:w="10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4F5A" w:rsidRPr="00D90F57" w:rsidRDefault="00C64F5A" w:rsidP="0036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2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4F5A" w:rsidRPr="00D90F57" w:rsidRDefault="00C64F5A" w:rsidP="00C64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t>LNGDP is the dependent variable</w:t>
            </w:r>
          </w:p>
        </w:tc>
      </w:tr>
      <w:tr w:rsidR="00511347" w:rsidRPr="00D90F57" w:rsidTr="00361D21">
        <w:trPr>
          <w:trHeight w:val="242"/>
        </w:trPr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Model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BMYGE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BMYRQ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BMYRL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BMYCC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BMYVA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BMYPS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PCYGE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PCYRQ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PCYRL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PCYCC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PCYVA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PCYPS</w:t>
            </w:r>
          </w:p>
        </w:tc>
      </w:tr>
      <w:tr w:rsidR="00511347" w:rsidRPr="00D90F57" w:rsidTr="00361D21">
        <w:trPr>
          <w:trHeight w:val="242"/>
        </w:trPr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FD*IQ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-0.0127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0.0005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-0.014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-0.0306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-0.029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-0.022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-0.023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0.005</w:t>
            </w:r>
          </w:p>
        </w:tc>
      </w:tr>
      <w:tr w:rsidR="00511347" w:rsidRPr="00D90F57" w:rsidTr="00361D21">
        <w:trPr>
          <w:trHeight w:val="24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[0.004]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[0.007]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[0.008]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[0.009]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[0.007]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[0.004]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[0.006]</w:t>
            </w:r>
          </w:p>
        </w:tc>
      </w:tr>
      <w:tr w:rsidR="00511347" w:rsidRPr="00D90F57" w:rsidTr="00361D21">
        <w:trPr>
          <w:trHeight w:val="24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FDI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0.011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0.016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0.016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0.017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0.015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0.016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0.014</w:t>
            </w:r>
          </w:p>
        </w:tc>
      </w:tr>
      <w:tr w:rsidR="00511347" w:rsidRPr="00D90F57" w:rsidTr="00361D21">
        <w:trPr>
          <w:trHeight w:val="24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 .003]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[0.014]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[0.015]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[0.012]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[0.010]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[0.013]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[0.012]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[0.010]</w:t>
            </w:r>
          </w:p>
        </w:tc>
      </w:tr>
      <w:tr w:rsidR="00511347" w:rsidRPr="00D90F57" w:rsidTr="00361D21">
        <w:trPr>
          <w:trHeight w:val="24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-0.0005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-0.0006</w:t>
            </w:r>
          </w:p>
        </w:tc>
      </w:tr>
      <w:tr w:rsidR="00511347" w:rsidRPr="00D90F57" w:rsidTr="00361D21">
        <w:trPr>
          <w:trHeight w:val="24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 .001]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[ 0.004]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 .004]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 .002]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[0.005]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[0.004]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[0.004]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[0.004]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</w:tr>
      <w:tr w:rsidR="00511347" w:rsidRPr="00D90F57" w:rsidTr="00361D21">
        <w:trPr>
          <w:trHeight w:val="24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GCF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0.016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0.0109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0.017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0.015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0.011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0.012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0.016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</w:tr>
      <w:tr w:rsidR="00511347" w:rsidRPr="00D90F57" w:rsidTr="00361D21">
        <w:trPr>
          <w:trHeight w:val="24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[0.008]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 .008]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[0.007]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[0.009]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[0.008]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[0.008]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[0.008]</w:t>
            </w:r>
          </w:p>
        </w:tc>
      </w:tr>
      <w:tr w:rsidR="00511347" w:rsidRPr="00D90F57" w:rsidTr="00361D21">
        <w:trPr>
          <w:trHeight w:val="24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TOP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0.002</w:t>
            </w:r>
          </w:p>
        </w:tc>
      </w:tr>
      <w:tr w:rsidR="00511347" w:rsidRPr="00D90F57" w:rsidTr="00361D21">
        <w:trPr>
          <w:trHeight w:val="24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 .003]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</w:tr>
      <w:tr w:rsidR="00511347" w:rsidRPr="00D90F57" w:rsidTr="00361D21">
        <w:trPr>
          <w:trHeight w:val="24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EXP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-0.016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-0.018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-0.0203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-0.015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-0.013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-0.016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-0.018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-0.014</w:t>
            </w:r>
          </w:p>
        </w:tc>
      </w:tr>
      <w:tr w:rsidR="00511347" w:rsidRPr="00D90F57" w:rsidTr="00361D21">
        <w:trPr>
          <w:trHeight w:val="24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[0.005]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[0.011]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[0.005]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[0.009]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[0.005]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 .006]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[0.009]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[0.010]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[0.010]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[0.005]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[0.013]</w:t>
            </w:r>
          </w:p>
        </w:tc>
      </w:tr>
      <w:tr w:rsidR="00511347" w:rsidRPr="00D90F57" w:rsidTr="00361D21">
        <w:trPr>
          <w:trHeight w:val="24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6.785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6.088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6.854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6.601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6.844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6.827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6.421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6.215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6.406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6.491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6.835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6.484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</w:tr>
      <w:tr w:rsidR="00511347" w:rsidRPr="00D90F57" w:rsidTr="00361D21">
        <w:trPr>
          <w:trHeight w:val="24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[0.212]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[0.296]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[0.000]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[0.378]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[0.237]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[0.246]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[0.289]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[0.209]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[0.296]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[0.359]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[0.232]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[0.340]</w:t>
            </w:r>
          </w:p>
        </w:tc>
      </w:tr>
      <w:tr w:rsidR="00511347" w:rsidRPr="00D90F57" w:rsidTr="00361D21">
        <w:trPr>
          <w:trHeight w:val="485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Wald chi2(6)</w:t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25.3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22.28</w:t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24.34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25.5</w:t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22.59</w:t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17.21</w:t>
            </w: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39.42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22.99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12.94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20.1</w:t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25.42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17.62</w:t>
            </w:r>
          </w:p>
        </w:tc>
      </w:tr>
      <w:tr w:rsidR="00511347" w:rsidRPr="00D90F57" w:rsidTr="00361D21">
        <w:trPr>
          <w:trHeight w:val="485"/>
        </w:trPr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Prob</w:t>
            </w:r>
            <w:proofErr w:type="spellEnd"/>
            <w:r w:rsidRPr="00D90F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&gt; chi2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0.0441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347" w:rsidRPr="00D90F57" w:rsidRDefault="00511347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90F57">
              <w:rPr>
                <w:rFonts w:ascii="Calibri" w:eastAsia="Times New Roman" w:hAnsi="Calibri" w:cs="Calibri"/>
                <w:sz w:val="18"/>
                <w:szCs w:val="18"/>
              </w:rPr>
              <w:t>0.0073</w:t>
            </w:r>
          </w:p>
        </w:tc>
      </w:tr>
    </w:tbl>
    <w:p w:rsidR="00511347" w:rsidRPr="00D90F57" w:rsidRDefault="00511347" w:rsidP="00511347">
      <w:pPr>
        <w:rPr>
          <w:sz w:val="20"/>
          <w:szCs w:val="20"/>
        </w:rPr>
      </w:pPr>
      <w:r w:rsidRPr="00D90F57">
        <w:rPr>
          <w:sz w:val="20"/>
          <w:szCs w:val="20"/>
        </w:rPr>
        <w:t>Note: The superscripts * denote the statistical significance at 5%. Asymptotic standard errors are in parentheses.</w:t>
      </w:r>
    </w:p>
    <w:p w:rsidR="00511347" w:rsidRDefault="00511347" w:rsidP="00511347"/>
    <w:p w:rsidR="00120335" w:rsidRDefault="00120335" w:rsidP="00511347"/>
    <w:p w:rsidR="00120335" w:rsidRDefault="00120335" w:rsidP="00511347"/>
    <w:p w:rsidR="00120335" w:rsidRDefault="00120335" w:rsidP="00511347"/>
    <w:p w:rsidR="00120335" w:rsidRDefault="00120335" w:rsidP="00511347"/>
    <w:p w:rsidR="00120335" w:rsidRDefault="00120335" w:rsidP="00511347"/>
    <w:p w:rsidR="00120335" w:rsidRDefault="00120335" w:rsidP="00511347"/>
    <w:p w:rsidR="00120335" w:rsidRDefault="00120335" w:rsidP="00511347"/>
    <w:p w:rsidR="00C64F5A" w:rsidRPr="00427C39" w:rsidRDefault="00C64F5A" w:rsidP="00C64F5A">
      <w:pPr>
        <w:rPr>
          <w:rFonts w:ascii="Times New Roman" w:hAnsi="Times New Roman" w:cs="Times New Roman"/>
          <w:sz w:val="24"/>
          <w:szCs w:val="24"/>
        </w:rPr>
      </w:pPr>
      <w:r w:rsidRPr="00427C39">
        <w:rPr>
          <w:rFonts w:ascii="Times New Roman" w:hAnsi="Times New Roman" w:cs="Times New Roman"/>
          <w:sz w:val="24"/>
          <w:szCs w:val="24"/>
        </w:rPr>
        <w:t xml:space="preserve">Table </w:t>
      </w:r>
      <w:r w:rsidR="000B7EF1"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 w:rsidRPr="00427C39">
        <w:rPr>
          <w:rFonts w:ascii="Times New Roman" w:hAnsi="Times New Roman" w:cs="Times New Roman"/>
          <w:sz w:val="24"/>
          <w:szCs w:val="24"/>
        </w:rPr>
        <w:t>: Augmented Mean Group Estimation</w:t>
      </w:r>
    </w:p>
    <w:tbl>
      <w:tblPr>
        <w:tblW w:w="15540" w:type="dxa"/>
        <w:tblInd w:w="-270" w:type="dxa"/>
        <w:tblLook w:val="04A0" w:firstRow="1" w:lastRow="0" w:firstColumn="1" w:lastColumn="0" w:noHBand="0" w:noVBand="1"/>
      </w:tblPr>
      <w:tblGrid>
        <w:gridCol w:w="875"/>
        <w:gridCol w:w="793"/>
        <w:gridCol w:w="794"/>
        <w:gridCol w:w="737"/>
        <w:gridCol w:w="800"/>
        <w:gridCol w:w="794"/>
        <w:gridCol w:w="781"/>
        <w:gridCol w:w="906"/>
        <w:gridCol w:w="772"/>
        <w:gridCol w:w="772"/>
        <w:gridCol w:w="772"/>
        <w:gridCol w:w="809"/>
        <w:gridCol w:w="887"/>
        <w:gridCol w:w="788"/>
        <w:gridCol w:w="784"/>
        <w:gridCol w:w="806"/>
        <w:gridCol w:w="866"/>
        <w:gridCol w:w="904"/>
        <w:gridCol w:w="900"/>
      </w:tblGrid>
      <w:tr w:rsidR="00557863" w:rsidRPr="001374DF" w:rsidTr="00557863">
        <w:trPr>
          <w:trHeight w:val="194"/>
        </w:trPr>
        <w:tc>
          <w:tcPr>
            <w:tcW w:w="14640" w:type="dxa"/>
            <w:gridSpan w:val="18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557863" w:rsidRPr="001374DF" w:rsidRDefault="00557863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AMG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557863" w:rsidRPr="001374DF" w:rsidRDefault="00557863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7863" w:rsidRPr="001374DF" w:rsidTr="00557863">
        <w:trPr>
          <w:trHeight w:val="194"/>
        </w:trPr>
        <w:tc>
          <w:tcPr>
            <w:tcW w:w="14640" w:type="dxa"/>
            <w:gridSpan w:val="1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7863" w:rsidRPr="001374DF" w:rsidRDefault="00557863" w:rsidP="00361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t>LNGDP is the dependent variable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</w:tcPr>
          <w:p w:rsidR="00557863" w:rsidRDefault="00557863" w:rsidP="00361D21">
            <w:pPr>
              <w:spacing w:after="0" w:line="240" w:lineRule="auto"/>
              <w:jc w:val="center"/>
            </w:pPr>
          </w:p>
        </w:tc>
      </w:tr>
      <w:tr w:rsidR="00557863" w:rsidRPr="001374DF" w:rsidTr="00557863">
        <w:trPr>
          <w:trHeight w:val="194"/>
        </w:trPr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Model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DCYGE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DCYRQ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DCYRL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DCYCC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DCYVA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DCYPS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GSYGE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GSYRQ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GSYRL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GSYCC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GSYVA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GSYPS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BDYGE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BDYRQ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BDYRL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BDYCC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BDYVA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BDYPS</w:t>
            </w:r>
          </w:p>
        </w:tc>
      </w:tr>
      <w:tr w:rsidR="00557863" w:rsidRPr="001374DF" w:rsidTr="00557863">
        <w:trPr>
          <w:trHeight w:val="194"/>
        </w:trPr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FD*IQ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-0.008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-0.012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-0.035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.031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-0.020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0.004</w:t>
            </w:r>
          </w:p>
        </w:tc>
      </w:tr>
      <w:tr w:rsidR="00557863" w:rsidRPr="001374DF" w:rsidTr="00557863">
        <w:trPr>
          <w:trHeight w:val="194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.004]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[0.005]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[0.004]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[0.008]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[0.006]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[0.006]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[0.008]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</w:tr>
      <w:tr w:rsidR="00557863" w:rsidRPr="001374DF" w:rsidTr="00557863">
        <w:trPr>
          <w:trHeight w:val="194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FDI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-0.0007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</w:p>
        </w:tc>
      </w:tr>
      <w:tr w:rsidR="00557863" w:rsidRPr="001374DF" w:rsidTr="00557863">
        <w:trPr>
          <w:trHeight w:val="194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[0.013]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[0.010]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[0.014]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[0.013]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[0.004]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[0.012]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[0.004]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 .010]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[0.011]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[0.010]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</w:tr>
      <w:tr w:rsidR="00557863" w:rsidRPr="001374DF" w:rsidTr="00557863">
        <w:trPr>
          <w:trHeight w:val="194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-0.0007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-0.00</w:t>
            </w: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-0.002</w:t>
            </w:r>
          </w:p>
        </w:tc>
      </w:tr>
      <w:tr w:rsidR="00557863" w:rsidRPr="001374DF" w:rsidTr="00557863">
        <w:trPr>
          <w:trHeight w:val="194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 .004]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[ 0.004]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[0.004]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 .004]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 .001]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[0.004]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 .004]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[0.004]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 .001]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[0.004]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 .001]</w:t>
            </w:r>
          </w:p>
        </w:tc>
      </w:tr>
      <w:tr w:rsidR="00557863" w:rsidRPr="001374DF" w:rsidTr="00557863">
        <w:trPr>
          <w:trHeight w:val="194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GCF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0.021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0.017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0.016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0.016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0.007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0.023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0.021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0.021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0.017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0.004</w:t>
            </w:r>
          </w:p>
        </w:tc>
      </w:tr>
      <w:tr w:rsidR="00557863" w:rsidRPr="001374DF" w:rsidTr="00557863">
        <w:trPr>
          <w:trHeight w:val="194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[0.007]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[0.007]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[0.007]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 .007]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[0.008]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[0.005]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[0.007]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 .003]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[0.007]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</w:tr>
      <w:tr w:rsidR="00557863" w:rsidRPr="001374DF" w:rsidTr="00557863">
        <w:trPr>
          <w:trHeight w:val="194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TOP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-0.0001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0.0009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</w:tr>
      <w:tr w:rsidR="00557863" w:rsidRPr="001374DF" w:rsidTr="00557863">
        <w:trPr>
          <w:trHeight w:val="194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[0.003]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 .002]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 .001]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[0.002]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[0.001]</w:t>
            </w:r>
          </w:p>
        </w:tc>
      </w:tr>
      <w:tr w:rsidR="00557863" w:rsidRPr="001374DF" w:rsidTr="00557863">
        <w:trPr>
          <w:trHeight w:val="194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EXP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-0.018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-0.015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-0.019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-0.018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-0.026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-0.022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-0.017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-0.014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-0.012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-0.019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-0.019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-0.013</w:t>
            </w:r>
          </w:p>
        </w:tc>
      </w:tr>
      <w:tr w:rsidR="00557863" w:rsidRPr="001374DF" w:rsidTr="00557863">
        <w:trPr>
          <w:trHeight w:val="194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[0..007]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[0.007]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[0.009]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[0.008]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[0.006]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 .006]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[0.005]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[0.005]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[0.010]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[0.005]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[0.005]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[0.006]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[0..009]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[0.011]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[0.005]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[0.005]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[0.014]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 .006]</w:t>
            </w:r>
          </w:p>
        </w:tc>
      </w:tr>
      <w:tr w:rsidR="00557863" w:rsidRPr="001374DF" w:rsidTr="00557863">
        <w:trPr>
          <w:trHeight w:val="194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6.404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6.198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6.551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6.494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6.854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6.834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6.792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6.736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6.589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6.85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6.753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6.766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6.300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6.133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6.840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6.810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6.279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6.819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*</w:t>
            </w:r>
          </w:p>
        </w:tc>
      </w:tr>
      <w:tr w:rsidR="00557863" w:rsidRPr="001374DF" w:rsidTr="00557863">
        <w:trPr>
          <w:trHeight w:val="194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[0..324]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[0.288]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[0.317]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[0.342]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[0.242]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[0.233]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[0.217]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[0.209]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[0.331]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[0.241]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[0.227]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[0.244]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[0..324]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[0.267]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[0.235]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[0.240]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[0.365]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[0.243]</w:t>
            </w:r>
          </w:p>
        </w:tc>
      </w:tr>
      <w:tr w:rsidR="00557863" w:rsidRPr="001374DF" w:rsidTr="00557863">
        <w:trPr>
          <w:trHeight w:val="390"/>
        </w:trPr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Wald chi2(6)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17.46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21.46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9.84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10.82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27.38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19.41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27.78</w:t>
            </w: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22.93</w:t>
            </w: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26.56</w:t>
            </w: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31.12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22.49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18.04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65.04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34.06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26.29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26.43</w:t>
            </w: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20.07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23.81</w:t>
            </w:r>
          </w:p>
        </w:tc>
      </w:tr>
      <w:tr w:rsidR="00557863" w:rsidRPr="001374DF" w:rsidTr="00557863">
        <w:trPr>
          <w:trHeight w:val="390"/>
        </w:trPr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Prob</w:t>
            </w:r>
            <w:proofErr w:type="spellEnd"/>
            <w:r w:rsidRPr="001374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&gt; chi2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0.1315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0.0940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22.4900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0.0061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7863" w:rsidRPr="001374DF" w:rsidRDefault="00557863" w:rsidP="00557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74DF">
              <w:rPr>
                <w:rFonts w:ascii="Calibri" w:eastAsia="Times New Roman" w:hAnsi="Calibri" w:cs="Calibri"/>
                <w:sz w:val="18"/>
                <w:szCs w:val="18"/>
              </w:rPr>
              <w:t>0.0006</w:t>
            </w:r>
          </w:p>
        </w:tc>
      </w:tr>
    </w:tbl>
    <w:p w:rsidR="00511347" w:rsidRPr="000D7F8D" w:rsidRDefault="00511347" w:rsidP="00511347">
      <w:pPr>
        <w:rPr>
          <w:sz w:val="20"/>
          <w:szCs w:val="20"/>
        </w:rPr>
      </w:pPr>
      <w:r w:rsidRPr="000D7F8D">
        <w:rPr>
          <w:sz w:val="20"/>
          <w:szCs w:val="20"/>
        </w:rPr>
        <w:t>Note: The superscripts * denote the statistical significance at 5%. Asymptotic standard errors are in parentheses.</w:t>
      </w:r>
    </w:p>
    <w:p w:rsidR="00511347" w:rsidRDefault="00511347" w:rsidP="00511347">
      <w:pPr>
        <w:rPr>
          <w:sz w:val="20"/>
          <w:szCs w:val="20"/>
        </w:rPr>
      </w:pPr>
    </w:p>
    <w:p w:rsidR="00071151" w:rsidRDefault="00071151"/>
    <w:sectPr w:rsidR="00071151" w:rsidSect="0018729D">
      <w:pgSz w:w="15840" w:h="12240" w:orient="landscape"/>
      <w:pgMar w:top="1440" w:right="81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NLewMDYwNbcwNzNU0lEKTi0uzszPAykwqgUAob9mDiwAAAA="/>
  </w:docVars>
  <w:rsids>
    <w:rsidRoot w:val="00511347"/>
    <w:rsid w:val="00071151"/>
    <w:rsid w:val="000B7EF1"/>
    <w:rsid w:val="00120335"/>
    <w:rsid w:val="00212343"/>
    <w:rsid w:val="00427C39"/>
    <w:rsid w:val="00511347"/>
    <w:rsid w:val="00557863"/>
    <w:rsid w:val="00AE1385"/>
    <w:rsid w:val="00C6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7525"/>
  <w15:chartTrackingRefBased/>
  <w15:docId w15:val="{26F21C81-8E3B-465C-A42C-4370D2BF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2020-06-18T06:21:00Z</dcterms:created>
  <dcterms:modified xsi:type="dcterms:W3CDTF">2020-06-22T09:13:00Z</dcterms:modified>
</cp:coreProperties>
</file>