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E5" w:rsidRDefault="00B875AF" w:rsidP="001D6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-100478</wp:posOffset>
                </wp:positionH>
                <wp:positionV relativeFrom="paragraph">
                  <wp:posOffset>-887287</wp:posOffset>
                </wp:positionV>
                <wp:extent cx="1190847" cy="393405"/>
                <wp:effectExtent l="0" t="0" r="2857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5AF" w:rsidRDefault="00B875A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9pt;margin-top:-69.85pt;width:93.7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" fillcolor="white [3201]" strokeweight=".5pt">
                <v:textbox>
                  <w:txbxContent>
                    <w:p w:rsidR="00B875AF" w:rsidRDefault="00B875A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61E5" w:rsidRPr="001D61E5">
        <w:rPr>
          <w:rFonts w:ascii="Times New Roman" w:hAnsi="Times New Roman" w:cs="Times New Roman"/>
          <w:b/>
          <w:sz w:val="24"/>
          <w:szCs w:val="24"/>
        </w:rPr>
        <w:t xml:space="preserve">DAFTAR NILAI KEMAMPUAN BERPIKIR KOMPLEKS </w:t>
      </w:r>
    </w:p>
    <w:p w:rsidR="001D61E5" w:rsidRDefault="001D61E5" w:rsidP="001D6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SEBELUM DAN SESUDAH PEMBELAJARAN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890"/>
        <w:gridCol w:w="2070"/>
        <w:gridCol w:w="1916"/>
        <w:gridCol w:w="1632"/>
      </w:tblGrid>
      <w:tr w:rsidR="001D61E5" w:rsidTr="001D61E5">
        <w:tc>
          <w:tcPr>
            <w:tcW w:w="648" w:type="dxa"/>
            <w:vMerge w:val="restart"/>
            <w:vAlign w:val="center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90" w:type="dxa"/>
            <w:vMerge w:val="restart"/>
            <w:vAlign w:val="center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3986" w:type="dxa"/>
            <w:gridSpan w:val="2"/>
            <w:vAlign w:val="center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Gain</w:t>
            </w:r>
          </w:p>
        </w:tc>
      </w:tr>
      <w:tr w:rsidR="001D61E5" w:rsidTr="001D61E5">
        <w:tc>
          <w:tcPr>
            <w:tcW w:w="648" w:type="dxa"/>
            <w:vMerge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1916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1632" w:type="dxa"/>
            <w:vMerge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A9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A13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A15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A17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A18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A19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A20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A21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A22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A23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A24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A25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A26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A27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A28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A29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A30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A31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A32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D61E5" w:rsidTr="0016404F">
        <w:tc>
          <w:tcPr>
            <w:tcW w:w="648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A33</w:t>
            </w:r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D61E5" w:rsidTr="00042FB2">
        <w:tc>
          <w:tcPr>
            <w:tcW w:w="2538" w:type="dxa"/>
            <w:gridSpan w:val="2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070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916" w:type="dxa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1E5" w:rsidTr="00042FB2">
        <w:tc>
          <w:tcPr>
            <w:tcW w:w="2538" w:type="dxa"/>
            <w:gridSpan w:val="2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2070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58,18</w:t>
            </w:r>
          </w:p>
        </w:tc>
        <w:tc>
          <w:tcPr>
            <w:tcW w:w="1916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1E5" w:rsidTr="00042FB2">
        <w:tc>
          <w:tcPr>
            <w:tcW w:w="2538" w:type="dxa"/>
            <w:gridSpan w:val="2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deviasi</w:t>
            </w:r>
            <w:proofErr w:type="spellEnd"/>
          </w:p>
        </w:tc>
        <w:tc>
          <w:tcPr>
            <w:tcW w:w="2070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916" w:type="dxa"/>
          </w:tcPr>
          <w:p w:rsidR="001D61E5" w:rsidRDefault="001D61E5" w:rsidP="001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1632" w:type="dxa"/>
            <w:vAlign w:val="bottom"/>
          </w:tcPr>
          <w:p w:rsidR="001D61E5" w:rsidRPr="001D61E5" w:rsidRDefault="001D61E5" w:rsidP="001D6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61E5" w:rsidRPr="001D61E5" w:rsidRDefault="001D61E5" w:rsidP="001D61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1E5" w:rsidRPr="001D61E5" w:rsidSect="001D61E5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E5"/>
    <w:rsid w:val="001D61E5"/>
    <w:rsid w:val="002B29EF"/>
    <w:rsid w:val="00B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2015-07-03T08:00:00Z</dcterms:created>
  <dcterms:modified xsi:type="dcterms:W3CDTF">2015-07-06T03:23:00Z</dcterms:modified>
</cp:coreProperties>
</file>