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ADEC" w14:textId="7AC2BC6B" w:rsidR="00F1594A" w:rsidRPr="00F1594A" w:rsidRDefault="00F1594A" w:rsidP="00F1594A">
      <w:pPr>
        <w:jc w:val="center"/>
        <w:rPr>
          <w:rFonts w:asciiTheme="majorBidi" w:hAnsiTheme="majorBidi" w:cstheme="majorBidi"/>
          <w:b/>
          <w:bCs/>
        </w:rPr>
      </w:pPr>
      <w:r w:rsidRPr="00F1594A">
        <w:rPr>
          <w:rFonts w:asciiTheme="majorBidi" w:hAnsiTheme="majorBidi" w:cstheme="majorBidi"/>
          <w:b/>
          <w:bCs/>
        </w:rPr>
        <w:t>Angket</w:t>
      </w:r>
      <w:r w:rsidR="00AC2810">
        <w:rPr>
          <w:rFonts w:asciiTheme="majorBidi" w:hAnsiTheme="majorBidi" w:cstheme="majorBidi"/>
          <w:b/>
          <w:bCs/>
        </w:rPr>
        <w:t xml:space="preserve"> Kepala Sekolah</w:t>
      </w:r>
    </w:p>
    <w:p w14:paraId="0E6FF860" w14:textId="77777777" w:rsidR="00F1594A" w:rsidRPr="00F1594A" w:rsidRDefault="00F1594A" w:rsidP="00F1594A">
      <w:pPr>
        <w:rPr>
          <w:rFonts w:asciiTheme="majorBidi" w:hAnsiTheme="majorBidi" w:cstheme="majorBidi"/>
        </w:rPr>
      </w:pPr>
      <w:r w:rsidRPr="00F1594A">
        <w:rPr>
          <w:rFonts w:asciiTheme="majorBidi" w:hAnsiTheme="majorBidi" w:cstheme="majorBidi"/>
        </w:rPr>
        <w:t xml:space="preserve">Nama </w:t>
      </w:r>
      <w:r w:rsidRPr="00F1594A">
        <w:rPr>
          <w:rFonts w:asciiTheme="majorBidi" w:hAnsiTheme="majorBidi" w:cstheme="majorBidi"/>
        </w:rPr>
        <w:tab/>
      </w:r>
      <w:r w:rsidRPr="00F1594A">
        <w:rPr>
          <w:rFonts w:asciiTheme="majorBidi" w:hAnsiTheme="majorBidi" w:cstheme="majorBidi"/>
        </w:rPr>
        <w:tab/>
        <w:t>:</w:t>
      </w:r>
    </w:p>
    <w:p w14:paraId="789832D8" w14:textId="77777777" w:rsidR="00F1594A" w:rsidRPr="00F1594A" w:rsidRDefault="00F1594A" w:rsidP="00F1594A">
      <w:pPr>
        <w:rPr>
          <w:rFonts w:asciiTheme="majorBidi" w:hAnsiTheme="majorBidi" w:cstheme="majorBidi"/>
        </w:rPr>
      </w:pPr>
      <w:r w:rsidRPr="00F1594A">
        <w:rPr>
          <w:rFonts w:asciiTheme="majorBidi" w:hAnsiTheme="majorBidi" w:cstheme="majorBidi"/>
        </w:rPr>
        <w:t>Jabatan</w:t>
      </w:r>
      <w:r w:rsidRPr="00F1594A">
        <w:rPr>
          <w:rFonts w:asciiTheme="majorBidi" w:hAnsiTheme="majorBidi" w:cstheme="majorBidi"/>
        </w:rPr>
        <w:tab/>
      </w:r>
      <w:r w:rsidRPr="00F1594A">
        <w:rPr>
          <w:rFonts w:asciiTheme="majorBidi" w:hAnsiTheme="majorBidi" w:cstheme="majorBidi"/>
        </w:rPr>
        <w:tab/>
        <w:t xml:space="preserve">: </w:t>
      </w:r>
    </w:p>
    <w:p w14:paraId="01E37C9D" w14:textId="77777777" w:rsidR="00F1594A" w:rsidRPr="00F1594A" w:rsidRDefault="00F1594A" w:rsidP="00F1594A">
      <w:pPr>
        <w:rPr>
          <w:rFonts w:asciiTheme="majorBidi" w:hAnsiTheme="majorBidi" w:cstheme="majorBidi"/>
        </w:rPr>
      </w:pPr>
      <w:r w:rsidRPr="00F1594A">
        <w:rPr>
          <w:rFonts w:asciiTheme="majorBidi" w:hAnsiTheme="majorBidi" w:cstheme="majorBidi"/>
        </w:rPr>
        <w:t xml:space="preserve">Sekolah </w:t>
      </w:r>
      <w:r w:rsidRPr="00F1594A">
        <w:rPr>
          <w:rFonts w:asciiTheme="majorBidi" w:hAnsiTheme="majorBidi" w:cstheme="majorBidi"/>
        </w:rPr>
        <w:tab/>
        <w:t>:</w:t>
      </w:r>
    </w:p>
    <w:p w14:paraId="0F303521" w14:textId="77777777" w:rsidR="00F1594A" w:rsidRPr="00F1594A" w:rsidRDefault="00F1594A" w:rsidP="00F1594A">
      <w:pPr>
        <w:rPr>
          <w:rFonts w:asciiTheme="majorBidi" w:hAnsiTheme="majorBidi" w:cstheme="majorBidi"/>
        </w:rPr>
      </w:pPr>
      <w:r w:rsidRPr="00F1594A">
        <w:rPr>
          <w:rFonts w:asciiTheme="majorBidi" w:hAnsiTheme="majorBidi" w:cstheme="majorBidi"/>
        </w:rPr>
        <w:t>Petunjuk Pengisian angket</w:t>
      </w:r>
    </w:p>
    <w:p w14:paraId="4772FF44" w14:textId="77777777" w:rsidR="00F1594A" w:rsidRPr="00F1594A" w:rsidRDefault="00F1594A" w:rsidP="00F1594A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F1594A">
        <w:rPr>
          <w:rFonts w:asciiTheme="majorBidi" w:hAnsiTheme="majorBidi" w:cstheme="majorBidi"/>
        </w:rPr>
        <w:t xml:space="preserve">Tuliskan identitas anda dengan benar terlebih dahulu </w:t>
      </w:r>
    </w:p>
    <w:p w14:paraId="21B7C11A" w14:textId="77777777" w:rsidR="00F1594A" w:rsidRPr="00F1594A" w:rsidRDefault="00F1594A" w:rsidP="00F1594A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F1594A">
        <w:rPr>
          <w:rFonts w:asciiTheme="majorBidi" w:hAnsiTheme="majorBidi" w:cstheme="majorBidi"/>
        </w:rPr>
        <w:t>Perhatikan dengan saksama pernyataan yang ada</w:t>
      </w:r>
    </w:p>
    <w:p w14:paraId="2177BD6B" w14:textId="77777777" w:rsidR="00F1594A" w:rsidRPr="00F1594A" w:rsidRDefault="00F1594A" w:rsidP="00F1594A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F1594A">
        <w:rPr>
          <w:rFonts w:asciiTheme="majorBidi" w:hAnsiTheme="majorBidi" w:cstheme="majorBidi"/>
        </w:rPr>
        <w:t xml:space="preserve">Jawablah pertanyaan dengan jujur dan benar </w:t>
      </w:r>
    </w:p>
    <w:p w14:paraId="09AA637A" w14:textId="77777777" w:rsidR="00F1594A" w:rsidRPr="00F1594A" w:rsidRDefault="008252C4" w:rsidP="00F1594A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Berilah tanda ceklis</w:t>
      </w:r>
      <w:r w:rsidR="00F1594A" w:rsidRPr="00F1594A">
        <w:rPr>
          <w:rFonts w:asciiTheme="majorBidi" w:hAnsiTheme="majorBidi" w:cstheme="majorBidi"/>
        </w:rPr>
        <w:t xml:space="preserve"> pada kolom  jawaban yang anda pilih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535"/>
        <w:gridCol w:w="6840"/>
        <w:gridCol w:w="810"/>
        <w:gridCol w:w="900"/>
      </w:tblGrid>
      <w:tr w:rsidR="00F1594A" w:rsidRPr="00F1594A" w14:paraId="1D22D323" w14:textId="77777777" w:rsidTr="00F1594A">
        <w:tc>
          <w:tcPr>
            <w:tcW w:w="535" w:type="dxa"/>
            <w:vMerge w:val="restart"/>
          </w:tcPr>
          <w:p w14:paraId="68B6FC3C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6840" w:type="dxa"/>
            <w:vMerge w:val="restart"/>
          </w:tcPr>
          <w:p w14:paraId="4EF77D7C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Pertanyaan</w:t>
            </w:r>
          </w:p>
        </w:tc>
        <w:tc>
          <w:tcPr>
            <w:tcW w:w="1710" w:type="dxa"/>
            <w:gridSpan w:val="2"/>
          </w:tcPr>
          <w:p w14:paraId="0795E946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Jawaban</w:t>
            </w:r>
          </w:p>
        </w:tc>
      </w:tr>
      <w:tr w:rsidR="00F1594A" w:rsidRPr="00F1594A" w14:paraId="409AB13F" w14:textId="77777777" w:rsidTr="00F1594A">
        <w:tc>
          <w:tcPr>
            <w:tcW w:w="535" w:type="dxa"/>
            <w:vMerge/>
          </w:tcPr>
          <w:p w14:paraId="5C0A9BBD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40" w:type="dxa"/>
            <w:vMerge/>
          </w:tcPr>
          <w:p w14:paraId="1E057A14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532911A1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Ya</w:t>
            </w:r>
          </w:p>
        </w:tc>
        <w:tc>
          <w:tcPr>
            <w:tcW w:w="900" w:type="dxa"/>
          </w:tcPr>
          <w:p w14:paraId="69962873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Tidak</w:t>
            </w:r>
          </w:p>
        </w:tc>
      </w:tr>
      <w:tr w:rsidR="00F1594A" w:rsidRPr="00F1594A" w14:paraId="5D4F7524" w14:textId="77777777" w:rsidTr="00F1594A">
        <w:tc>
          <w:tcPr>
            <w:tcW w:w="535" w:type="dxa"/>
          </w:tcPr>
          <w:p w14:paraId="098EA631" w14:textId="77777777" w:rsidR="00F1594A" w:rsidRPr="00F1594A" w:rsidRDefault="00F1594A" w:rsidP="00F1594A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40" w:type="dxa"/>
          </w:tcPr>
          <w:p w14:paraId="408A5348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 xml:space="preserve">Sekolah mengadakan kegiatan yang dapat mengintegrasikan sains dan teknologi dalam semua mapel </w:t>
            </w:r>
          </w:p>
          <w:p w14:paraId="15A9D4D0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2F55F95E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104C61C5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2B3C7D78" w14:textId="77777777" w:rsidTr="00F1594A">
        <w:tc>
          <w:tcPr>
            <w:tcW w:w="535" w:type="dxa"/>
          </w:tcPr>
          <w:p w14:paraId="4C4DD738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840" w:type="dxa"/>
          </w:tcPr>
          <w:p w14:paraId="614663D2" w14:textId="77777777" w:rsidR="00F1594A" w:rsidRPr="00F1594A" w:rsidRDefault="00F1594A" w:rsidP="007D0114">
            <w:pPr>
              <w:spacing w:line="276" w:lineRule="auto"/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 xml:space="preserve">Saya menginstruksikan guru-guru untuk menggunakan model pembelajaran </w:t>
            </w:r>
            <w:r w:rsidRPr="00F1594A">
              <w:rPr>
                <w:rFonts w:asciiTheme="majorBidi" w:hAnsiTheme="majorBidi" w:cstheme="majorBidi"/>
                <w:i/>
                <w:iCs/>
              </w:rPr>
              <w:t>Project Based Learning</w:t>
            </w:r>
            <w:r w:rsidRPr="00F1594A">
              <w:rPr>
                <w:rFonts w:asciiTheme="majorBidi" w:hAnsiTheme="majorBidi" w:cstheme="majorBidi"/>
              </w:rPr>
              <w:t xml:space="preserve"> </w:t>
            </w:r>
          </w:p>
          <w:p w14:paraId="64705F61" w14:textId="77777777" w:rsidR="00F1594A" w:rsidRPr="00F1594A" w:rsidRDefault="00F1594A" w:rsidP="007D0114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46080240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3C4B2E50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5488DAFC" w14:textId="77777777" w:rsidTr="00F1594A">
        <w:tc>
          <w:tcPr>
            <w:tcW w:w="535" w:type="dxa"/>
          </w:tcPr>
          <w:p w14:paraId="4AA6263B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840" w:type="dxa"/>
          </w:tcPr>
          <w:p w14:paraId="631583C4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 xml:space="preserve">Saya menginstruksikan guru-guru untuk menggunakan model pembelajaran </w:t>
            </w:r>
            <w:r w:rsidRPr="00F1594A">
              <w:rPr>
                <w:rFonts w:asciiTheme="majorBidi" w:hAnsiTheme="majorBidi" w:cstheme="majorBidi"/>
                <w:i/>
                <w:iCs/>
              </w:rPr>
              <w:t>Problem Based Learning</w:t>
            </w:r>
            <w:r w:rsidRPr="00F1594A">
              <w:rPr>
                <w:rFonts w:asciiTheme="majorBidi" w:hAnsiTheme="majorBidi" w:cstheme="majorBidi"/>
              </w:rPr>
              <w:t xml:space="preserve"> </w:t>
            </w:r>
          </w:p>
          <w:p w14:paraId="4B6CEA57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2C66FA47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059C3423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33DCCCEB" w14:textId="77777777" w:rsidTr="00F1594A">
        <w:tc>
          <w:tcPr>
            <w:tcW w:w="535" w:type="dxa"/>
          </w:tcPr>
          <w:p w14:paraId="2145DF33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840" w:type="dxa"/>
          </w:tcPr>
          <w:p w14:paraId="10905F5A" w14:textId="77777777" w:rsidR="00F1594A" w:rsidRPr="00F1594A" w:rsidRDefault="00F1594A" w:rsidP="007D0114">
            <w:pPr>
              <w:rPr>
                <w:rFonts w:asciiTheme="majorBidi" w:hAnsiTheme="majorBidi" w:cstheme="majorBidi"/>
                <w:i/>
                <w:iCs/>
              </w:rPr>
            </w:pPr>
            <w:r w:rsidRPr="00F1594A">
              <w:rPr>
                <w:rFonts w:asciiTheme="majorBidi" w:hAnsiTheme="majorBidi" w:cstheme="majorBidi"/>
              </w:rPr>
              <w:t xml:space="preserve">Saya menginstruksikan guru-guru untuk menggunakan model pembelajaran </w:t>
            </w:r>
            <w:r w:rsidRPr="00F1594A">
              <w:rPr>
                <w:rFonts w:asciiTheme="majorBidi" w:hAnsiTheme="majorBidi" w:cstheme="majorBidi"/>
                <w:i/>
                <w:iCs/>
              </w:rPr>
              <w:t xml:space="preserve">5E (Engage, Explore, Explain, Elaborasi, Evaluation) </w:t>
            </w:r>
          </w:p>
          <w:p w14:paraId="0DA6BF8A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510EBB51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3D34F661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4F779B8C" w14:textId="77777777" w:rsidTr="00F1594A">
        <w:tc>
          <w:tcPr>
            <w:tcW w:w="535" w:type="dxa"/>
          </w:tcPr>
          <w:p w14:paraId="38AE1981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840" w:type="dxa"/>
          </w:tcPr>
          <w:p w14:paraId="0A15444E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Saya menginstruksikan guru-guru untuk mengintegrasikan antara sains, teknologi, teknik dan matematik dalam proses pembelajaran</w:t>
            </w:r>
          </w:p>
          <w:p w14:paraId="6CEA2107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6D01E853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7D3AAFCF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55A563B2" w14:textId="77777777" w:rsidTr="00F1594A">
        <w:tc>
          <w:tcPr>
            <w:tcW w:w="535" w:type="dxa"/>
          </w:tcPr>
          <w:p w14:paraId="3A9733BC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840" w:type="dxa"/>
          </w:tcPr>
          <w:p w14:paraId="55A88006" w14:textId="77777777" w:rsidR="00F1594A" w:rsidRPr="00F1594A" w:rsidRDefault="00F1594A" w:rsidP="007D0114">
            <w:pPr>
              <w:rPr>
                <w:rFonts w:asciiTheme="majorBidi" w:hAnsiTheme="majorBidi" w:cstheme="majorBidi"/>
                <w:i/>
                <w:iCs/>
              </w:rPr>
            </w:pPr>
            <w:r w:rsidRPr="00F1594A">
              <w:rPr>
                <w:rFonts w:asciiTheme="majorBidi" w:hAnsiTheme="majorBidi" w:cstheme="majorBidi"/>
              </w:rPr>
              <w:t xml:space="preserve">Saya menginstruksikan guru-guru untuk melakukan kegiatan melatih kemampuan siswa dalam memecahkan suatu permasalahan </w:t>
            </w:r>
            <w:r w:rsidRPr="00F1594A">
              <w:rPr>
                <w:rFonts w:asciiTheme="majorBidi" w:hAnsiTheme="majorBidi" w:cstheme="majorBidi"/>
                <w:i/>
                <w:iCs/>
              </w:rPr>
              <w:t>(problem solving)</w:t>
            </w:r>
            <w:r w:rsidRPr="00F1594A">
              <w:rPr>
                <w:rFonts w:asciiTheme="majorBidi" w:hAnsiTheme="majorBidi" w:cstheme="majorBidi"/>
              </w:rPr>
              <w:t xml:space="preserve"> dalam konteks dunia nyata </w:t>
            </w:r>
            <w:r w:rsidRPr="00F1594A">
              <w:rPr>
                <w:rFonts w:asciiTheme="majorBidi" w:hAnsiTheme="majorBidi" w:cstheme="majorBidi"/>
                <w:i/>
                <w:iCs/>
              </w:rPr>
              <w:t>(real world)</w:t>
            </w:r>
          </w:p>
          <w:p w14:paraId="3C444005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2158D17E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676981CC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026B8F1F" w14:textId="77777777" w:rsidTr="00F1594A">
        <w:tc>
          <w:tcPr>
            <w:tcW w:w="535" w:type="dxa"/>
          </w:tcPr>
          <w:p w14:paraId="44EE95C8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6840" w:type="dxa"/>
          </w:tcPr>
          <w:p w14:paraId="0FF4E5A3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Sekolah mengadakan pelatiahan mengenai soal HOTS kepada guru-guru</w:t>
            </w:r>
          </w:p>
          <w:p w14:paraId="411A58BC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2ACAF8D1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47B83F92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6B59E33D" w14:textId="77777777" w:rsidTr="00F1594A">
        <w:tc>
          <w:tcPr>
            <w:tcW w:w="535" w:type="dxa"/>
          </w:tcPr>
          <w:p w14:paraId="735E4BE2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6840" w:type="dxa"/>
          </w:tcPr>
          <w:p w14:paraId="03922314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Sekolah saya mempunyai ekstrakulikuler robotik</w:t>
            </w:r>
          </w:p>
          <w:p w14:paraId="18587821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150556DE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08E24411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2683494D" w14:textId="77777777" w:rsidTr="00F1594A">
        <w:tc>
          <w:tcPr>
            <w:tcW w:w="535" w:type="dxa"/>
          </w:tcPr>
          <w:p w14:paraId="726F9BA9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840" w:type="dxa"/>
          </w:tcPr>
          <w:p w14:paraId="3EB39004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Sekolah saya mempunyai ekstrakulikuler Karya ilmiyah Remaja</w:t>
            </w:r>
          </w:p>
          <w:p w14:paraId="09A8B968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28DD76FE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532AA831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2B9DC98B" w14:textId="77777777" w:rsidTr="00F1594A">
        <w:tc>
          <w:tcPr>
            <w:tcW w:w="535" w:type="dxa"/>
          </w:tcPr>
          <w:p w14:paraId="159FDF39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6840" w:type="dxa"/>
          </w:tcPr>
          <w:p w14:paraId="314355CA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 xml:space="preserve">Seleksi masuk jurusan IPA atau IPS tes matematika </w:t>
            </w:r>
          </w:p>
          <w:p w14:paraId="7F3EF62E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2D772DB6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50216147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570AB75D" w14:textId="77777777" w:rsidTr="00F1594A">
        <w:trPr>
          <w:trHeight w:val="476"/>
        </w:trPr>
        <w:tc>
          <w:tcPr>
            <w:tcW w:w="535" w:type="dxa"/>
          </w:tcPr>
          <w:p w14:paraId="5F49B0C9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6840" w:type="dxa"/>
          </w:tcPr>
          <w:p w14:paraId="29100050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Seleksi masuk jurusan IPA atau IPS tes sains</w:t>
            </w:r>
          </w:p>
        </w:tc>
        <w:tc>
          <w:tcPr>
            <w:tcW w:w="810" w:type="dxa"/>
          </w:tcPr>
          <w:p w14:paraId="65E8C91D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2E784563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2756A8E7" w14:textId="77777777" w:rsidTr="00F1594A">
        <w:tc>
          <w:tcPr>
            <w:tcW w:w="535" w:type="dxa"/>
          </w:tcPr>
          <w:p w14:paraId="512940CD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6840" w:type="dxa"/>
          </w:tcPr>
          <w:p w14:paraId="36A7E665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 xml:space="preserve">Sekolah saya menggunakan </w:t>
            </w:r>
            <w:r w:rsidRPr="00F1594A">
              <w:rPr>
                <w:rFonts w:asciiTheme="majorBidi" w:hAnsiTheme="majorBidi" w:cstheme="majorBidi"/>
                <w:i/>
                <w:iCs/>
              </w:rPr>
              <w:t>e-learning</w:t>
            </w:r>
            <w:r w:rsidRPr="00F1594A">
              <w:rPr>
                <w:rFonts w:asciiTheme="majorBidi" w:hAnsiTheme="majorBidi" w:cstheme="majorBidi"/>
              </w:rPr>
              <w:t xml:space="preserve"> dalam proses pembelajaran</w:t>
            </w:r>
          </w:p>
          <w:p w14:paraId="623E7613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11449863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0F96CD82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2D5BAB4C" w14:textId="77777777" w:rsidTr="00F1594A">
        <w:tc>
          <w:tcPr>
            <w:tcW w:w="535" w:type="dxa"/>
          </w:tcPr>
          <w:p w14:paraId="429A73FE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6840" w:type="dxa"/>
          </w:tcPr>
          <w:p w14:paraId="3A60BB74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Sekolah saya memiliki infrastruktur teknologi informasi yang mendukung e-learning</w:t>
            </w:r>
          </w:p>
          <w:p w14:paraId="2C04255D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361A1A8E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22799527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1C507195" w14:textId="77777777" w:rsidTr="00F1594A">
        <w:tc>
          <w:tcPr>
            <w:tcW w:w="535" w:type="dxa"/>
          </w:tcPr>
          <w:p w14:paraId="30C749F1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lastRenderedPageBreak/>
              <w:t>14</w:t>
            </w:r>
          </w:p>
        </w:tc>
        <w:tc>
          <w:tcPr>
            <w:tcW w:w="6840" w:type="dxa"/>
          </w:tcPr>
          <w:p w14:paraId="686C7964" w14:textId="77777777" w:rsidR="00F1594A" w:rsidRPr="00F1594A" w:rsidRDefault="00F1594A" w:rsidP="007D0114">
            <w:pPr>
              <w:rPr>
                <w:rFonts w:asciiTheme="majorBidi" w:hAnsiTheme="majorBidi" w:cstheme="majorBidi"/>
                <w:i/>
                <w:iCs/>
              </w:rPr>
            </w:pPr>
            <w:r w:rsidRPr="00F1594A">
              <w:rPr>
                <w:rFonts w:asciiTheme="majorBidi" w:hAnsiTheme="majorBidi" w:cstheme="majorBidi"/>
              </w:rPr>
              <w:t xml:space="preserve">Kecepatan akses internet cukup untuk mendukung </w:t>
            </w:r>
            <w:r w:rsidRPr="00F1594A">
              <w:rPr>
                <w:rFonts w:asciiTheme="majorBidi" w:hAnsiTheme="majorBidi" w:cstheme="majorBidi"/>
                <w:i/>
                <w:iCs/>
              </w:rPr>
              <w:t>e-learning</w:t>
            </w:r>
          </w:p>
          <w:p w14:paraId="2479DF2D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72737FC3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53F94171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628F539B" w14:textId="77777777" w:rsidTr="00F1594A">
        <w:tc>
          <w:tcPr>
            <w:tcW w:w="535" w:type="dxa"/>
          </w:tcPr>
          <w:p w14:paraId="55221953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6840" w:type="dxa"/>
          </w:tcPr>
          <w:p w14:paraId="183267D6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Sekolah saya mempunyai laboratorium komputer</w:t>
            </w:r>
          </w:p>
          <w:p w14:paraId="60C638AF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2F797767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61E67E7C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007F3587" w14:textId="77777777" w:rsidTr="00F1594A">
        <w:tc>
          <w:tcPr>
            <w:tcW w:w="535" w:type="dxa"/>
          </w:tcPr>
          <w:p w14:paraId="2F87451D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6840" w:type="dxa"/>
          </w:tcPr>
          <w:p w14:paraId="73734146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Sekolah saya mempunyai laboratorium sains</w:t>
            </w:r>
          </w:p>
          <w:p w14:paraId="279C0F2B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28FEBE76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4FDD868A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623DA3B2" w14:textId="77777777" w:rsidTr="00F1594A">
        <w:tc>
          <w:tcPr>
            <w:tcW w:w="535" w:type="dxa"/>
          </w:tcPr>
          <w:p w14:paraId="2B3523E8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6840" w:type="dxa"/>
          </w:tcPr>
          <w:p w14:paraId="30AF4709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Sekolah saya mempunyai laboratorium digital</w:t>
            </w:r>
          </w:p>
          <w:p w14:paraId="4F44FBBF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247ABDEB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13D4B558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552B8609" w14:textId="77777777" w:rsidTr="00F1594A">
        <w:tc>
          <w:tcPr>
            <w:tcW w:w="535" w:type="dxa"/>
          </w:tcPr>
          <w:p w14:paraId="71BDBC60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6840" w:type="dxa"/>
          </w:tcPr>
          <w:p w14:paraId="16F0B17A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Sekolah saya menggunakan media audiovidio dalam pembelajaran</w:t>
            </w:r>
          </w:p>
          <w:p w14:paraId="2AD55FE0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56CBE3F3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66F4B75E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365A8DE5" w14:textId="77777777" w:rsidTr="00F1594A">
        <w:tc>
          <w:tcPr>
            <w:tcW w:w="535" w:type="dxa"/>
          </w:tcPr>
          <w:p w14:paraId="01C1EEE6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6840" w:type="dxa"/>
          </w:tcPr>
          <w:p w14:paraId="07F6A90D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 xml:space="preserve">Guru sains dan matematika merupakan lulusan perguruan tinggi dan linier dengan mata pelajaran </w:t>
            </w:r>
          </w:p>
          <w:p w14:paraId="1CC013BF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0FC23D74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29BC42C7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1594A" w:rsidRPr="00F1594A" w14:paraId="03EA7B4A" w14:textId="77777777" w:rsidTr="00F1594A">
        <w:tc>
          <w:tcPr>
            <w:tcW w:w="535" w:type="dxa"/>
          </w:tcPr>
          <w:p w14:paraId="4B0251DC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6840" w:type="dxa"/>
          </w:tcPr>
          <w:p w14:paraId="330B47FA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  <w:r w:rsidRPr="00F1594A">
              <w:rPr>
                <w:rFonts w:asciiTheme="majorBidi" w:hAnsiTheme="majorBidi" w:cstheme="majorBidi"/>
              </w:rPr>
              <w:t>Guru</w:t>
            </w:r>
            <w:r w:rsidR="008252C4">
              <w:rPr>
                <w:rFonts w:asciiTheme="majorBidi" w:hAnsiTheme="majorBidi" w:cstheme="majorBidi"/>
              </w:rPr>
              <w:t xml:space="preserve"> sains </w:t>
            </w:r>
            <w:r w:rsidRPr="00F1594A">
              <w:rPr>
                <w:rFonts w:asciiTheme="majorBidi" w:hAnsiTheme="majorBidi" w:cstheme="majorBidi"/>
              </w:rPr>
              <w:t xml:space="preserve"> mendapatkan pelatihan mengenai Pendidikan STEM </w:t>
            </w:r>
          </w:p>
          <w:p w14:paraId="52D5209B" w14:textId="77777777" w:rsidR="00F1594A" w:rsidRPr="00F1594A" w:rsidRDefault="00F1594A" w:rsidP="007D011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10" w:type="dxa"/>
          </w:tcPr>
          <w:p w14:paraId="5550AB88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12D1565A" w14:textId="77777777" w:rsidR="00F1594A" w:rsidRPr="00F1594A" w:rsidRDefault="00F1594A" w:rsidP="007D0114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5886906" w14:textId="77777777" w:rsidR="001624B7" w:rsidRPr="00F1594A" w:rsidRDefault="001624B7">
      <w:pPr>
        <w:rPr>
          <w:rFonts w:asciiTheme="majorBidi" w:hAnsiTheme="majorBidi" w:cstheme="majorBidi"/>
        </w:rPr>
      </w:pPr>
    </w:p>
    <w:p w14:paraId="6D31EC49" w14:textId="77777777" w:rsidR="00F1594A" w:rsidRDefault="00F1594A" w:rsidP="00F1594A">
      <w:pPr>
        <w:jc w:val="center"/>
        <w:rPr>
          <w:rFonts w:asciiTheme="majorBidi" w:hAnsiTheme="majorBidi" w:cstheme="majorBidi"/>
        </w:rPr>
      </w:pPr>
      <w:r w:rsidRPr="00F1594A">
        <w:rPr>
          <w:rFonts w:asciiTheme="majorBidi" w:hAnsiTheme="majorBidi" w:cstheme="majorBidi"/>
        </w:rPr>
        <w:t>Terima kasih atas waktunya</w:t>
      </w:r>
    </w:p>
    <w:p w14:paraId="2F4295F2" w14:textId="77777777" w:rsidR="008252C4" w:rsidRDefault="008252C4" w:rsidP="008252C4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Bogor, …..……………2019</w:t>
      </w:r>
    </w:p>
    <w:p w14:paraId="287F2E45" w14:textId="77777777" w:rsidR="008252C4" w:rsidRDefault="008252C4" w:rsidP="008252C4">
      <w:pPr>
        <w:ind w:left="504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Narasumber</w:t>
      </w:r>
    </w:p>
    <w:p w14:paraId="321EE03D" w14:textId="77777777" w:rsidR="008252C4" w:rsidRDefault="008252C4" w:rsidP="008252C4">
      <w:pPr>
        <w:ind w:left="5040"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Kepala Sekolah </w:t>
      </w:r>
    </w:p>
    <w:p w14:paraId="658D4F76" w14:textId="77777777" w:rsidR="008252C4" w:rsidRDefault="008252C4" w:rsidP="008252C4">
      <w:pPr>
        <w:rPr>
          <w:rFonts w:asciiTheme="majorBidi" w:hAnsiTheme="majorBidi" w:cstheme="majorBidi"/>
        </w:rPr>
      </w:pPr>
    </w:p>
    <w:p w14:paraId="792E50C2" w14:textId="77777777" w:rsidR="008252C4" w:rsidRDefault="008252C4" w:rsidP="008252C4">
      <w:pPr>
        <w:rPr>
          <w:rFonts w:asciiTheme="majorBidi" w:hAnsiTheme="majorBidi" w:cstheme="majorBidi"/>
        </w:rPr>
      </w:pPr>
    </w:p>
    <w:p w14:paraId="00DD1C17" w14:textId="77777777" w:rsidR="008252C4" w:rsidRDefault="008252C4" w:rsidP="008252C4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</w:t>
      </w:r>
    </w:p>
    <w:p w14:paraId="3D8B4A57" w14:textId="77777777" w:rsidR="008252C4" w:rsidRDefault="008252C4" w:rsidP="008252C4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NIP………………………..</w:t>
      </w:r>
    </w:p>
    <w:p w14:paraId="23AFB6FD" w14:textId="1BC33CCD" w:rsidR="00AC2810" w:rsidRDefault="00AC281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1F133B17" w14:textId="2468A718" w:rsidR="00AC2810" w:rsidRDefault="00AC2810" w:rsidP="00AC2810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Angket</w:t>
      </w:r>
      <w:r>
        <w:rPr>
          <w:rFonts w:asciiTheme="majorBidi" w:hAnsiTheme="majorBidi" w:cstheme="majorBidi"/>
          <w:b/>
          <w:bCs/>
        </w:rPr>
        <w:t xml:space="preserve"> Guru</w:t>
      </w:r>
    </w:p>
    <w:p w14:paraId="3FCEA52A" w14:textId="77777777" w:rsidR="00AC2810" w:rsidRDefault="00AC2810" w:rsidP="00AC281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Nama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</w:t>
      </w:r>
    </w:p>
    <w:p w14:paraId="75A324DB" w14:textId="77777777" w:rsidR="00AC2810" w:rsidRDefault="00AC2810" w:rsidP="00AC281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Jabatan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: </w:t>
      </w:r>
    </w:p>
    <w:p w14:paraId="0EC9D548" w14:textId="77777777" w:rsidR="00AC2810" w:rsidRDefault="00AC2810" w:rsidP="00AC281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Sekolah </w:t>
      </w:r>
      <w:r>
        <w:rPr>
          <w:rFonts w:asciiTheme="majorBidi" w:hAnsiTheme="majorBidi" w:cstheme="majorBidi"/>
        </w:rPr>
        <w:tab/>
        <w:t>:</w:t>
      </w:r>
    </w:p>
    <w:p w14:paraId="7007D809" w14:textId="77777777" w:rsidR="00AC2810" w:rsidRDefault="00AC2810" w:rsidP="00AC281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Petunjuk Pengisian angket</w:t>
      </w:r>
    </w:p>
    <w:p w14:paraId="77F7C9E7" w14:textId="77777777" w:rsidR="00AC2810" w:rsidRDefault="00AC2810" w:rsidP="00AC2810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Tuliskan identitas anda dengan benar terlebih dahulu </w:t>
      </w:r>
    </w:p>
    <w:p w14:paraId="78098DD6" w14:textId="77777777" w:rsidR="00AC2810" w:rsidRDefault="00AC2810" w:rsidP="00AC2810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Perhatikan dengan saksama pernyataan yang ada</w:t>
      </w:r>
    </w:p>
    <w:p w14:paraId="219352BD" w14:textId="77777777" w:rsidR="00AC2810" w:rsidRDefault="00AC2810" w:rsidP="00AC2810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Jawablah pertanyaan dengan jujur dan benar </w:t>
      </w:r>
    </w:p>
    <w:p w14:paraId="2BD9EA36" w14:textId="77777777" w:rsidR="00AC2810" w:rsidRDefault="00AC2810" w:rsidP="00AC2810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Berilah tanda ceklis pada kolom  jawaban yang anda pilih</w:t>
      </w:r>
    </w:p>
    <w:p w14:paraId="61FAF361" w14:textId="77777777" w:rsidR="00AC2810" w:rsidRDefault="00AC2810" w:rsidP="00AC2810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SL = Selalu </w:t>
      </w:r>
    </w:p>
    <w:p w14:paraId="7357C14D" w14:textId="77777777" w:rsidR="00AC2810" w:rsidRDefault="00AC2810" w:rsidP="00AC2810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SR = Sering </w:t>
      </w:r>
    </w:p>
    <w:p w14:paraId="089FAADA" w14:textId="77777777" w:rsidR="00AC2810" w:rsidRDefault="00AC2810" w:rsidP="00AC2810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KD = Kadang </w:t>
      </w:r>
    </w:p>
    <w:p w14:paraId="706A14AE" w14:textId="77777777" w:rsidR="00AC2810" w:rsidRDefault="00AC2810" w:rsidP="00AC2810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JR  = Jarang </w:t>
      </w:r>
    </w:p>
    <w:p w14:paraId="30A84CDA" w14:textId="77777777" w:rsidR="00AC2810" w:rsidRDefault="00AC2810" w:rsidP="00AC2810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TP = Tidak Pernah </w:t>
      </w:r>
    </w:p>
    <w:p w14:paraId="43990191" w14:textId="77777777" w:rsidR="00AC2810" w:rsidRDefault="00AC2810" w:rsidP="00AC2810">
      <w:pPr>
        <w:pStyle w:val="ListParagraph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Tidak diperkenankan untuk memberikan jawaban lebih dari satu </w:t>
      </w:r>
    </w:p>
    <w:tbl>
      <w:tblPr>
        <w:tblStyle w:val="TableGrid"/>
        <w:tblW w:w="9446" w:type="dxa"/>
        <w:tblInd w:w="328" w:type="dxa"/>
        <w:tblLayout w:type="fixed"/>
        <w:tblLook w:val="04A0" w:firstRow="1" w:lastRow="0" w:firstColumn="1" w:lastColumn="0" w:noHBand="0" w:noVBand="1"/>
      </w:tblPr>
      <w:tblGrid>
        <w:gridCol w:w="734"/>
        <w:gridCol w:w="5454"/>
        <w:gridCol w:w="686"/>
        <w:gridCol w:w="735"/>
        <w:gridCol w:w="625"/>
        <w:gridCol w:w="499"/>
        <w:gridCol w:w="713"/>
      </w:tblGrid>
      <w:tr w:rsidR="00AC2810" w14:paraId="0A618F12" w14:textId="77777777" w:rsidTr="00F248FB">
        <w:tc>
          <w:tcPr>
            <w:tcW w:w="734" w:type="dxa"/>
            <w:vMerge w:val="restart"/>
          </w:tcPr>
          <w:p w14:paraId="5FDDDE42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5454" w:type="dxa"/>
            <w:vMerge w:val="restart"/>
          </w:tcPr>
          <w:p w14:paraId="5DA467DC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Pertanyaan</w:t>
            </w:r>
          </w:p>
        </w:tc>
        <w:tc>
          <w:tcPr>
            <w:tcW w:w="3258" w:type="dxa"/>
            <w:gridSpan w:val="5"/>
          </w:tcPr>
          <w:p w14:paraId="0731539E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Jawaban</w:t>
            </w:r>
          </w:p>
        </w:tc>
      </w:tr>
      <w:tr w:rsidR="00AC2810" w14:paraId="430E74D6" w14:textId="77777777" w:rsidTr="00F248FB">
        <w:tc>
          <w:tcPr>
            <w:tcW w:w="734" w:type="dxa"/>
            <w:vMerge/>
          </w:tcPr>
          <w:p w14:paraId="5BBA61A1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54" w:type="dxa"/>
            <w:vMerge/>
          </w:tcPr>
          <w:p w14:paraId="18405141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</w:tcPr>
          <w:p w14:paraId="7679F670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SL</w:t>
            </w:r>
          </w:p>
        </w:tc>
        <w:tc>
          <w:tcPr>
            <w:tcW w:w="735" w:type="dxa"/>
          </w:tcPr>
          <w:p w14:paraId="3FF01FFF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SR</w:t>
            </w:r>
          </w:p>
        </w:tc>
        <w:tc>
          <w:tcPr>
            <w:tcW w:w="625" w:type="dxa"/>
          </w:tcPr>
          <w:p w14:paraId="7A085678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KD</w:t>
            </w:r>
          </w:p>
        </w:tc>
        <w:tc>
          <w:tcPr>
            <w:tcW w:w="499" w:type="dxa"/>
          </w:tcPr>
          <w:p w14:paraId="2CEA3BD2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JR</w:t>
            </w:r>
          </w:p>
        </w:tc>
        <w:tc>
          <w:tcPr>
            <w:tcW w:w="713" w:type="dxa"/>
          </w:tcPr>
          <w:p w14:paraId="3105B571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TP</w:t>
            </w:r>
          </w:p>
        </w:tc>
      </w:tr>
      <w:tr w:rsidR="00AC2810" w14:paraId="289726F8" w14:textId="77777777" w:rsidTr="00F248FB">
        <w:trPr>
          <w:trHeight w:val="1190"/>
        </w:trPr>
        <w:tc>
          <w:tcPr>
            <w:tcW w:w="734" w:type="dxa"/>
          </w:tcPr>
          <w:p w14:paraId="1CA505D8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54" w:type="dxa"/>
          </w:tcPr>
          <w:p w14:paraId="01DDE99E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Pembelajaran di kelas mengintegrasikan dengan beberapan pelajaran yang lain</w:t>
            </w:r>
          </w:p>
          <w:p w14:paraId="39580414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(misal: guru fisika memasukan materi biologi dan materi kimia dalam pembelajaran)</w:t>
            </w:r>
          </w:p>
        </w:tc>
        <w:tc>
          <w:tcPr>
            <w:tcW w:w="686" w:type="dxa"/>
          </w:tcPr>
          <w:p w14:paraId="00A13728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43CDB360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45674C68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26EB119E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230F9A17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3E86CC8B" w14:textId="77777777" w:rsidTr="00F248FB">
        <w:trPr>
          <w:trHeight w:val="463"/>
        </w:trPr>
        <w:tc>
          <w:tcPr>
            <w:tcW w:w="734" w:type="dxa"/>
          </w:tcPr>
          <w:p w14:paraId="49BEBDED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454" w:type="dxa"/>
          </w:tcPr>
          <w:p w14:paraId="35891207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Sebagai guru (fisika/ kimia/ biologi)  saya berkolaborasi dengan guru ilmu pengetahuan alam lainnya untuk membuat projek yang ditugaskan kepada siswa</w:t>
            </w:r>
          </w:p>
        </w:tc>
        <w:tc>
          <w:tcPr>
            <w:tcW w:w="686" w:type="dxa"/>
          </w:tcPr>
          <w:p w14:paraId="668563B8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264F6722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4F343C4C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21FA0B40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108E4F59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21448C06" w14:textId="77777777" w:rsidTr="00F248FB">
        <w:trPr>
          <w:trHeight w:val="904"/>
        </w:trPr>
        <w:tc>
          <w:tcPr>
            <w:tcW w:w="734" w:type="dxa"/>
          </w:tcPr>
          <w:p w14:paraId="5461C7B6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454" w:type="dxa"/>
          </w:tcPr>
          <w:p w14:paraId="46377B71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Saya menggunakan model pembelajaran </w:t>
            </w:r>
            <w:r>
              <w:rPr>
                <w:rFonts w:asciiTheme="majorBidi" w:hAnsiTheme="majorBidi" w:cstheme="majorBidi"/>
                <w:i/>
                <w:iCs/>
              </w:rPr>
              <w:t>problem based learning</w:t>
            </w:r>
            <w:r>
              <w:rPr>
                <w:rFonts w:asciiTheme="majorBidi" w:hAnsiTheme="majorBidi" w:cstheme="majorBidi"/>
              </w:rPr>
              <w:t>, yaitu pembelajaran yang berbasis pemecahan masalah.</w:t>
            </w:r>
          </w:p>
        </w:tc>
        <w:tc>
          <w:tcPr>
            <w:tcW w:w="686" w:type="dxa"/>
          </w:tcPr>
          <w:p w14:paraId="59876E39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3B9C682F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7A55A6FE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42F448E6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309D6550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21138396" w14:textId="77777777" w:rsidTr="00F248FB">
        <w:trPr>
          <w:trHeight w:val="890"/>
        </w:trPr>
        <w:tc>
          <w:tcPr>
            <w:tcW w:w="734" w:type="dxa"/>
          </w:tcPr>
          <w:p w14:paraId="5DBC937A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454" w:type="dxa"/>
          </w:tcPr>
          <w:p w14:paraId="26728C3C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Dalam proses pembelajaran mengaitkan materi tersebut dengan konteks kehidupan sehari-hari untuk memecahkan suatu permasalahan</w:t>
            </w:r>
          </w:p>
        </w:tc>
        <w:tc>
          <w:tcPr>
            <w:tcW w:w="686" w:type="dxa"/>
          </w:tcPr>
          <w:p w14:paraId="137A9644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60E37895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1195C9B8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3A68464D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4D5DC320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6528BA0E" w14:textId="77777777" w:rsidTr="00F248FB">
        <w:trPr>
          <w:trHeight w:val="971"/>
        </w:trPr>
        <w:tc>
          <w:tcPr>
            <w:tcW w:w="734" w:type="dxa"/>
          </w:tcPr>
          <w:p w14:paraId="04ABC69F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454" w:type="dxa"/>
          </w:tcPr>
          <w:p w14:paraId="4CEF6CEC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Saya menggunakan model pembelajaran </w:t>
            </w:r>
            <w:r>
              <w:rPr>
                <w:rFonts w:asciiTheme="majorBidi" w:hAnsiTheme="majorBidi" w:cstheme="majorBidi"/>
                <w:i/>
                <w:iCs/>
              </w:rPr>
              <w:t>project based learning</w:t>
            </w:r>
            <w:r>
              <w:rPr>
                <w:rFonts w:asciiTheme="majorBidi" w:hAnsiTheme="majorBidi" w:cstheme="majorBidi"/>
              </w:rPr>
              <w:t>, yaitu pembelajaran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</w:rPr>
              <w:t>yang melibatkan suatu proyek dalam pembelajaran.</w:t>
            </w:r>
          </w:p>
        </w:tc>
        <w:tc>
          <w:tcPr>
            <w:tcW w:w="686" w:type="dxa"/>
          </w:tcPr>
          <w:p w14:paraId="18326531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6060B8E7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79A26748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66612E8A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394347DD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6EF6CA24" w14:textId="77777777" w:rsidTr="00F248FB">
        <w:trPr>
          <w:trHeight w:val="629"/>
        </w:trPr>
        <w:tc>
          <w:tcPr>
            <w:tcW w:w="734" w:type="dxa"/>
          </w:tcPr>
          <w:p w14:paraId="6676A3F1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454" w:type="dxa"/>
          </w:tcPr>
          <w:p w14:paraId="707C543A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Saya menggunakan model pembelajaran 5E </w:t>
            </w:r>
            <w:r>
              <w:rPr>
                <w:rFonts w:asciiTheme="majorBidi" w:hAnsiTheme="majorBidi" w:cstheme="majorBidi"/>
                <w:i/>
                <w:iCs/>
              </w:rPr>
              <w:t>(Engage, Explore, Explain, Elaborasi, Evaluation)</w:t>
            </w:r>
            <w:r>
              <w:rPr>
                <w:rFonts w:asciiTheme="majorBidi" w:hAnsiTheme="majorBidi" w:cstheme="majorBidi"/>
              </w:rPr>
              <w:t xml:space="preserve">    </w:t>
            </w:r>
          </w:p>
          <w:p w14:paraId="6CB822B0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</w:tcPr>
          <w:p w14:paraId="6F17B03F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7AD159E5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4C728D84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61ABED5F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1BBE4F59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4B552597" w14:textId="77777777" w:rsidTr="00F248FB">
        <w:trPr>
          <w:trHeight w:val="170"/>
        </w:trPr>
        <w:tc>
          <w:tcPr>
            <w:tcW w:w="734" w:type="dxa"/>
          </w:tcPr>
          <w:p w14:paraId="0CB5CBDB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454" w:type="dxa"/>
          </w:tcPr>
          <w:p w14:paraId="355A3EF1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Dalam proses pembelajaran siswa merencanakan solusi untuk pemecahan masalah sains</w:t>
            </w:r>
          </w:p>
          <w:p w14:paraId="622D67BC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</w:tcPr>
          <w:p w14:paraId="02F17C61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053D49FE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1B4C43F5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57D7DEB1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0F870EF2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0114EAE9" w14:textId="77777777" w:rsidTr="00F248FB">
        <w:trPr>
          <w:trHeight w:val="170"/>
        </w:trPr>
        <w:tc>
          <w:tcPr>
            <w:tcW w:w="734" w:type="dxa"/>
          </w:tcPr>
          <w:p w14:paraId="1C8FFD3B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454" w:type="dxa"/>
          </w:tcPr>
          <w:p w14:paraId="5AF27F13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Dalam proses pembelajaran siswa  melakukan investasi terhadap permasalahan yang ditemukan untuk mencari solusi</w:t>
            </w:r>
          </w:p>
        </w:tc>
        <w:tc>
          <w:tcPr>
            <w:tcW w:w="686" w:type="dxa"/>
          </w:tcPr>
          <w:p w14:paraId="2401D00D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74973585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67ED355C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122508FB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31D630A5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22609D14" w14:textId="77777777" w:rsidTr="00F248FB">
        <w:trPr>
          <w:trHeight w:val="350"/>
        </w:trPr>
        <w:tc>
          <w:tcPr>
            <w:tcW w:w="734" w:type="dxa"/>
          </w:tcPr>
          <w:p w14:paraId="1A848C44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9</w:t>
            </w:r>
          </w:p>
        </w:tc>
        <w:tc>
          <w:tcPr>
            <w:tcW w:w="5454" w:type="dxa"/>
          </w:tcPr>
          <w:p w14:paraId="6A05D934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Dalam proses pembelajaran melakukan analisis </w:t>
            </w:r>
          </w:p>
        </w:tc>
        <w:tc>
          <w:tcPr>
            <w:tcW w:w="686" w:type="dxa"/>
          </w:tcPr>
          <w:p w14:paraId="7D6A96B0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7D23CA95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611F9EA7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1516557F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14DAA109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5B67684A" w14:textId="77777777" w:rsidTr="00F248FB">
        <w:trPr>
          <w:trHeight w:val="350"/>
        </w:trPr>
        <w:tc>
          <w:tcPr>
            <w:tcW w:w="734" w:type="dxa"/>
          </w:tcPr>
          <w:p w14:paraId="6F76D4B1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5454" w:type="dxa"/>
          </w:tcPr>
          <w:p w14:paraId="3CCA6EA1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Dalam proses pembelajaran melakukan  interpretasi data</w:t>
            </w:r>
          </w:p>
        </w:tc>
        <w:tc>
          <w:tcPr>
            <w:tcW w:w="686" w:type="dxa"/>
          </w:tcPr>
          <w:p w14:paraId="3D02F8B8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360C89B4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1A0B9695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499CA3F3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194A889B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45EC07E6" w14:textId="77777777" w:rsidTr="00F248FB">
        <w:trPr>
          <w:trHeight w:val="620"/>
        </w:trPr>
        <w:tc>
          <w:tcPr>
            <w:tcW w:w="734" w:type="dxa"/>
          </w:tcPr>
          <w:p w14:paraId="2918D1C0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5454" w:type="dxa"/>
          </w:tcPr>
          <w:p w14:paraId="383377AF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Dalam proses pembelajaran menggunakan proses berpikir komputasi </w:t>
            </w:r>
          </w:p>
        </w:tc>
        <w:tc>
          <w:tcPr>
            <w:tcW w:w="686" w:type="dxa"/>
          </w:tcPr>
          <w:p w14:paraId="2983529C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2E0502F0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114E89FB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0D101F07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3E8315E7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4C360DEC" w14:textId="77777777" w:rsidTr="00F248FB">
        <w:trPr>
          <w:trHeight w:val="620"/>
        </w:trPr>
        <w:tc>
          <w:tcPr>
            <w:tcW w:w="734" w:type="dxa"/>
          </w:tcPr>
          <w:p w14:paraId="0AF7D940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5454" w:type="dxa"/>
          </w:tcPr>
          <w:p w14:paraId="615625CB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Dalam proses pembelajaran menggunakan proses berpikir matematis </w:t>
            </w:r>
          </w:p>
        </w:tc>
        <w:tc>
          <w:tcPr>
            <w:tcW w:w="686" w:type="dxa"/>
          </w:tcPr>
          <w:p w14:paraId="40F4C9C4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09ED490F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6F188AA8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1B8C3071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6C2B179F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38697939" w14:textId="77777777" w:rsidTr="00F248FB">
        <w:trPr>
          <w:trHeight w:val="170"/>
        </w:trPr>
        <w:tc>
          <w:tcPr>
            <w:tcW w:w="734" w:type="dxa"/>
          </w:tcPr>
          <w:p w14:paraId="50C0E496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5454" w:type="dxa"/>
          </w:tcPr>
          <w:p w14:paraId="130E1DC5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Dalam proses pembelajaran siswa membangun eksplanasi yaitu penjelasan- penjelasan tentang proses mengapa dan bagaimana permasalahan (fenomena alam) tersebut  dapat terjadi</w:t>
            </w:r>
          </w:p>
          <w:p w14:paraId="1F98C8CA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</w:tcPr>
          <w:p w14:paraId="435BA607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2DFD40AC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67A6D010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0588DDE4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6EB532C4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579C8B91" w14:textId="77777777" w:rsidTr="00F248FB">
        <w:trPr>
          <w:trHeight w:val="170"/>
        </w:trPr>
        <w:tc>
          <w:tcPr>
            <w:tcW w:w="734" w:type="dxa"/>
          </w:tcPr>
          <w:p w14:paraId="415C4876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5454" w:type="dxa"/>
          </w:tcPr>
          <w:p w14:paraId="0C54BF05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Dalam proses pembelajaran siswa  mendesain solusi pemecahan masalah sains</w:t>
            </w:r>
          </w:p>
          <w:p w14:paraId="2A30E8BA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</w:tcPr>
          <w:p w14:paraId="315CED1B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5500EDDD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1FB214F3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0DDA63B4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0E2FB76D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5BE2F97E" w14:textId="77777777" w:rsidTr="00F248FB">
        <w:trPr>
          <w:trHeight w:val="170"/>
        </w:trPr>
        <w:tc>
          <w:tcPr>
            <w:tcW w:w="734" w:type="dxa"/>
          </w:tcPr>
          <w:p w14:paraId="2BA311A5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5454" w:type="dxa"/>
          </w:tcPr>
          <w:p w14:paraId="29E8A3DC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Dalam prose pembelajaran siswa terilbat dalam argumen berdasarkan bukti</w:t>
            </w:r>
          </w:p>
          <w:p w14:paraId="5CE2FC3F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</w:tcPr>
          <w:p w14:paraId="0AF3E81D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4A1C513D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3B656D8C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3D286C46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52CEA028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06EC6567" w14:textId="77777777" w:rsidTr="00F248FB">
        <w:trPr>
          <w:trHeight w:val="170"/>
        </w:trPr>
        <w:tc>
          <w:tcPr>
            <w:tcW w:w="734" w:type="dxa"/>
          </w:tcPr>
          <w:p w14:paraId="2D8A443F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5454" w:type="dxa"/>
          </w:tcPr>
          <w:p w14:paraId="2C68E6D3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Dalam proses pembelajaran  siswa mendapatkan solusi pemecahan masalah</w:t>
            </w:r>
          </w:p>
          <w:p w14:paraId="4F6C007F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</w:tcPr>
          <w:p w14:paraId="7D5BEBCA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4A71948D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025CBBEB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3AA1DFEB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6F180107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17640B71" w14:textId="77777777" w:rsidTr="00F248FB">
        <w:trPr>
          <w:trHeight w:val="170"/>
        </w:trPr>
        <w:tc>
          <w:tcPr>
            <w:tcW w:w="734" w:type="dxa"/>
          </w:tcPr>
          <w:p w14:paraId="35FADDA3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5454" w:type="dxa"/>
          </w:tcPr>
          <w:p w14:paraId="7415790C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Dalam pembelajaran siswa mengevaluasi solusi yang telah didapatkan </w:t>
            </w:r>
          </w:p>
          <w:p w14:paraId="76D1C275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</w:tcPr>
          <w:p w14:paraId="681E0181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622CAD91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670B8F9B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419117C8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764A31C3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1A5A651D" w14:textId="77777777" w:rsidTr="00F248FB">
        <w:trPr>
          <w:trHeight w:val="170"/>
        </w:trPr>
        <w:tc>
          <w:tcPr>
            <w:tcW w:w="734" w:type="dxa"/>
          </w:tcPr>
          <w:p w14:paraId="74179C6E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5454" w:type="dxa"/>
          </w:tcPr>
          <w:p w14:paraId="48D91282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Dalam pembelajaran siswa mengkomunikasikan informasi yang telah didapatkan</w:t>
            </w:r>
          </w:p>
          <w:p w14:paraId="4AA7EA74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(misalnya presentasi hasil temuan di depan kelas)</w:t>
            </w:r>
          </w:p>
          <w:p w14:paraId="26DA4D31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</w:tcPr>
          <w:p w14:paraId="1FD01D9B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0E0C7DC2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104122AB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2DDBAD86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5F9CB862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00C82427" w14:textId="77777777" w:rsidTr="00F248FB">
        <w:trPr>
          <w:trHeight w:val="135"/>
        </w:trPr>
        <w:tc>
          <w:tcPr>
            <w:tcW w:w="734" w:type="dxa"/>
          </w:tcPr>
          <w:p w14:paraId="18E5D763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5454" w:type="dxa"/>
          </w:tcPr>
          <w:p w14:paraId="4484C03D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Soal-soal ulangan harian menggunakan soal HOTS</w:t>
            </w:r>
          </w:p>
          <w:p w14:paraId="33CFC4BE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</w:tcPr>
          <w:p w14:paraId="44BB8C08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69F7F508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688023D9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16EC23E9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7C2A6095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26B262A8" w14:textId="77777777" w:rsidTr="00F248FB">
        <w:trPr>
          <w:trHeight w:val="135"/>
        </w:trPr>
        <w:tc>
          <w:tcPr>
            <w:tcW w:w="734" w:type="dxa"/>
          </w:tcPr>
          <w:p w14:paraId="191F8E90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5454" w:type="dxa"/>
          </w:tcPr>
          <w:p w14:paraId="6AACEC19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Soal-soal ulangan tengah semester menggunakan soal HOTS</w:t>
            </w:r>
          </w:p>
          <w:p w14:paraId="06EA72DC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</w:tcPr>
          <w:p w14:paraId="6B450FC7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537B256D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3657A23C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5AF7B741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6C3E222F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369BFBB5" w14:textId="77777777" w:rsidTr="00F248FB">
        <w:trPr>
          <w:trHeight w:val="129"/>
        </w:trPr>
        <w:tc>
          <w:tcPr>
            <w:tcW w:w="734" w:type="dxa"/>
          </w:tcPr>
          <w:p w14:paraId="247F8AFE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5454" w:type="dxa"/>
          </w:tcPr>
          <w:p w14:paraId="4C040272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Soal-soal ulangan semester mengguanakan soal HOTS</w:t>
            </w:r>
          </w:p>
          <w:p w14:paraId="50DEB6E4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</w:tcPr>
          <w:p w14:paraId="0B1B1CC0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2A2AB603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439556C6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532EC0EC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43ABF327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659EEA27" w14:textId="77777777" w:rsidTr="00F248FB">
        <w:trPr>
          <w:trHeight w:val="129"/>
        </w:trPr>
        <w:tc>
          <w:tcPr>
            <w:tcW w:w="734" w:type="dxa"/>
          </w:tcPr>
          <w:p w14:paraId="19140EBF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5454" w:type="dxa"/>
          </w:tcPr>
          <w:p w14:paraId="31866D82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Soal-soal penilaian dapat mengukur keterampilan berpikir kritis</w:t>
            </w:r>
          </w:p>
          <w:p w14:paraId="0D23EFF1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</w:tcPr>
          <w:p w14:paraId="36B8B09E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665C5C7C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0054FF01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57C789CD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1CFE5F68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4F6CE0A6" w14:textId="77777777" w:rsidTr="00F248FB">
        <w:trPr>
          <w:trHeight w:val="129"/>
        </w:trPr>
        <w:tc>
          <w:tcPr>
            <w:tcW w:w="734" w:type="dxa"/>
          </w:tcPr>
          <w:p w14:paraId="1C89BE0D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5454" w:type="dxa"/>
          </w:tcPr>
          <w:p w14:paraId="6B4CB111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Soal-soal penilaian dapat mengukur keterampilan berpikir kreatif</w:t>
            </w:r>
          </w:p>
          <w:p w14:paraId="7831C9CA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</w:tcPr>
          <w:p w14:paraId="29174AE3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7DA0ADB8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18356215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53008B61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56EFFA94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63E337DC" w14:textId="77777777" w:rsidTr="00F248FB">
        <w:trPr>
          <w:trHeight w:val="129"/>
        </w:trPr>
        <w:tc>
          <w:tcPr>
            <w:tcW w:w="734" w:type="dxa"/>
          </w:tcPr>
          <w:p w14:paraId="1EF314D3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5454" w:type="dxa"/>
          </w:tcPr>
          <w:p w14:paraId="6E72B84B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Soal-soal penilaian dapat mengukur keterampilan berpikir komunikatif</w:t>
            </w:r>
          </w:p>
          <w:p w14:paraId="421506B0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</w:tcPr>
          <w:p w14:paraId="3BAE6814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2CDB8E73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7DF49AAE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2BDEFB4D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245B76A4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C2810" w14:paraId="78B1A470" w14:textId="77777777" w:rsidTr="00F248FB">
        <w:trPr>
          <w:trHeight w:val="129"/>
        </w:trPr>
        <w:tc>
          <w:tcPr>
            <w:tcW w:w="734" w:type="dxa"/>
          </w:tcPr>
          <w:p w14:paraId="1EE2DB4D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</w:p>
        </w:tc>
        <w:tc>
          <w:tcPr>
            <w:tcW w:w="5454" w:type="dxa"/>
          </w:tcPr>
          <w:p w14:paraId="0003CD6D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Soal-soal penilaian dapat mengukur keterampilan berpikir kolaborasi</w:t>
            </w:r>
          </w:p>
          <w:p w14:paraId="2CEC87C5" w14:textId="77777777" w:rsidR="00AC2810" w:rsidRDefault="00AC2810" w:rsidP="00F248F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</w:tcPr>
          <w:p w14:paraId="09215AC0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5" w:type="dxa"/>
          </w:tcPr>
          <w:p w14:paraId="5FA3324E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5" w:type="dxa"/>
          </w:tcPr>
          <w:p w14:paraId="12CDC586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99" w:type="dxa"/>
          </w:tcPr>
          <w:p w14:paraId="7B1F661D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13" w:type="dxa"/>
          </w:tcPr>
          <w:p w14:paraId="7E9D6ED4" w14:textId="77777777" w:rsidR="00AC2810" w:rsidRDefault="00AC2810" w:rsidP="00F248FB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1FE4C68" w14:textId="77777777" w:rsidR="00AC2810" w:rsidRDefault="00AC2810" w:rsidP="00AC2810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Bogor,  ……………………2019</w:t>
      </w:r>
    </w:p>
    <w:p w14:paraId="23C60507" w14:textId="77777777" w:rsidR="00AC2810" w:rsidRDefault="00AC2810" w:rsidP="00AC2810">
      <w:pPr>
        <w:ind w:left="4320"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Narasumber</w:t>
      </w:r>
    </w:p>
    <w:p w14:paraId="7EBBAFD0" w14:textId="77777777" w:rsidR="00AC2810" w:rsidRDefault="00AC2810" w:rsidP="00AC2810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Guru Ilmu Pengetahuan Alam</w:t>
      </w:r>
    </w:p>
    <w:p w14:paraId="0154A957" w14:textId="77777777" w:rsidR="00AC2810" w:rsidRDefault="00AC2810" w:rsidP="00AC2810">
      <w:pPr>
        <w:rPr>
          <w:rFonts w:asciiTheme="majorBidi" w:hAnsiTheme="majorBidi" w:cstheme="majorBidi"/>
        </w:rPr>
      </w:pPr>
    </w:p>
    <w:p w14:paraId="27F11BF0" w14:textId="77777777" w:rsidR="00AC2810" w:rsidRDefault="00AC2810" w:rsidP="00AC2810">
      <w:pPr>
        <w:rPr>
          <w:rFonts w:asciiTheme="majorBidi" w:hAnsiTheme="majorBidi" w:cstheme="majorBidi"/>
        </w:rPr>
      </w:pPr>
    </w:p>
    <w:p w14:paraId="67C99BE8" w14:textId="77777777" w:rsidR="00AC2810" w:rsidRDefault="00AC2810" w:rsidP="00AC2810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</w:t>
      </w:r>
    </w:p>
    <w:p w14:paraId="3C6EF0D4" w14:textId="77777777" w:rsidR="00AC2810" w:rsidRDefault="00AC2810" w:rsidP="00AC2810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NIP……………………….</w:t>
      </w:r>
    </w:p>
    <w:p w14:paraId="2C00358D" w14:textId="77777777" w:rsidR="008252C4" w:rsidRPr="00F1594A" w:rsidRDefault="008252C4" w:rsidP="00F1594A">
      <w:pPr>
        <w:jc w:val="center"/>
        <w:rPr>
          <w:rFonts w:asciiTheme="majorBidi" w:hAnsiTheme="majorBidi" w:cstheme="majorBidi"/>
        </w:rPr>
      </w:pPr>
    </w:p>
    <w:sectPr w:rsidR="008252C4" w:rsidRPr="00F15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B519" w14:textId="77777777" w:rsidR="004B2537" w:rsidRDefault="004B2537" w:rsidP="00F1594A">
      <w:pPr>
        <w:spacing w:after="0" w:line="240" w:lineRule="auto"/>
      </w:pPr>
      <w:r>
        <w:separator/>
      </w:r>
    </w:p>
  </w:endnote>
  <w:endnote w:type="continuationSeparator" w:id="0">
    <w:p w14:paraId="6FBBEC09" w14:textId="77777777" w:rsidR="004B2537" w:rsidRDefault="004B2537" w:rsidP="00F1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B081" w14:textId="77777777" w:rsidR="004B2537" w:rsidRDefault="004B2537" w:rsidP="00F1594A">
      <w:pPr>
        <w:spacing w:after="0" w:line="240" w:lineRule="auto"/>
      </w:pPr>
      <w:r>
        <w:separator/>
      </w:r>
    </w:p>
  </w:footnote>
  <w:footnote w:type="continuationSeparator" w:id="0">
    <w:p w14:paraId="5A519B47" w14:textId="77777777" w:rsidR="004B2537" w:rsidRDefault="004B2537" w:rsidP="00F1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976"/>
    <w:multiLevelType w:val="hybridMultilevel"/>
    <w:tmpl w:val="CFC2C9DA"/>
    <w:lvl w:ilvl="0" w:tplc="5EC632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496C"/>
    <w:multiLevelType w:val="hybridMultilevel"/>
    <w:tmpl w:val="2E943A1E"/>
    <w:lvl w:ilvl="0" w:tplc="1E12FE3C">
      <w:start w:val="1"/>
      <w:numFmt w:val="upperLetter"/>
      <w:pStyle w:val="Style5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F3EF6"/>
    <w:multiLevelType w:val="hybridMultilevel"/>
    <w:tmpl w:val="31BC5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B226C"/>
    <w:multiLevelType w:val="hybridMultilevel"/>
    <w:tmpl w:val="E77C1A7C"/>
    <w:lvl w:ilvl="0" w:tplc="DFC64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12A4E"/>
    <w:multiLevelType w:val="hybridMultilevel"/>
    <w:tmpl w:val="31BC5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76298">
    <w:abstractNumId w:val="1"/>
  </w:num>
  <w:num w:numId="2" w16cid:durableId="81221680">
    <w:abstractNumId w:val="4"/>
  </w:num>
  <w:num w:numId="3" w16cid:durableId="1264604503">
    <w:abstractNumId w:val="0"/>
  </w:num>
  <w:num w:numId="4" w16cid:durableId="965500130">
    <w:abstractNumId w:val="3"/>
  </w:num>
  <w:num w:numId="5" w16cid:durableId="737048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4A"/>
    <w:rsid w:val="00073CC0"/>
    <w:rsid w:val="001624B7"/>
    <w:rsid w:val="00173061"/>
    <w:rsid w:val="004B2537"/>
    <w:rsid w:val="006F001B"/>
    <w:rsid w:val="008252C4"/>
    <w:rsid w:val="00893811"/>
    <w:rsid w:val="00AC2810"/>
    <w:rsid w:val="00DB6B2D"/>
    <w:rsid w:val="00F1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58B7"/>
  <w15:chartTrackingRefBased/>
  <w15:docId w15:val="{9FD02ED4-98A9-44BA-AF13-9C911AFE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4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2"/>
    <w:link w:val="Style4Char"/>
    <w:autoRedefine/>
    <w:qFormat/>
    <w:rsid w:val="00DB6B2D"/>
    <w:rPr>
      <w:rFonts w:ascii="Times New Roman" w:hAnsi="Times New Roman"/>
      <w:color w:val="000000" w:themeColor="text1"/>
      <w:sz w:val="24"/>
    </w:rPr>
  </w:style>
  <w:style w:type="character" w:customStyle="1" w:styleId="Style4Char">
    <w:name w:val="Style4 Char"/>
    <w:basedOn w:val="Heading2Char"/>
    <w:link w:val="Style4"/>
    <w:rsid w:val="00DB6B2D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B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5">
    <w:name w:val="Style5"/>
    <w:basedOn w:val="ListParagraph"/>
    <w:link w:val="Style5Char"/>
    <w:autoRedefine/>
    <w:qFormat/>
    <w:rsid w:val="00DB6B2D"/>
    <w:pPr>
      <w:numPr>
        <w:numId w:val="1"/>
      </w:numPr>
      <w:spacing w:line="360" w:lineRule="auto"/>
      <w:jc w:val="both"/>
    </w:pPr>
    <w:rPr>
      <w:rFonts w:asciiTheme="majorBidi" w:hAnsiTheme="majorBidi" w:cstheme="majorBidi"/>
      <w:sz w:val="24"/>
      <w:szCs w:val="24"/>
    </w:rPr>
  </w:style>
  <w:style w:type="character" w:customStyle="1" w:styleId="Style5Char">
    <w:name w:val="Style5 Char"/>
    <w:basedOn w:val="DefaultParagraphFont"/>
    <w:link w:val="Style5"/>
    <w:rsid w:val="00DB6B2D"/>
    <w:rPr>
      <w:rFonts w:asciiTheme="majorBidi" w:hAnsiTheme="majorBid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DB6B2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F1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59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9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HpMini</dc:creator>
  <cp:keywords/>
  <dc:description/>
  <cp:lastModifiedBy>Microsoft Office User</cp:lastModifiedBy>
  <cp:revision>3</cp:revision>
  <dcterms:created xsi:type="dcterms:W3CDTF">2021-08-28T06:53:00Z</dcterms:created>
  <dcterms:modified xsi:type="dcterms:W3CDTF">2022-04-05T01:13:00Z</dcterms:modified>
</cp:coreProperties>
</file>