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74812" w14:textId="1168C28D" w:rsidR="00B548D3" w:rsidRDefault="00F50723" w:rsidP="001D0BD0">
      <w:pPr>
        <w:rPr>
          <w:rFonts w:ascii="Times New Roman" w:hAnsi="Times New Roman" w:cs="Times New Roman"/>
          <w:b/>
          <w:bCs/>
        </w:rPr>
      </w:pPr>
      <w:r w:rsidRPr="009E1BC2">
        <w:rPr>
          <w:rFonts w:ascii="Times New Roman" w:hAnsi="Times New Roman" w:cs="Times New Roman"/>
          <w:b/>
          <w:bCs/>
        </w:rPr>
        <w:t>Lampiran</w:t>
      </w:r>
      <w:r w:rsidR="001D0BD0">
        <w:rPr>
          <w:rFonts w:ascii="Times New Roman" w:hAnsi="Times New Roman" w:cs="Times New Roman"/>
          <w:b/>
          <w:bCs/>
        </w:rPr>
        <w:t xml:space="preserve"> 2. </w:t>
      </w:r>
      <w:r w:rsidRPr="009E1B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C14A4">
        <w:rPr>
          <w:rFonts w:ascii="Times New Roman" w:hAnsi="Times New Roman" w:cs="Times New Roman"/>
          <w:b/>
          <w:bCs/>
        </w:rPr>
        <w:t>Analisis</w:t>
      </w:r>
      <w:proofErr w:type="spellEnd"/>
      <w:r w:rsidR="007C14A4">
        <w:rPr>
          <w:rFonts w:ascii="Times New Roman" w:hAnsi="Times New Roman" w:cs="Times New Roman"/>
          <w:b/>
          <w:bCs/>
        </w:rPr>
        <w:t xml:space="preserve"> Data </w:t>
      </w:r>
    </w:p>
    <w:p w14:paraId="7B96AF95" w14:textId="48B6716A" w:rsidR="007C14A4" w:rsidRDefault="007C14A4" w:rsidP="007C14A4">
      <w:pPr>
        <w:jc w:val="center"/>
        <w:rPr>
          <w:rFonts w:ascii="Times New Roman" w:hAnsi="Times New Roman" w:cs="Times New Roman"/>
          <w:b/>
          <w:bCs/>
        </w:rPr>
      </w:pPr>
      <w:r w:rsidRPr="009E1BC2">
        <w:rPr>
          <w:rFonts w:ascii="Times New Roman" w:hAnsi="Times New Roman" w:cs="Times New Roman"/>
          <w:b/>
          <w:bCs/>
        </w:rPr>
        <w:t>UJI N</w:t>
      </w:r>
      <w:r>
        <w:rPr>
          <w:rFonts w:ascii="Times New Roman" w:hAnsi="Times New Roman" w:cs="Times New Roman"/>
          <w:b/>
          <w:bCs/>
        </w:rPr>
        <w:t>-</w:t>
      </w:r>
      <w:r w:rsidRPr="009E1BC2">
        <w:rPr>
          <w:rFonts w:ascii="Times New Roman" w:hAnsi="Times New Roman" w:cs="Times New Roman"/>
          <w:b/>
          <w:bCs/>
        </w:rPr>
        <w:t xml:space="preserve">GAIN </w:t>
      </w:r>
      <w:r>
        <w:rPr>
          <w:rFonts w:ascii="Times New Roman" w:hAnsi="Times New Roman" w:cs="Times New Roman"/>
          <w:b/>
          <w:bCs/>
        </w:rPr>
        <w:t>KREATIVITAS ILMIAH</w:t>
      </w:r>
    </w:p>
    <w:p w14:paraId="3849BFFB" w14:textId="515D190C" w:rsidR="006779BB" w:rsidRDefault="006779BB" w:rsidP="007C14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N-gain Kelas </w:t>
      </w:r>
      <w:proofErr w:type="spellStart"/>
      <w:r>
        <w:rPr>
          <w:rFonts w:ascii="Times New Roman" w:hAnsi="Times New Roman" w:cs="Times New Roman"/>
          <w:b/>
          <w:bCs/>
        </w:rPr>
        <w:t>Eksperimen</w:t>
      </w:r>
      <w:proofErr w:type="spellEnd"/>
    </w:p>
    <w:tbl>
      <w:tblPr>
        <w:tblW w:w="9283" w:type="dxa"/>
        <w:tblLook w:val="04A0" w:firstRow="1" w:lastRow="0" w:firstColumn="1" w:lastColumn="0" w:noHBand="0" w:noVBand="1"/>
      </w:tblPr>
      <w:tblGrid>
        <w:gridCol w:w="562"/>
        <w:gridCol w:w="901"/>
        <w:gridCol w:w="754"/>
        <w:gridCol w:w="779"/>
        <w:gridCol w:w="827"/>
        <w:gridCol w:w="965"/>
        <w:gridCol w:w="881"/>
        <w:gridCol w:w="954"/>
        <w:gridCol w:w="916"/>
        <w:gridCol w:w="837"/>
        <w:gridCol w:w="907"/>
      </w:tblGrid>
      <w:tr w:rsidR="0064311E" w:rsidRPr="00B548D3" w14:paraId="631385E7" w14:textId="77777777" w:rsidTr="0064311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A985" w14:textId="6B0CD4BA" w:rsidR="0064311E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No</w:t>
            </w:r>
          </w:p>
          <w:p w14:paraId="6421464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1E0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Nama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DA65" w14:textId="77777777" w:rsidR="0064311E" w:rsidRPr="00DC0CAB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</w:pPr>
            <w:r w:rsidRPr="00DC0C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  <w:t>Fluency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791D" w14:textId="77777777" w:rsidR="0064311E" w:rsidRPr="00DC0CAB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</w:pPr>
            <w:r w:rsidRPr="00DC0C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  <w:t>Flexibility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B4ADA" w14:textId="77777777" w:rsidR="0064311E" w:rsidRPr="00DC0CAB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</w:pPr>
            <w:r w:rsidRPr="00DC0C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  <w:t>Originality</w:t>
            </w:r>
          </w:p>
        </w:tc>
      </w:tr>
      <w:tr w:rsidR="0064311E" w:rsidRPr="00B548D3" w14:paraId="03224377" w14:textId="77777777" w:rsidTr="0064311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E0A8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82E4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5A6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Pretes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880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Postes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9F7EB8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 gain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DC09" w14:textId="1DD293AB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Pretes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181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Postes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220130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Ngain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41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Pretest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E3D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Postes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CC4C0B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N-gain</w:t>
            </w:r>
          </w:p>
        </w:tc>
      </w:tr>
      <w:tr w:rsidR="0064311E" w:rsidRPr="00F50723" w14:paraId="0E5FB3FE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FE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940A" w14:textId="26350375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ANS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7A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6B0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2A2470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77A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54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77,78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5004E1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7A0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16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53,06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52D854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</w:tr>
      <w:tr w:rsidR="0064311E" w:rsidRPr="00F50723" w14:paraId="3C991F04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05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67D3" w14:textId="50902595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APP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B40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46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5BB8C9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907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F6B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63,89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4D5EDA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A9D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20,41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B2D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32A660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0,38</w:t>
            </w:r>
          </w:p>
        </w:tc>
      </w:tr>
      <w:tr w:rsidR="0064311E" w:rsidRPr="00F50723" w14:paraId="7AA30D1C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BBB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239C" w14:textId="1EE44CD8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APR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D4E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F1A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254E17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D0B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E91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80,56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52A32E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993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24,49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C36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53,06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BDF253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0,38</w:t>
            </w:r>
          </w:p>
        </w:tc>
      </w:tr>
      <w:tr w:rsidR="0064311E" w:rsidRPr="00F50723" w14:paraId="02672342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E77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1A58" w14:textId="1A5CA542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AFA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98C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3D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7C2A91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F7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41,67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C6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83,33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242CB3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AD7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C9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67,35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FAB870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0,53</w:t>
            </w:r>
          </w:p>
        </w:tc>
      </w:tr>
      <w:tr w:rsidR="0064311E" w:rsidRPr="00F50723" w14:paraId="7C9A23B2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520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839B" w14:textId="6EB57983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CHP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BBB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E5E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AFE658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3F4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33,33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118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83,33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FCF811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986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CF1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59,18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920063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0,43</w:t>
            </w:r>
          </w:p>
        </w:tc>
      </w:tr>
      <w:tr w:rsidR="0064311E" w:rsidRPr="00F50723" w14:paraId="70DCB76B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4FB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D043" w14:textId="2B662F40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DYW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575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C2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3027B1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C53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47,22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C39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4073D9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1B5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34,69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C6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59,18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8C60C8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0,38</w:t>
            </w:r>
          </w:p>
        </w:tc>
      </w:tr>
      <w:tr w:rsidR="0064311E" w:rsidRPr="00F50723" w14:paraId="41A5EDE0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6C2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A7D4" w14:textId="18A3D1DE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ES</w:t>
            </w:r>
            <w:r w:rsidRPr="00F5072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53A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74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7DC688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ECD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65A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80,56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941429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71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DA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65,31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E11884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</w:tr>
      <w:tr w:rsidR="0064311E" w:rsidRPr="00F50723" w14:paraId="6442D835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7B4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F30B" w14:textId="30DB0979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EB</w:t>
            </w:r>
            <w:r w:rsidRPr="00F5072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BE1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808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AA143B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6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9AA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91,67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2E2D45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1D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20,41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385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73,47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41FD53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0,67</w:t>
            </w:r>
          </w:p>
        </w:tc>
      </w:tr>
      <w:tr w:rsidR="0064311E" w:rsidRPr="00F50723" w14:paraId="55C6F804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672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632F" w14:textId="1B304A1C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FKR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E83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C7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401CFA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F74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414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80,56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356BB9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8D3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24,49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444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61,22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1264F8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0,49</w:t>
            </w:r>
          </w:p>
        </w:tc>
      </w:tr>
      <w:tr w:rsidR="0064311E" w:rsidRPr="00F50723" w14:paraId="6D3EDA5E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8DD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4986" w14:textId="24F51408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FM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5A0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32F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F42CE7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F7B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33,33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20D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69,44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1E47BE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B2B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20,41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E32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53,06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BE3624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0,41</w:t>
            </w:r>
          </w:p>
        </w:tc>
      </w:tr>
      <w:tr w:rsidR="0064311E" w:rsidRPr="00F50723" w14:paraId="493CAB08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436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BEFA" w14:textId="6C197E50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GAF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60A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B1D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4CC600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17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41,67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E1C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69,44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10F43B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C5A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24,49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8B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55AD8D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0,35</w:t>
            </w:r>
          </w:p>
        </w:tc>
      </w:tr>
      <w:tr w:rsidR="0064311E" w:rsidRPr="00F50723" w14:paraId="1C184DE2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3B5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F528" w14:textId="0045A34E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HMRP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F21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788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4BADB6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E0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52,78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352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69,44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8AE055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2AA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C5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C4B9ED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0,31</w:t>
            </w:r>
          </w:p>
        </w:tc>
      </w:tr>
      <w:tr w:rsidR="0064311E" w:rsidRPr="00F50723" w14:paraId="445D6210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930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F2D3" w14:textId="59CE126C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IYT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5CC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D74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6BC781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597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41,67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88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83,33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BDBB4E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E74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B3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55,10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26B2AF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0,37</w:t>
            </w:r>
          </w:p>
        </w:tc>
      </w:tr>
      <w:tr w:rsidR="0064311E" w:rsidRPr="00F50723" w14:paraId="11B8AA58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91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69EB" w14:textId="79979B85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JBN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522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B70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C55449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14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994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69,44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29D048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DF0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22,45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E13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57,14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9E6AE4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0,45</w:t>
            </w:r>
          </w:p>
        </w:tc>
      </w:tr>
      <w:tr w:rsidR="0064311E" w:rsidRPr="00F50723" w14:paraId="36B0932D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F8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E6A0" w14:textId="1A897594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MAP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74B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B21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01F3B7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FC9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52,78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6FA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66,67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231D72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90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26,53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20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53,06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6F817A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0,36</w:t>
            </w:r>
          </w:p>
        </w:tc>
      </w:tr>
      <w:tr w:rsidR="0064311E" w:rsidRPr="00F50723" w14:paraId="41118B67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E49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3405" w14:textId="0F495AE8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MCP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26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F8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1F04CE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7D1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0A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72,22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A23176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185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16,33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C1C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48,98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DCDF3D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0,39</w:t>
            </w:r>
          </w:p>
        </w:tc>
      </w:tr>
      <w:tr w:rsidR="0064311E" w:rsidRPr="00F50723" w14:paraId="747D5480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BCA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D1B1" w14:textId="56CAF5C0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F5072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65A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257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314F46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DEC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33,33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45B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72,22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770434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300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22,45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6E9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55,10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85C358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0,42</w:t>
            </w:r>
          </w:p>
        </w:tc>
      </w:tr>
      <w:tr w:rsidR="0064311E" w:rsidRPr="00F50723" w14:paraId="07AD70FB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AD0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FEF7" w14:textId="07C2A56F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F5072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306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F39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E27FFE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3CC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47,22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64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69,44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DBEA37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D5B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655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48,98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D9C7E7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0,29</w:t>
            </w:r>
          </w:p>
        </w:tc>
      </w:tr>
      <w:tr w:rsidR="0064311E" w:rsidRPr="00F50723" w14:paraId="3421F232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126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666B" w14:textId="625134AD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F5072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DEA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6F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1343A2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D5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790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97,22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6AF84C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619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36,73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6EF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75,51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727FD0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0,61</w:t>
            </w:r>
          </w:p>
        </w:tc>
      </w:tr>
      <w:tr w:rsidR="0064311E" w:rsidRPr="00F50723" w14:paraId="43EEF15E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20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AD96" w14:textId="411CFB3C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F5072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RG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1F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26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D4A726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A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1CF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77,78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DD90F4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E9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24,49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CFB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57,14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56878C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0,43</w:t>
            </w:r>
          </w:p>
        </w:tc>
      </w:tr>
      <w:tr w:rsidR="0064311E" w:rsidRPr="00F50723" w14:paraId="11D4CE6F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731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58A6" w14:textId="4AA25F9C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F5072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DEF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9D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E45F76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08C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2EA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66,67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4B19D2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7DB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20,41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D2D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57,14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272312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0,46</w:t>
            </w:r>
          </w:p>
        </w:tc>
      </w:tr>
      <w:tr w:rsidR="0064311E" w:rsidRPr="00F50723" w14:paraId="7F7F5E26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385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D338D" w14:textId="728CE5FA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F5072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RM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5D9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907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9240AB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391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44,44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D66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0FA309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E8F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20,41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5AF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55,10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866816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0,44</w:t>
            </w:r>
          </w:p>
        </w:tc>
      </w:tr>
      <w:tr w:rsidR="0064311E" w:rsidRPr="00F50723" w14:paraId="4B8D752D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E32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E320" w14:textId="1D82DD04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F5072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422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B20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30B900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7D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EEE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69,44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904EB8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3C14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D86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50FD5E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0,29</w:t>
            </w:r>
          </w:p>
        </w:tc>
      </w:tr>
      <w:tr w:rsidR="0064311E" w:rsidRPr="00F50723" w14:paraId="2EEA365B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80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3E80" w14:textId="1406B73E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9E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1B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5D6C1F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1C8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33,33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CD1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77,78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6D9D79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151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16,33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534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37C9EF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0,41</w:t>
            </w:r>
          </w:p>
        </w:tc>
      </w:tr>
      <w:tr w:rsidR="0064311E" w:rsidRPr="00F50723" w14:paraId="466A20DC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A6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335A" w14:textId="4BC387C6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SVP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4E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A1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EC3B05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A59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33,33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7D6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55,56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78CE4E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DAC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20,41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FF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46,94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FE31A0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0,33</w:t>
            </w:r>
          </w:p>
        </w:tc>
      </w:tr>
      <w:tr w:rsidR="0064311E" w:rsidRPr="00F50723" w14:paraId="29B8505D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794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8A94" w14:textId="725E5148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FF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333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E06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522989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527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41,67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C18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7E81C2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9D0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EA3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65,31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C02FD3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</w:tr>
      <w:tr w:rsidR="0064311E" w:rsidRPr="00F50723" w14:paraId="424EA7A8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DA8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1F3E" w14:textId="60D945B1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PA</w:t>
            </w:r>
            <w:r w:rsidRPr="00F5072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822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3E3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641529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9AED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59F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66,67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7E2C18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2E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0B5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48,98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45D81E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0,26</w:t>
            </w:r>
          </w:p>
        </w:tc>
      </w:tr>
      <w:tr w:rsidR="0064311E" w:rsidRPr="00F50723" w14:paraId="6B3699DB" w14:textId="77777777" w:rsidTr="0064311E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F5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F267" w14:textId="635E3D4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GSAS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4C49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17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B0FAD2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B2D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33,33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BDB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61,11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D295D4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816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24,49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52B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20D16F6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0,35</w:t>
            </w:r>
          </w:p>
        </w:tc>
      </w:tr>
      <w:tr w:rsidR="0064311E" w:rsidRPr="00F50723" w14:paraId="268CE081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6A22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72B1" w14:textId="2FD264F3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01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AEA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435443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E8A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61,11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DCAE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77,78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944D7C7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8F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36,73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4D68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55,10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44F701C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0,29</w:t>
            </w:r>
          </w:p>
        </w:tc>
      </w:tr>
      <w:tr w:rsidR="0064311E" w:rsidRPr="00B548D3" w14:paraId="037CEACC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71EF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92BA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Rata-rata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A630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60,34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5741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87,24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8D2DF5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FC8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41,38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0BB4" w14:textId="77777777" w:rsidR="0064311E" w:rsidRPr="00B548D3" w:rsidRDefault="0064311E" w:rsidP="0071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74,43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4B14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2C4F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26,04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958A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56,23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78383" w14:textId="77777777" w:rsidR="0064311E" w:rsidRPr="00B548D3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0,41</w:t>
            </w:r>
          </w:p>
        </w:tc>
      </w:tr>
      <w:tr w:rsidR="0064311E" w:rsidRPr="00F50723" w14:paraId="720A9FFA" w14:textId="77777777" w:rsidTr="006431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3C0B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6B14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Kriteria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CC7D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260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56B34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sedang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5E0C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BDA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2EC005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sedang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9B65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20D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A11E0C" w14:textId="77777777" w:rsidR="0064311E" w:rsidRPr="00B548D3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B548D3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sedang</w:t>
            </w:r>
            <w:proofErr w:type="spellEnd"/>
          </w:p>
        </w:tc>
      </w:tr>
    </w:tbl>
    <w:p w14:paraId="18757177" w14:textId="46446E57" w:rsidR="00A93107" w:rsidRPr="00A93107" w:rsidRDefault="00A93107" w:rsidP="007C14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3107"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 w:rsidRPr="00A93107">
        <w:rPr>
          <w:rFonts w:ascii="Times New Roman" w:hAnsi="Times New Roman" w:cs="Times New Roman"/>
          <w:sz w:val="24"/>
          <w:szCs w:val="24"/>
        </w:rPr>
        <w:t xml:space="preserve"> N-gain </w:t>
      </w:r>
      <w:proofErr w:type="spellStart"/>
      <w:r w:rsidRPr="00A93107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A9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0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A9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07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2410"/>
      </w:tblGrid>
      <w:tr w:rsidR="00A93107" w:rsidRPr="00A93107" w14:paraId="42235ECF" w14:textId="77777777" w:rsidTr="00A93107">
        <w:trPr>
          <w:jc w:val="center"/>
        </w:trPr>
        <w:tc>
          <w:tcPr>
            <w:tcW w:w="562" w:type="dxa"/>
          </w:tcPr>
          <w:p w14:paraId="639D6D8B" w14:textId="2FDBF795" w:rsidR="00A93107" w:rsidRPr="00A93107" w:rsidRDefault="00A93107" w:rsidP="00A9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0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29805413" w14:textId="3517A662" w:rsidR="00A93107" w:rsidRPr="00A93107" w:rsidRDefault="00A93107" w:rsidP="00A9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2410" w:type="dxa"/>
          </w:tcPr>
          <w:p w14:paraId="3B2629EE" w14:textId="760D836A" w:rsidR="00A93107" w:rsidRPr="00A93107" w:rsidRDefault="00A93107" w:rsidP="00A9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N-gain Score</w:t>
            </w:r>
          </w:p>
        </w:tc>
      </w:tr>
      <w:tr w:rsidR="00A93107" w:rsidRPr="00A93107" w14:paraId="46C579E7" w14:textId="77777777" w:rsidTr="00A93107">
        <w:trPr>
          <w:jc w:val="center"/>
        </w:trPr>
        <w:tc>
          <w:tcPr>
            <w:tcW w:w="562" w:type="dxa"/>
          </w:tcPr>
          <w:p w14:paraId="61F912C0" w14:textId="4A49CF7B" w:rsidR="00A93107" w:rsidRPr="00A93107" w:rsidRDefault="00A93107" w:rsidP="00B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B512AA4" w14:textId="4B442951" w:rsidR="00A93107" w:rsidRPr="00A93107" w:rsidRDefault="00A93107" w:rsidP="00B548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3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Fluency</w:t>
            </w:r>
          </w:p>
        </w:tc>
        <w:tc>
          <w:tcPr>
            <w:tcW w:w="2410" w:type="dxa"/>
          </w:tcPr>
          <w:p w14:paraId="63DD95B7" w14:textId="408F8785" w:rsidR="00A93107" w:rsidRPr="00A93107" w:rsidRDefault="00A93107" w:rsidP="00A9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A93107" w:rsidRPr="00A93107" w14:paraId="03204A28" w14:textId="77777777" w:rsidTr="00A93107">
        <w:trPr>
          <w:jc w:val="center"/>
        </w:trPr>
        <w:tc>
          <w:tcPr>
            <w:tcW w:w="562" w:type="dxa"/>
          </w:tcPr>
          <w:p w14:paraId="20E26664" w14:textId="0CA96D4A" w:rsidR="00A93107" w:rsidRPr="00A93107" w:rsidRDefault="00A93107" w:rsidP="00B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87ECB25" w14:textId="3AC00F99" w:rsidR="00A93107" w:rsidRPr="00A93107" w:rsidRDefault="00A93107" w:rsidP="00B548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3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Flexibility</w:t>
            </w:r>
          </w:p>
        </w:tc>
        <w:tc>
          <w:tcPr>
            <w:tcW w:w="2410" w:type="dxa"/>
          </w:tcPr>
          <w:p w14:paraId="2344027D" w14:textId="5BA02E0E" w:rsidR="00A93107" w:rsidRPr="00A93107" w:rsidRDefault="00A93107" w:rsidP="00A9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A93107" w:rsidRPr="00A93107" w14:paraId="7650A923" w14:textId="77777777" w:rsidTr="00A93107">
        <w:trPr>
          <w:jc w:val="center"/>
        </w:trPr>
        <w:tc>
          <w:tcPr>
            <w:tcW w:w="562" w:type="dxa"/>
          </w:tcPr>
          <w:p w14:paraId="08C9A4B8" w14:textId="5AD26DEC" w:rsidR="00A93107" w:rsidRPr="00A93107" w:rsidRDefault="00A93107" w:rsidP="00B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AC0E590" w14:textId="21803B1A" w:rsidR="00A93107" w:rsidRPr="00A93107" w:rsidRDefault="00A93107" w:rsidP="00B548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3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Originality</w:t>
            </w:r>
          </w:p>
        </w:tc>
        <w:tc>
          <w:tcPr>
            <w:tcW w:w="2410" w:type="dxa"/>
          </w:tcPr>
          <w:p w14:paraId="1533910F" w14:textId="5784C4A7" w:rsidR="00A93107" w:rsidRPr="00A93107" w:rsidRDefault="00A93107" w:rsidP="00A9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A93107" w:rsidRPr="00A93107" w14:paraId="0F313321" w14:textId="77777777" w:rsidTr="00A93107">
        <w:trPr>
          <w:jc w:val="center"/>
        </w:trPr>
        <w:tc>
          <w:tcPr>
            <w:tcW w:w="562" w:type="dxa"/>
          </w:tcPr>
          <w:p w14:paraId="7FDD7DA4" w14:textId="77777777" w:rsidR="00A93107" w:rsidRDefault="00A93107" w:rsidP="00B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29F0F0" w14:textId="76F6E9C3" w:rsidR="00A93107" w:rsidRDefault="00A93107" w:rsidP="00B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Rata-rata</w:t>
            </w:r>
          </w:p>
        </w:tc>
        <w:tc>
          <w:tcPr>
            <w:tcW w:w="2410" w:type="dxa"/>
          </w:tcPr>
          <w:p w14:paraId="370D2AD6" w14:textId="09DFDB74" w:rsidR="00A93107" w:rsidRPr="00A93107" w:rsidRDefault="00A93107" w:rsidP="00A9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</w:tbl>
    <w:p w14:paraId="4021F2DD" w14:textId="77777777" w:rsidR="007C14A4" w:rsidRDefault="007C14A4" w:rsidP="00B548D3">
      <w:pPr>
        <w:rPr>
          <w:rFonts w:ascii="Times New Roman" w:hAnsi="Times New Roman" w:cs="Times New Roman"/>
          <w:b/>
          <w:bCs/>
        </w:rPr>
      </w:pPr>
    </w:p>
    <w:p w14:paraId="7A0D3718" w14:textId="23F9C5B2" w:rsidR="006779BB" w:rsidRPr="006779BB" w:rsidRDefault="006779BB" w:rsidP="00B548D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N-gain </w:t>
      </w:r>
      <w:r w:rsidRPr="006779BB">
        <w:rPr>
          <w:rFonts w:ascii="Times New Roman" w:hAnsi="Times New Roman" w:cs="Times New Roman"/>
          <w:b/>
          <w:bCs/>
        </w:rPr>
        <w:t xml:space="preserve">Kelas </w:t>
      </w:r>
      <w:proofErr w:type="spellStart"/>
      <w:r w:rsidRPr="006779BB">
        <w:rPr>
          <w:rFonts w:ascii="Times New Roman" w:hAnsi="Times New Roman" w:cs="Times New Roman"/>
          <w:b/>
          <w:bCs/>
        </w:rPr>
        <w:t>Kontrol</w:t>
      </w:r>
      <w:proofErr w:type="spellEnd"/>
    </w:p>
    <w:tbl>
      <w:tblPr>
        <w:tblW w:w="9070" w:type="dxa"/>
        <w:tblLook w:val="04A0" w:firstRow="1" w:lastRow="0" w:firstColumn="1" w:lastColumn="0" w:noHBand="0" w:noVBand="1"/>
      </w:tblPr>
      <w:tblGrid>
        <w:gridCol w:w="562"/>
        <w:gridCol w:w="993"/>
        <w:gridCol w:w="754"/>
        <w:gridCol w:w="851"/>
        <w:gridCol w:w="827"/>
        <w:gridCol w:w="828"/>
        <w:gridCol w:w="850"/>
        <w:gridCol w:w="851"/>
        <w:gridCol w:w="754"/>
        <w:gridCol w:w="805"/>
        <w:gridCol w:w="995"/>
      </w:tblGrid>
      <w:tr w:rsidR="0064311E" w:rsidRPr="003B0EC7" w14:paraId="6634E713" w14:textId="77777777" w:rsidTr="00065E4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617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bookmarkStart w:id="0" w:name="_Hlk27673131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28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Nama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6C77" w14:textId="77777777" w:rsidR="0064311E" w:rsidRPr="00DC0CAB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</w:pPr>
            <w:proofErr w:type="spellStart"/>
            <w:r w:rsidRPr="00DC0C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  <w:t>Fleuency</w:t>
            </w:r>
            <w:proofErr w:type="spellEnd"/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076D" w14:textId="77777777" w:rsidR="0064311E" w:rsidRPr="00DC0CAB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</w:pPr>
            <w:r w:rsidRPr="00DC0C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  <w:t>Flexibility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2A2E" w14:textId="77777777" w:rsidR="0064311E" w:rsidRPr="00DC0CAB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</w:pPr>
            <w:r w:rsidRPr="00DC0C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D"/>
              </w:rPr>
              <w:t>Originality</w:t>
            </w:r>
          </w:p>
        </w:tc>
      </w:tr>
      <w:tr w:rsidR="0064311E" w:rsidRPr="003B0EC7" w14:paraId="41864B10" w14:textId="77777777" w:rsidTr="00065E4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9EDE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71C1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E16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Pretes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735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Postes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DA276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Ngain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7C2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Pretes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1C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Postes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646B0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Ngain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DC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Pretes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906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Postes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D6CD1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Ngain</w:t>
            </w:r>
            <w:proofErr w:type="spellEnd"/>
          </w:p>
        </w:tc>
      </w:tr>
      <w:tr w:rsidR="0064311E" w:rsidRPr="003B0EC7" w14:paraId="3C5C10A4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73B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F139" w14:textId="33C2C7AD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SNBB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E4F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6F4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70122A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00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7B6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8824E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B9A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22,45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1D8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7DA62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0,16</w:t>
            </w:r>
          </w:p>
        </w:tc>
      </w:tr>
      <w:tr w:rsidR="0064311E" w:rsidRPr="003B0EC7" w14:paraId="2C65B0F5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1B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DC2C" w14:textId="7C2ABA05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WH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8A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23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93741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C08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BCC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3CD73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DE1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32,65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FE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C811F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0,21</w:t>
            </w:r>
          </w:p>
        </w:tc>
      </w:tr>
      <w:tr w:rsidR="0064311E" w:rsidRPr="003B0EC7" w14:paraId="02ADC142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F6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EE47" w14:textId="4764923C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CDF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809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12621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396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E3E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654F4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E03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18,37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49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98EC4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0,23</w:t>
            </w:r>
          </w:p>
        </w:tc>
      </w:tr>
      <w:tr w:rsidR="0064311E" w:rsidRPr="003B0EC7" w14:paraId="382D18FF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A37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152C" w14:textId="2498BCA3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11C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BC2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9F511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CAF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6D6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DCA09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2D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C7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60085A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0,15</w:t>
            </w:r>
          </w:p>
        </w:tc>
      </w:tr>
      <w:tr w:rsidR="0064311E" w:rsidRPr="003B0EC7" w14:paraId="094CE929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C03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9037" w14:textId="37864670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AZA</w:t>
            </w: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86B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FFA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2885B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B2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7E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D30B6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43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22,45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A1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8974A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0,16</w:t>
            </w:r>
          </w:p>
        </w:tc>
      </w:tr>
      <w:tr w:rsidR="0064311E" w:rsidRPr="003B0EC7" w14:paraId="695D67ED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901A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16DB" w14:textId="5A4A3C9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H</w:t>
            </w: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882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92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87348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1D2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A5F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1A2EC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A31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16,33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8E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7DC78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0,12</w:t>
            </w:r>
          </w:p>
        </w:tc>
      </w:tr>
      <w:tr w:rsidR="0064311E" w:rsidRPr="003B0EC7" w14:paraId="6E8702C7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EB1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35E3" w14:textId="15A2EE23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F7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84C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388AE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E4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DD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F4AAD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CEC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36,73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7D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BC013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0,16</w:t>
            </w:r>
          </w:p>
        </w:tc>
      </w:tr>
      <w:tr w:rsidR="0064311E" w:rsidRPr="003B0EC7" w14:paraId="6812898A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72C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C22B" w14:textId="3E22B390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EHC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BF1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BC8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4F8BD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7BB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141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A5CDA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1D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34,69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381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D87BD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0,06</w:t>
            </w:r>
          </w:p>
        </w:tc>
      </w:tr>
      <w:tr w:rsidR="0064311E" w:rsidRPr="003B0EC7" w14:paraId="70FACCCD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6F1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A34A" w14:textId="32506108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FRP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05A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D0B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AD1DE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2E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8CB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341CE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10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32,65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D2A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08CF0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0,33</w:t>
            </w:r>
          </w:p>
        </w:tc>
      </w:tr>
      <w:tr w:rsidR="0064311E" w:rsidRPr="003B0EC7" w14:paraId="28A429E9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DA7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1891" w14:textId="75BEEE44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</w:t>
            </w: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B4A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AA9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D3525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291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E58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4E058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59A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8FB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F04C1A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0,08</w:t>
            </w:r>
          </w:p>
        </w:tc>
      </w:tr>
      <w:tr w:rsidR="0064311E" w:rsidRPr="003B0EC7" w14:paraId="081BBE8F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866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883E" w14:textId="7716F4F8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FRA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66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CC2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EDD83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0D1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38A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A8C1E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1C1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51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2D477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0,18</w:t>
            </w:r>
          </w:p>
        </w:tc>
      </w:tr>
      <w:tr w:rsidR="0064311E" w:rsidRPr="003B0EC7" w14:paraId="2D26405D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201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9EF2" w14:textId="5E96F9ED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FUA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712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74D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68E78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29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43C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B2DFF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1DDA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24,49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EC2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51FB6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0,19</w:t>
            </w:r>
          </w:p>
        </w:tc>
      </w:tr>
      <w:tr w:rsidR="0064311E" w:rsidRPr="003B0EC7" w14:paraId="62BB487F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EE2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2042" w14:textId="5E06532B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FR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6DA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714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26C9E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-0,20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804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50A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68CC2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5B9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22,45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06F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43450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0,16</w:t>
            </w:r>
          </w:p>
        </w:tc>
      </w:tr>
      <w:tr w:rsidR="0064311E" w:rsidRPr="003B0EC7" w14:paraId="580E046B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A1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B603" w14:textId="061E6D0C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GDH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674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247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51F31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3E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D1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91D1B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E24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68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58645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0,17</w:t>
            </w:r>
          </w:p>
        </w:tc>
      </w:tr>
      <w:tr w:rsidR="0064311E" w:rsidRPr="003B0EC7" w14:paraId="1F8A7EB1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5A2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8FD7" w14:textId="486616ED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HSH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06B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67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B1066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9AC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911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3C268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5EF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18,37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43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EAD8C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0,20</w:t>
            </w:r>
          </w:p>
        </w:tc>
      </w:tr>
      <w:tr w:rsidR="0064311E" w:rsidRPr="003B0EC7" w14:paraId="2C82F39D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BA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96DB" w14:textId="77E9C270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HFR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2A7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3DEA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71266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C0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430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5EC5A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B6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32,65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C46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53CA4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0,15</w:t>
            </w:r>
          </w:p>
        </w:tc>
      </w:tr>
      <w:tr w:rsidR="0064311E" w:rsidRPr="003B0EC7" w14:paraId="26714E49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89E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41C7" w14:textId="142DB020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IF</w:t>
            </w: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477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31D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5FF8FA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2F5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E18A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9A492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B34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28,57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A7D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D5E9A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0,29</w:t>
            </w:r>
          </w:p>
        </w:tc>
      </w:tr>
      <w:tr w:rsidR="0064311E" w:rsidRPr="003B0EC7" w14:paraId="7BD0E2BE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1D3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8088" w14:textId="2DB11250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NP</w:t>
            </w: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81B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94E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757F5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672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086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02510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B9B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16,33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B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9E73E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0,20</w:t>
            </w:r>
          </w:p>
        </w:tc>
      </w:tr>
      <w:tr w:rsidR="0064311E" w:rsidRPr="003B0EC7" w14:paraId="5A779A63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88F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1B9C" w14:textId="5EDC9420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0C2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53B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1535E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399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D0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29AB7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B2B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40,82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B64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11B5C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0,00</w:t>
            </w:r>
          </w:p>
        </w:tc>
      </w:tr>
      <w:tr w:rsidR="0064311E" w:rsidRPr="003B0EC7" w14:paraId="620D68D5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B4F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0C66" w14:textId="5D32635E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91A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888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13A85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5D0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B15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B10E0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F2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24,49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854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07D1E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0,19</w:t>
            </w:r>
          </w:p>
        </w:tc>
      </w:tr>
      <w:tr w:rsidR="0064311E" w:rsidRPr="003B0EC7" w14:paraId="45D0BD1F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974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9DB0" w14:textId="034FF3B4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MFAF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333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8D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34DCD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76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8EB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FE1D8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5A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28,57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F4F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AD422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0,23</w:t>
            </w:r>
          </w:p>
        </w:tc>
      </w:tr>
      <w:tr w:rsidR="0064311E" w:rsidRPr="003B0EC7" w14:paraId="686E2580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230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FC7E9" w14:textId="502D268C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OYEA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1AD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C62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E2007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073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EBF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5AA5B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3F9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18,37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D24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B1FE1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0,23</w:t>
            </w:r>
          </w:p>
        </w:tc>
      </w:tr>
      <w:tr w:rsidR="0064311E" w:rsidRPr="003B0EC7" w14:paraId="4A10F179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9B9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752D" w14:textId="2A641CB5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PAPH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153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BEF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7AD75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985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C6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0EB5C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885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24,49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CBE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F2C23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0,11</w:t>
            </w:r>
          </w:p>
        </w:tc>
      </w:tr>
      <w:tr w:rsidR="0064311E" w:rsidRPr="003B0EC7" w14:paraId="320C3D0E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8BB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E6BE" w14:textId="3D4FBED0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RRF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B2C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7F7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9AE0B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D41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025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0CC63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A0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8CE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90334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0,11</w:t>
            </w:r>
          </w:p>
        </w:tc>
      </w:tr>
      <w:tr w:rsidR="0064311E" w:rsidRPr="003B0EC7" w14:paraId="173D43A4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169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0DF3" w14:textId="21303BA8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4B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B0F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F07AB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7D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540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0916A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607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22,45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21A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AEB40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</w:tr>
      <w:tr w:rsidR="0064311E" w:rsidRPr="003B0EC7" w14:paraId="210FDE33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AEEA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13A8" w14:textId="140B11EB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SGR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D4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FA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6803E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AC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20F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72798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BC8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30,61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2D4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4D2EF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0,12</w:t>
            </w:r>
          </w:p>
        </w:tc>
      </w:tr>
      <w:tr w:rsidR="0064311E" w:rsidRPr="003B0EC7" w14:paraId="46F0CCAD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18F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0F7A" w14:textId="0495F38B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SAM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A17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825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6CC52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8CB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049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CC029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1E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E98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F0B8D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0,15</w:t>
            </w:r>
          </w:p>
        </w:tc>
      </w:tr>
      <w:tr w:rsidR="0064311E" w:rsidRPr="003B0EC7" w14:paraId="7A384140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F35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6EE6" w14:textId="4B348B2D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SK</w:t>
            </w: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CCA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60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24F44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CDB9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0AC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851C3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846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28,57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AB3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687AB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0,14</w:t>
            </w:r>
          </w:p>
        </w:tc>
      </w:tr>
      <w:tr w:rsidR="0064311E" w:rsidRPr="003B0EC7" w14:paraId="03449B8E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29B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0A4E" w14:textId="1D5CAD0C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VDP</w:t>
            </w: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399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14D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2D7FA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17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EEB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89445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9C6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24,49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7F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EE33C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0,32</w:t>
            </w:r>
          </w:p>
        </w:tc>
      </w:tr>
      <w:tr w:rsidR="0064311E" w:rsidRPr="003B0EC7" w14:paraId="7A49F50E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6A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03C2" w14:textId="3F016BFA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ZYR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182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82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B1F21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5B4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4E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91264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11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16,33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D78C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76DEB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0,22</w:t>
            </w:r>
          </w:p>
        </w:tc>
      </w:tr>
      <w:tr w:rsidR="0064311E" w:rsidRPr="003B0EC7" w14:paraId="307623DC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023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A439" w14:textId="4BDB75FC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ZIF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CBD1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E8BD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D5965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5BD3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87A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C07E30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F17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D4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2A727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0,19</w:t>
            </w:r>
          </w:p>
        </w:tc>
      </w:tr>
      <w:tr w:rsidR="0064311E" w:rsidRPr="003B0EC7" w14:paraId="76C123D0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8697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1644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Rata-Rata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E626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2987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73,55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DC053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ECF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FBA2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446EE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66A4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25,81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A55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972708" w14:textId="77777777" w:rsidR="0064311E" w:rsidRPr="003B0EC7" w:rsidRDefault="0064311E" w:rsidP="007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0,18</w:t>
            </w:r>
          </w:p>
        </w:tc>
      </w:tr>
      <w:tr w:rsidR="0064311E" w:rsidRPr="003B0EC7" w14:paraId="0B8A86FF" w14:textId="77777777" w:rsidTr="00065E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CE75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4DEB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Kriteria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3466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E2A1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C30F75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sedang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A3EF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E40F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F044A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rendah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7A7B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C2B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C57E49" w14:textId="77777777" w:rsidR="0064311E" w:rsidRPr="003B0EC7" w:rsidRDefault="0064311E" w:rsidP="0071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3B0EC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rendah</w:t>
            </w:r>
            <w:proofErr w:type="spellEnd"/>
          </w:p>
        </w:tc>
      </w:tr>
    </w:tbl>
    <w:p w14:paraId="5A761CC6" w14:textId="77777777" w:rsidR="006779BB" w:rsidRDefault="006779BB" w:rsidP="006779BB">
      <w:pPr>
        <w:rPr>
          <w:rFonts w:ascii="Times New Roman" w:hAnsi="Times New Roman" w:cs="Times New Roman"/>
        </w:rPr>
      </w:pPr>
    </w:p>
    <w:p w14:paraId="003AC40E" w14:textId="77777777" w:rsidR="006779BB" w:rsidRDefault="006779BB" w:rsidP="006779B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N-gain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2410"/>
      </w:tblGrid>
      <w:tr w:rsidR="006779BB" w14:paraId="545AE0BC" w14:textId="77777777" w:rsidTr="00713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4AE" w14:textId="77777777" w:rsidR="006779BB" w:rsidRDefault="006779BB" w:rsidP="0071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7EDF" w14:textId="77777777" w:rsidR="006779BB" w:rsidRDefault="006779BB" w:rsidP="0071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1C50" w14:textId="77777777" w:rsidR="006779BB" w:rsidRDefault="006779BB" w:rsidP="0071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N-gain Score</w:t>
            </w:r>
          </w:p>
        </w:tc>
      </w:tr>
      <w:tr w:rsidR="006779BB" w14:paraId="46ACFE07" w14:textId="77777777" w:rsidTr="00713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6490" w14:textId="77777777" w:rsidR="006779BB" w:rsidRDefault="006779BB" w:rsidP="0071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C11B" w14:textId="77777777" w:rsidR="006779BB" w:rsidRDefault="006779BB" w:rsidP="007135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Fluency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E5A6" w14:textId="77777777" w:rsidR="006779BB" w:rsidRDefault="006779BB" w:rsidP="0071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6779BB" w14:paraId="50145A24" w14:textId="77777777" w:rsidTr="00713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3286" w14:textId="77777777" w:rsidR="006779BB" w:rsidRDefault="006779BB" w:rsidP="0071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32AB" w14:textId="77777777" w:rsidR="006779BB" w:rsidRDefault="006779BB" w:rsidP="007135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Flexibility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AADA" w14:textId="77777777" w:rsidR="006779BB" w:rsidRDefault="006779BB" w:rsidP="0071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6779BB" w14:paraId="014D7325" w14:textId="77777777" w:rsidTr="00713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F4F7" w14:textId="77777777" w:rsidR="006779BB" w:rsidRDefault="006779BB" w:rsidP="0071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720F" w14:textId="77777777" w:rsidR="006779BB" w:rsidRDefault="006779BB" w:rsidP="007135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Originality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8A7A" w14:textId="77777777" w:rsidR="006779BB" w:rsidRDefault="006779BB" w:rsidP="0071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6779BB" w14:paraId="7CB6CC15" w14:textId="77777777" w:rsidTr="00713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9A2" w14:textId="77777777" w:rsidR="006779BB" w:rsidRDefault="006779BB" w:rsidP="0071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6F41" w14:textId="77777777" w:rsidR="006779BB" w:rsidRDefault="006779BB" w:rsidP="0071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Rata-rata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E6D1" w14:textId="77777777" w:rsidR="006779BB" w:rsidRDefault="006779BB" w:rsidP="0071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bookmarkEnd w:id="0"/>
    <w:p w14:paraId="14CCF43C" w14:textId="052627DB" w:rsidR="00C843AD" w:rsidRDefault="007C14A4" w:rsidP="007C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A4E">
        <w:rPr>
          <w:rFonts w:ascii="Times New Roman" w:hAnsi="Times New Roman" w:cs="Times New Roman"/>
          <w:b/>
          <w:bCs/>
          <w:sz w:val="24"/>
          <w:szCs w:val="24"/>
        </w:rPr>
        <w:lastRenderedPageBreak/>
        <w:t>UJI SIGNIFIKANSI N-GAIN KREATIVITAS ILMIAH</w:t>
      </w:r>
    </w:p>
    <w:p w14:paraId="15C26FA6" w14:textId="77777777" w:rsidR="00C843AD" w:rsidRDefault="00C843AD" w:rsidP="00C8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20294" w14:textId="77777777" w:rsidR="00C843AD" w:rsidRPr="00F77A4E" w:rsidRDefault="00C843AD" w:rsidP="00C843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N-gain</w:t>
      </w:r>
    </w:p>
    <w:tbl>
      <w:tblPr>
        <w:tblW w:w="8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1353"/>
        <w:gridCol w:w="1030"/>
        <w:gridCol w:w="1030"/>
        <w:gridCol w:w="1030"/>
        <w:gridCol w:w="1030"/>
        <w:gridCol w:w="1030"/>
        <w:gridCol w:w="1030"/>
      </w:tblGrid>
      <w:tr w:rsidR="00C843AD" w:rsidRPr="004C2CC7" w14:paraId="2F37DD58" w14:textId="77777777" w:rsidTr="0071358D">
        <w:trPr>
          <w:cantSplit/>
        </w:trPr>
        <w:tc>
          <w:tcPr>
            <w:tcW w:w="8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9C85A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C2CC7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C843AD" w:rsidRPr="004C2CC7" w14:paraId="28CBA808" w14:textId="77777777" w:rsidTr="0071358D">
        <w:trPr>
          <w:cantSplit/>
        </w:trPr>
        <w:tc>
          <w:tcPr>
            <w:tcW w:w="1229" w:type="dxa"/>
          </w:tcPr>
          <w:p w14:paraId="0D3338BD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1464E2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6EEAC0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4C2CC7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90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8308783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C843AD" w:rsidRPr="004C2CC7" w14:paraId="387D4EA4" w14:textId="77777777" w:rsidTr="0071358D">
        <w:trPr>
          <w:cantSplit/>
        </w:trPr>
        <w:tc>
          <w:tcPr>
            <w:tcW w:w="1229" w:type="dxa"/>
          </w:tcPr>
          <w:p w14:paraId="27FA03AA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6B528C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4A8AC4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BA6D1A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F84780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DBD72A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DA1BAF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64CF9B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843AD" w:rsidRPr="004C2CC7" w14:paraId="76CCEBA9" w14:textId="77777777" w:rsidTr="0071358D">
        <w:trPr>
          <w:cantSplit/>
        </w:trPr>
        <w:tc>
          <w:tcPr>
            <w:tcW w:w="12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3EC18B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 xml:space="preserve">Skor </w:t>
            </w:r>
            <w:proofErr w:type="spellStart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Ngain</w:t>
            </w:r>
            <w:proofErr w:type="spellEnd"/>
          </w:p>
        </w:tc>
        <w:tc>
          <w:tcPr>
            <w:tcW w:w="13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93D4C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56A39F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.140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CFCF9F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5CDDD3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6EA6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.947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B49E9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00"/>
          </w:tcPr>
          <w:p w14:paraId="035F36FB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.154</w:t>
            </w:r>
          </w:p>
        </w:tc>
      </w:tr>
      <w:tr w:rsidR="00C843AD" w:rsidRPr="004C2CC7" w14:paraId="3AAD9C07" w14:textId="77777777" w:rsidTr="0071358D">
        <w:trPr>
          <w:cantSplit/>
        </w:trPr>
        <w:tc>
          <w:tcPr>
            <w:tcW w:w="12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79A03E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052918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062488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.105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B452B1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ED52F9C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4C2CC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904F4F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3F6929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00"/>
          </w:tcPr>
          <w:p w14:paraId="25B20D1B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.180</w:t>
            </w:r>
          </w:p>
        </w:tc>
      </w:tr>
      <w:tr w:rsidR="00C843AD" w:rsidRPr="004C2CC7" w14:paraId="1E80310A" w14:textId="77777777" w:rsidTr="0071358D">
        <w:trPr>
          <w:cantSplit/>
        </w:trPr>
        <w:tc>
          <w:tcPr>
            <w:tcW w:w="8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77C81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C843AD" w:rsidRPr="004C2CC7" w14:paraId="32AA2C4F" w14:textId="77777777" w:rsidTr="0071358D">
        <w:trPr>
          <w:cantSplit/>
        </w:trPr>
        <w:tc>
          <w:tcPr>
            <w:tcW w:w="8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60DBF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14:paraId="457296F5" w14:textId="77777777" w:rsidR="00C843AD" w:rsidRDefault="00C843AD" w:rsidP="00C843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 N-gain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0,154 &gt;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N-gain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14:paraId="5816210D" w14:textId="77777777" w:rsidR="00C843AD" w:rsidRDefault="00C843AD" w:rsidP="00C843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 N-gain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0,180 &gt;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N-gain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14:paraId="63FEC6B6" w14:textId="381AFF51" w:rsidR="00C843AD" w:rsidRDefault="00C843AD" w:rsidP="00C843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EC190E7" w14:textId="77777777" w:rsidR="001D0BD0" w:rsidRPr="002A03DC" w:rsidRDefault="001D0BD0" w:rsidP="00C843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01A2FE6" w14:textId="77777777" w:rsidR="00C843AD" w:rsidRPr="00F77A4E" w:rsidRDefault="00C843AD" w:rsidP="00C843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N-gain</w:t>
      </w:r>
    </w:p>
    <w:p w14:paraId="47AC6717" w14:textId="77777777" w:rsidR="00C843AD" w:rsidRPr="004C2CC7" w:rsidRDefault="00C843AD" w:rsidP="00C8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2460"/>
        <w:gridCol w:w="1476"/>
        <w:gridCol w:w="1030"/>
        <w:gridCol w:w="1030"/>
        <w:gridCol w:w="1030"/>
      </w:tblGrid>
      <w:tr w:rsidR="00C843AD" w:rsidRPr="004C2CC7" w14:paraId="448FD53D" w14:textId="77777777" w:rsidTr="0071358D">
        <w:trPr>
          <w:cantSplit/>
        </w:trPr>
        <w:tc>
          <w:tcPr>
            <w:tcW w:w="8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BC3B5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C2CC7">
              <w:rPr>
                <w:rFonts w:ascii="Arial" w:hAnsi="Arial" w:cs="Arial"/>
                <w:b/>
                <w:bCs/>
                <w:color w:val="010205"/>
              </w:rPr>
              <w:t>Test of Homogeneity of Variance</w:t>
            </w:r>
          </w:p>
        </w:tc>
      </w:tr>
      <w:tr w:rsidR="00C843AD" w:rsidRPr="004C2CC7" w14:paraId="055870AB" w14:textId="77777777" w:rsidTr="0071358D">
        <w:trPr>
          <w:cantSplit/>
        </w:trPr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CF460DF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353171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B67B24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9EEBAC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C3E5EC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843AD" w:rsidRPr="004C2CC7" w14:paraId="7FDC5BEB" w14:textId="77777777" w:rsidTr="0071358D">
        <w:trPr>
          <w:cantSplit/>
        </w:trPr>
        <w:tc>
          <w:tcPr>
            <w:tcW w:w="12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E7131C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 xml:space="preserve">Skor </w:t>
            </w:r>
            <w:proofErr w:type="spellStart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Ngain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D4DB7C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F4F45E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.606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FAF8F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0EF311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58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00"/>
          </w:tcPr>
          <w:p w14:paraId="6B8F9F3A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.439</w:t>
            </w:r>
          </w:p>
        </w:tc>
      </w:tr>
      <w:tr w:rsidR="00C843AD" w:rsidRPr="004C2CC7" w14:paraId="2B908C5B" w14:textId="77777777" w:rsidTr="0071358D">
        <w:trPr>
          <w:cantSplit/>
        </w:trPr>
        <w:tc>
          <w:tcPr>
            <w:tcW w:w="12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BF3D48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9ED730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B212B8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.535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85053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61029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46AE10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.468</w:t>
            </w:r>
          </w:p>
        </w:tc>
      </w:tr>
      <w:tr w:rsidR="00C843AD" w:rsidRPr="004C2CC7" w14:paraId="6B2608CE" w14:textId="77777777" w:rsidTr="0071358D">
        <w:trPr>
          <w:cantSplit/>
        </w:trPr>
        <w:tc>
          <w:tcPr>
            <w:tcW w:w="12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65522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0D8CDE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1ED4D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.535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975D8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AB543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55.609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D8A45B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.468</w:t>
            </w:r>
          </w:p>
        </w:tc>
      </w:tr>
      <w:tr w:rsidR="00C843AD" w:rsidRPr="004C2CC7" w14:paraId="00BC8649" w14:textId="77777777" w:rsidTr="0071358D">
        <w:trPr>
          <w:cantSplit/>
        </w:trPr>
        <w:tc>
          <w:tcPr>
            <w:tcW w:w="12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2CA732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16F36C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8529EE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.635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A69C6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CAE884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0470CA2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.429</w:t>
            </w:r>
          </w:p>
        </w:tc>
      </w:tr>
    </w:tbl>
    <w:p w14:paraId="5B78536B" w14:textId="77777777" w:rsidR="00C843AD" w:rsidRPr="009718FB" w:rsidRDefault="00C843AD" w:rsidP="00C843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 N-gain 0,439 &gt;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N-gain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</w:t>
      </w:r>
      <w:proofErr w:type="spellEnd"/>
    </w:p>
    <w:p w14:paraId="53511879" w14:textId="62E0DCE3" w:rsidR="00C843AD" w:rsidRDefault="00C843AD" w:rsidP="00C843AD"/>
    <w:p w14:paraId="6786CAC0" w14:textId="77777777" w:rsidR="001D0BD0" w:rsidRDefault="001D0BD0" w:rsidP="00C843AD"/>
    <w:p w14:paraId="6924CDA5" w14:textId="77777777" w:rsidR="00C843AD" w:rsidRPr="00F77A4E" w:rsidRDefault="00C843AD" w:rsidP="00C843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Uji Independent Sample Test</w:t>
      </w:r>
    </w:p>
    <w:p w14:paraId="43F21E2A" w14:textId="77777777" w:rsidR="00C843AD" w:rsidRPr="004C2CC7" w:rsidRDefault="00C843AD" w:rsidP="00C8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1353"/>
        <w:gridCol w:w="1030"/>
        <w:gridCol w:w="1030"/>
        <w:gridCol w:w="1445"/>
        <w:gridCol w:w="1476"/>
      </w:tblGrid>
      <w:tr w:rsidR="00C843AD" w:rsidRPr="004C2CC7" w14:paraId="4358348A" w14:textId="77777777" w:rsidTr="0071358D">
        <w:trPr>
          <w:cantSplit/>
        </w:trPr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C0853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C2CC7">
              <w:rPr>
                <w:rFonts w:ascii="Arial" w:hAnsi="Arial" w:cs="Arial"/>
                <w:b/>
                <w:bCs/>
                <w:color w:val="010205"/>
              </w:rPr>
              <w:t>Group Statistics</w:t>
            </w:r>
          </w:p>
        </w:tc>
      </w:tr>
      <w:tr w:rsidR="00C843AD" w:rsidRPr="004C2CC7" w14:paraId="3CAEA0A1" w14:textId="77777777" w:rsidTr="0071358D">
        <w:trPr>
          <w:cantSplit/>
        </w:trPr>
        <w:tc>
          <w:tcPr>
            <w:tcW w:w="1229" w:type="dxa"/>
          </w:tcPr>
          <w:p w14:paraId="29E46A8D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D86396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714C75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8EEB9D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F1A7FA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C5CF4E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C843AD" w:rsidRPr="004C2CC7" w14:paraId="55D23965" w14:textId="77777777" w:rsidTr="0071358D">
        <w:trPr>
          <w:cantSplit/>
        </w:trPr>
        <w:tc>
          <w:tcPr>
            <w:tcW w:w="12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550A4C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 xml:space="preserve">Skor </w:t>
            </w:r>
            <w:proofErr w:type="spellStart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Ngain</w:t>
            </w:r>
            <w:proofErr w:type="spellEnd"/>
          </w:p>
        </w:tc>
        <w:tc>
          <w:tcPr>
            <w:tcW w:w="13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78B5DD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5B83A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D953DA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55.24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29050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12.498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1716CC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2.321</w:t>
            </w:r>
          </w:p>
        </w:tc>
      </w:tr>
      <w:tr w:rsidR="00C843AD" w:rsidRPr="004C2CC7" w14:paraId="3E57FC8A" w14:textId="77777777" w:rsidTr="0071358D">
        <w:trPr>
          <w:cantSplit/>
        </w:trPr>
        <w:tc>
          <w:tcPr>
            <w:tcW w:w="12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F0B4C0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531A85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2D220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7F4BD9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26.77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8D8D7D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12.561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979BD18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2.256</w:t>
            </w:r>
          </w:p>
        </w:tc>
      </w:tr>
    </w:tbl>
    <w:p w14:paraId="78E0C972" w14:textId="391D233C" w:rsidR="00C843AD" w:rsidRDefault="00C843AD" w:rsidP="00C8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D7576" w14:textId="23F00058" w:rsidR="001D0BD0" w:rsidRDefault="001D0BD0" w:rsidP="00C8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9E697" w14:textId="332018A8" w:rsidR="001D0BD0" w:rsidRDefault="001D0BD0" w:rsidP="00C8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EAAC9" w14:textId="57CAE557" w:rsidR="001D0BD0" w:rsidRDefault="001D0BD0" w:rsidP="00C8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D326B" w14:textId="6413F75B" w:rsidR="001D0BD0" w:rsidRDefault="001D0BD0" w:rsidP="00C8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538A5" w14:textId="7C5B02EE" w:rsidR="001D0BD0" w:rsidRDefault="001D0BD0" w:rsidP="00C8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C615E" w14:textId="06802533" w:rsidR="001D0BD0" w:rsidRDefault="001D0BD0" w:rsidP="00C8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FC507" w14:textId="77777777" w:rsidR="001D0BD0" w:rsidRPr="004C2CC7" w:rsidRDefault="001D0BD0" w:rsidP="00C8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275"/>
        <w:gridCol w:w="709"/>
        <w:gridCol w:w="569"/>
        <w:gridCol w:w="709"/>
        <w:gridCol w:w="708"/>
        <w:gridCol w:w="709"/>
        <w:gridCol w:w="709"/>
        <w:gridCol w:w="1134"/>
        <w:gridCol w:w="840"/>
        <w:gridCol w:w="856"/>
      </w:tblGrid>
      <w:tr w:rsidR="00C843AD" w:rsidRPr="004C2CC7" w14:paraId="611854DC" w14:textId="77777777" w:rsidTr="0071358D">
        <w:trPr>
          <w:cantSplit/>
        </w:trPr>
        <w:tc>
          <w:tcPr>
            <w:tcW w:w="8784" w:type="dxa"/>
            <w:gridSpan w:val="11"/>
            <w:shd w:val="clear" w:color="auto" w:fill="FFFFFF"/>
            <w:vAlign w:val="center"/>
          </w:tcPr>
          <w:p w14:paraId="629D0CAE" w14:textId="77777777" w:rsidR="00C843AD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14:paraId="3DFC4933" w14:textId="77777777" w:rsidR="00C843AD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14:paraId="12910924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C2CC7">
              <w:rPr>
                <w:rFonts w:ascii="Arial" w:hAnsi="Arial" w:cs="Arial"/>
                <w:b/>
                <w:bCs/>
                <w:color w:val="010205"/>
              </w:rPr>
              <w:t>Independent Samples Test</w:t>
            </w:r>
          </w:p>
        </w:tc>
      </w:tr>
      <w:tr w:rsidR="00C843AD" w:rsidRPr="004C2CC7" w14:paraId="7ABE1AB1" w14:textId="77777777" w:rsidTr="0071358D">
        <w:trPr>
          <w:cantSplit/>
        </w:trPr>
        <w:tc>
          <w:tcPr>
            <w:tcW w:w="1841" w:type="dxa"/>
            <w:gridSpan w:val="2"/>
            <w:vMerge w:val="restart"/>
            <w:shd w:val="clear" w:color="auto" w:fill="FFFFFF"/>
            <w:vAlign w:val="bottom"/>
          </w:tcPr>
          <w:p w14:paraId="7D7C7142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/>
            <w:vAlign w:val="bottom"/>
          </w:tcPr>
          <w:p w14:paraId="2A11DC0D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Levene's</w:t>
            </w:r>
            <w:proofErr w:type="spellEnd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 xml:space="preserve"> Test for Equality of Variances</w:t>
            </w:r>
          </w:p>
        </w:tc>
        <w:tc>
          <w:tcPr>
            <w:tcW w:w="5665" w:type="dxa"/>
            <w:gridSpan w:val="7"/>
            <w:shd w:val="clear" w:color="auto" w:fill="FFFFFF"/>
            <w:vAlign w:val="bottom"/>
          </w:tcPr>
          <w:p w14:paraId="0A33A7EE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t-test for Equality of Means</w:t>
            </w:r>
          </w:p>
        </w:tc>
      </w:tr>
      <w:tr w:rsidR="00C843AD" w:rsidRPr="004C2CC7" w14:paraId="5BE24093" w14:textId="77777777" w:rsidTr="0071358D">
        <w:trPr>
          <w:cantSplit/>
        </w:trPr>
        <w:tc>
          <w:tcPr>
            <w:tcW w:w="1841" w:type="dxa"/>
            <w:gridSpan w:val="2"/>
            <w:vMerge/>
            <w:shd w:val="clear" w:color="auto" w:fill="FFFFFF"/>
            <w:vAlign w:val="bottom"/>
          </w:tcPr>
          <w:p w14:paraId="6A12F235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bottom"/>
          </w:tcPr>
          <w:p w14:paraId="73E2C978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569" w:type="dxa"/>
            <w:vMerge w:val="restart"/>
            <w:shd w:val="clear" w:color="auto" w:fill="FFFFFF"/>
            <w:vAlign w:val="bottom"/>
          </w:tcPr>
          <w:p w14:paraId="5E580836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709" w:type="dxa"/>
            <w:vMerge w:val="restart"/>
            <w:shd w:val="clear" w:color="auto" w:fill="FFFFFF"/>
            <w:vAlign w:val="bottom"/>
          </w:tcPr>
          <w:p w14:paraId="723FF720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708" w:type="dxa"/>
            <w:vMerge w:val="restart"/>
            <w:shd w:val="clear" w:color="auto" w:fill="FFFFFF"/>
            <w:vAlign w:val="bottom"/>
          </w:tcPr>
          <w:p w14:paraId="1AF87BF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709" w:type="dxa"/>
            <w:vMerge w:val="restart"/>
            <w:shd w:val="clear" w:color="auto" w:fill="FFFFFF"/>
            <w:vAlign w:val="bottom"/>
          </w:tcPr>
          <w:p w14:paraId="49B8779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vMerge w:val="restart"/>
            <w:shd w:val="clear" w:color="auto" w:fill="FFFFFF"/>
            <w:vAlign w:val="bottom"/>
          </w:tcPr>
          <w:p w14:paraId="44D0B2EC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1134" w:type="dxa"/>
            <w:vMerge w:val="restart"/>
            <w:shd w:val="clear" w:color="auto" w:fill="FFFFFF"/>
            <w:vAlign w:val="bottom"/>
          </w:tcPr>
          <w:p w14:paraId="156CE420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Std. Error Difference</w:t>
            </w:r>
          </w:p>
        </w:tc>
        <w:tc>
          <w:tcPr>
            <w:tcW w:w="1696" w:type="dxa"/>
            <w:gridSpan w:val="2"/>
            <w:shd w:val="clear" w:color="auto" w:fill="FFFFFF"/>
            <w:vAlign w:val="bottom"/>
          </w:tcPr>
          <w:p w14:paraId="0D7851AE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95% Confidence Interval of the Difference</w:t>
            </w:r>
          </w:p>
        </w:tc>
      </w:tr>
      <w:tr w:rsidR="00C843AD" w:rsidRPr="004C2CC7" w14:paraId="529DECC3" w14:textId="77777777" w:rsidTr="0071358D">
        <w:trPr>
          <w:cantSplit/>
        </w:trPr>
        <w:tc>
          <w:tcPr>
            <w:tcW w:w="1841" w:type="dxa"/>
            <w:gridSpan w:val="2"/>
            <w:vMerge/>
            <w:shd w:val="clear" w:color="auto" w:fill="FFFFFF"/>
            <w:vAlign w:val="bottom"/>
          </w:tcPr>
          <w:p w14:paraId="11D4225E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bottom"/>
          </w:tcPr>
          <w:p w14:paraId="12373742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FFFFFF"/>
            <w:vAlign w:val="bottom"/>
          </w:tcPr>
          <w:p w14:paraId="6B4FA0E9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bottom"/>
          </w:tcPr>
          <w:p w14:paraId="68DD04DA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bottom"/>
          </w:tcPr>
          <w:p w14:paraId="021002EE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bottom"/>
          </w:tcPr>
          <w:p w14:paraId="3B4D0EDF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bottom"/>
          </w:tcPr>
          <w:p w14:paraId="16405383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bottom"/>
          </w:tcPr>
          <w:p w14:paraId="3CD0928B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14:paraId="2892C30D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1519A6C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</w:tr>
      <w:tr w:rsidR="00C843AD" w:rsidRPr="004C2CC7" w14:paraId="645BFBBA" w14:textId="77777777" w:rsidTr="0071358D">
        <w:trPr>
          <w:cantSplit/>
        </w:trPr>
        <w:tc>
          <w:tcPr>
            <w:tcW w:w="566" w:type="dxa"/>
            <w:vMerge w:val="restart"/>
            <w:shd w:val="clear" w:color="auto" w:fill="E0E0E0"/>
          </w:tcPr>
          <w:p w14:paraId="0F90D24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 xml:space="preserve">Skor </w:t>
            </w:r>
            <w:proofErr w:type="spellStart"/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Ngain</w:t>
            </w:r>
            <w:proofErr w:type="spellEnd"/>
          </w:p>
        </w:tc>
        <w:tc>
          <w:tcPr>
            <w:tcW w:w="1275" w:type="dxa"/>
            <w:shd w:val="clear" w:color="auto" w:fill="E0E0E0"/>
          </w:tcPr>
          <w:p w14:paraId="41DFB4AD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Equal variances assumed</w:t>
            </w:r>
          </w:p>
        </w:tc>
        <w:tc>
          <w:tcPr>
            <w:tcW w:w="709" w:type="dxa"/>
            <w:shd w:val="clear" w:color="auto" w:fill="FFFFFF"/>
          </w:tcPr>
          <w:p w14:paraId="3E23243E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.606</w:t>
            </w:r>
          </w:p>
        </w:tc>
        <w:tc>
          <w:tcPr>
            <w:tcW w:w="569" w:type="dxa"/>
            <w:shd w:val="clear" w:color="auto" w:fill="FFFFFF"/>
          </w:tcPr>
          <w:p w14:paraId="65323EBB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.439</w:t>
            </w:r>
          </w:p>
        </w:tc>
        <w:tc>
          <w:tcPr>
            <w:tcW w:w="709" w:type="dxa"/>
            <w:shd w:val="clear" w:color="auto" w:fill="FFFFFF"/>
          </w:tcPr>
          <w:p w14:paraId="539D6E7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8.794</w:t>
            </w:r>
          </w:p>
        </w:tc>
        <w:tc>
          <w:tcPr>
            <w:tcW w:w="708" w:type="dxa"/>
            <w:shd w:val="clear" w:color="auto" w:fill="FFFFFF"/>
          </w:tcPr>
          <w:p w14:paraId="59A39F99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58</w:t>
            </w:r>
          </w:p>
        </w:tc>
        <w:tc>
          <w:tcPr>
            <w:tcW w:w="709" w:type="dxa"/>
            <w:shd w:val="clear" w:color="auto" w:fill="FFFF00"/>
          </w:tcPr>
          <w:p w14:paraId="752E9EA6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shd w:val="clear" w:color="auto" w:fill="FFFFFF"/>
          </w:tcPr>
          <w:p w14:paraId="18893FFE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28.467</w:t>
            </w:r>
          </w:p>
        </w:tc>
        <w:tc>
          <w:tcPr>
            <w:tcW w:w="1134" w:type="dxa"/>
            <w:shd w:val="clear" w:color="auto" w:fill="FFFFFF"/>
          </w:tcPr>
          <w:p w14:paraId="6468A626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3.237</w:t>
            </w:r>
          </w:p>
        </w:tc>
        <w:tc>
          <w:tcPr>
            <w:tcW w:w="840" w:type="dxa"/>
            <w:shd w:val="clear" w:color="auto" w:fill="FFFFFF"/>
          </w:tcPr>
          <w:p w14:paraId="1DBAE675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21.987</w:t>
            </w:r>
          </w:p>
        </w:tc>
        <w:tc>
          <w:tcPr>
            <w:tcW w:w="851" w:type="dxa"/>
            <w:shd w:val="clear" w:color="auto" w:fill="FFFFFF"/>
          </w:tcPr>
          <w:p w14:paraId="2627EA80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34.947</w:t>
            </w:r>
          </w:p>
        </w:tc>
      </w:tr>
      <w:tr w:rsidR="00C843AD" w:rsidRPr="004C2CC7" w14:paraId="700653F2" w14:textId="77777777" w:rsidTr="0071358D">
        <w:trPr>
          <w:cantSplit/>
        </w:trPr>
        <w:tc>
          <w:tcPr>
            <w:tcW w:w="566" w:type="dxa"/>
            <w:vMerge/>
            <w:shd w:val="clear" w:color="auto" w:fill="E0E0E0"/>
          </w:tcPr>
          <w:p w14:paraId="37D4F67F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0E0E0"/>
          </w:tcPr>
          <w:p w14:paraId="00013D82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264A60"/>
                <w:sz w:val="18"/>
                <w:szCs w:val="18"/>
              </w:rPr>
              <w:t>Equal variances not assumed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A14FC2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14:paraId="297DB3C6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66682A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8.795</w:t>
            </w:r>
          </w:p>
        </w:tc>
        <w:tc>
          <w:tcPr>
            <w:tcW w:w="708" w:type="dxa"/>
            <w:shd w:val="clear" w:color="auto" w:fill="FFFFFF"/>
          </w:tcPr>
          <w:p w14:paraId="35AF24B3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57.772</w:t>
            </w:r>
          </w:p>
        </w:tc>
        <w:tc>
          <w:tcPr>
            <w:tcW w:w="709" w:type="dxa"/>
            <w:shd w:val="clear" w:color="auto" w:fill="FFFFFF"/>
          </w:tcPr>
          <w:p w14:paraId="1B1FAD50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shd w:val="clear" w:color="auto" w:fill="FFFFFF"/>
          </w:tcPr>
          <w:p w14:paraId="29489813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28.467</w:t>
            </w:r>
          </w:p>
        </w:tc>
        <w:tc>
          <w:tcPr>
            <w:tcW w:w="1134" w:type="dxa"/>
            <w:shd w:val="clear" w:color="auto" w:fill="FFFFFF"/>
          </w:tcPr>
          <w:p w14:paraId="60FEEBB7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3.237</w:t>
            </w:r>
          </w:p>
        </w:tc>
        <w:tc>
          <w:tcPr>
            <w:tcW w:w="840" w:type="dxa"/>
            <w:shd w:val="clear" w:color="auto" w:fill="FFFFFF"/>
          </w:tcPr>
          <w:p w14:paraId="2EA5AB04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21.988</w:t>
            </w:r>
          </w:p>
        </w:tc>
        <w:tc>
          <w:tcPr>
            <w:tcW w:w="851" w:type="dxa"/>
            <w:shd w:val="clear" w:color="auto" w:fill="FFFFFF"/>
          </w:tcPr>
          <w:p w14:paraId="249E82A2" w14:textId="77777777" w:rsidR="00C843AD" w:rsidRPr="004C2CC7" w:rsidRDefault="00C843AD" w:rsidP="007135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C2CC7">
              <w:rPr>
                <w:rFonts w:ascii="Arial" w:hAnsi="Arial" w:cs="Arial"/>
                <w:color w:val="010205"/>
                <w:sz w:val="18"/>
                <w:szCs w:val="18"/>
              </w:rPr>
              <w:t>34.946</w:t>
            </w:r>
          </w:p>
        </w:tc>
      </w:tr>
    </w:tbl>
    <w:p w14:paraId="3DCF559D" w14:textId="77777777" w:rsidR="00C843AD" w:rsidRPr="004C2CC7" w:rsidRDefault="00C843AD" w:rsidP="00C843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61434B0" w14:textId="77777777" w:rsidR="00C843AD" w:rsidRDefault="00C843AD" w:rsidP="00C843AD">
      <w:r>
        <w:rPr>
          <w:rFonts w:ascii="Times New Roman" w:hAnsi="Times New Roman" w:cs="Times New Roman"/>
          <w:sz w:val="24"/>
          <w:szCs w:val="24"/>
        </w:rPr>
        <w:t xml:space="preserve">Nilai Sig (2-tailed) 0,00 &lt;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3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213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3134">
        <w:rPr>
          <w:rFonts w:ascii="Times New Roman" w:hAnsi="Times New Roman" w:cs="Times New Roman"/>
          <w:b/>
          <w:bCs/>
          <w:sz w:val="24"/>
          <w:szCs w:val="24"/>
        </w:rPr>
        <w:t>perbedaan</w:t>
      </w:r>
      <w:proofErr w:type="spellEnd"/>
      <w:r w:rsidRPr="0021313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213134">
        <w:rPr>
          <w:rFonts w:ascii="Times New Roman" w:hAnsi="Times New Roman" w:cs="Times New Roman"/>
          <w:b/>
          <w:bCs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N-gain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</w:p>
    <w:p w14:paraId="6B1B7EF9" w14:textId="77777777" w:rsidR="00C843AD" w:rsidRPr="00F50723" w:rsidRDefault="00C843AD" w:rsidP="00B548D3">
      <w:pPr>
        <w:rPr>
          <w:rFonts w:ascii="Times New Roman" w:hAnsi="Times New Roman" w:cs="Times New Roman"/>
        </w:rPr>
      </w:pPr>
    </w:p>
    <w:sectPr w:rsidR="00C843AD" w:rsidRPr="00F50723" w:rsidSect="00E43A6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81B6C"/>
    <w:multiLevelType w:val="hybridMultilevel"/>
    <w:tmpl w:val="7750BBB2"/>
    <w:lvl w:ilvl="0" w:tplc="ED3A83C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18B9"/>
    <w:multiLevelType w:val="hybridMultilevel"/>
    <w:tmpl w:val="792E6E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74CFD"/>
    <w:multiLevelType w:val="hybridMultilevel"/>
    <w:tmpl w:val="89AE4CCA"/>
    <w:lvl w:ilvl="0" w:tplc="548AB0D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455C7"/>
    <w:multiLevelType w:val="hybridMultilevel"/>
    <w:tmpl w:val="440849E0"/>
    <w:lvl w:ilvl="0" w:tplc="FFC0F2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AF0259"/>
    <w:multiLevelType w:val="hybridMultilevel"/>
    <w:tmpl w:val="948C6800"/>
    <w:lvl w:ilvl="0" w:tplc="3B46401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0F48"/>
    <w:multiLevelType w:val="hybridMultilevel"/>
    <w:tmpl w:val="06763CA8"/>
    <w:lvl w:ilvl="0" w:tplc="85D6E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02237"/>
    <w:multiLevelType w:val="hybridMultilevel"/>
    <w:tmpl w:val="7D5E0A44"/>
    <w:lvl w:ilvl="0" w:tplc="E15890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3"/>
    <w:rsid w:val="00065E4E"/>
    <w:rsid w:val="00134144"/>
    <w:rsid w:val="001D0BD0"/>
    <w:rsid w:val="0064311E"/>
    <w:rsid w:val="006779BB"/>
    <w:rsid w:val="0071358D"/>
    <w:rsid w:val="007A730D"/>
    <w:rsid w:val="007C14A4"/>
    <w:rsid w:val="009E1BC2"/>
    <w:rsid w:val="00A93107"/>
    <w:rsid w:val="00AA13A4"/>
    <w:rsid w:val="00B33B39"/>
    <w:rsid w:val="00B548D3"/>
    <w:rsid w:val="00C843AD"/>
    <w:rsid w:val="00DC0CAB"/>
    <w:rsid w:val="00E15B0B"/>
    <w:rsid w:val="00E43A6C"/>
    <w:rsid w:val="00F5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3E48"/>
  <w15:chartTrackingRefBased/>
  <w15:docId w15:val="{1FD4E111-FEB5-4968-89CA-3AA225E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"/>
    <w:basedOn w:val="TableNormal"/>
    <w:uiPriority w:val="59"/>
    <w:rsid w:val="00A9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,heading 3"/>
    <w:basedOn w:val="Normal"/>
    <w:link w:val="ListParagraphChar"/>
    <w:uiPriority w:val="34"/>
    <w:qFormat/>
    <w:rsid w:val="00C84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A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,heading 3 Char"/>
    <w:basedOn w:val="DefaultParagraphFont"/>
    <w:link w:val="ListParagraph"/>
    <w:uiPriority w:val="34"/>
    <w:rsid w:val="001D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Zulaichah</dc:creator>
  <cp:keywords/>
  <dc:description/>
  <cp:lastModifiedBy>Siti Zulaichah</cp:lastModifiedBy>
  <cp:revision>11</cp:revision>
  <dcterms:created xsi:type="dcterms:W3CDTF">2020-04-27T03:01:00Z</dcterms:created>
  <dcterms:modified xsi:type="dcterms:W3CDTF">2020-04-30T15:44:00Z</dcterms:modified>
</cp:coreProperties>
</file>