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5E" w:rsidRDefault="00FA455E" w:rsidP="00FA455E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PID CONTROL TEST RESULT</w:t>
      </w:r>
    </w:p>
    <w:p w:rsidR="00FA455E" w:rsidRPr="002220D1" w:rsidRDefault="00FA455E" w:rsidP="00FA455E">
      <w:pPr>
        <w:spacing w:after="0" w:line="240" w:lineRule="auto"/>
        <w:jc w:val="center"/>
        <w:rPr>
          <w:rFonts w:ascii="Segoe UI" w:hAnsi="Segoe UI" w:cs="Segoe UI"/>
          <w:b/>
          <w:sz w:val="24"/>
        </w:rPr>
      </w:pPr>
    </w:p>
    <w:p w:rsidR="002C495C" w:rsidRPr="002C495C" w:rsidRDefault="002C495C" w:rsidP="00FA455E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2C495C" w:rsidRDefault="002C495C" w:rsidP="002C495C">
      <w:pPr>
        <w:spacing w:after="0" w:line="240" w:lineRule="auto"/>
        <w:jc w:val="both"/>
        <w:rPr>
          <w:rFonts w:ascii="Segoe UI" w:hAnsi="Segoe UI" w:cs="Segoe UI"/>
          <w:b/>
          <w:sz w:val="24"/>
        </w:rPr>
      </w:pPr>
      <w:r w:rsidRPr="002C495C">
        <w:rPr>
          <w:rFonts w:ascii="Segoe UI" w:hAnsi="Segoe UI" w:cs="Segoe UI"/>
          <w:b/>
          <w:sz w:val="24"/>
        </w:rPr>
        <w:t>PID ROLL CONTROL</w:t>
      </w:r>
    </w:p>
    <w:p w:rsidR="002C495C" w:rsidRPr="002C495C" w:rsidRDefault="002C495C" w:rsidP="002C495C">
      <w:pPr>
        <w:spacing w:after="0" w:line="240" w:lineRule="auto"/>
        <w:jc w:val="both"/>
        <w:rPr>
          <w:rFonts w:ascii="Segoe UI" w:hAnsi="Segoe UI" w:cs="Segoe UI"/>
          <w:b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C495C" w:rsidTr="002C495C">
        <w:tc>
          <w:tcPr>
            <w:tcW w:w="8613" w:type="dxa"/>
          </w:tcPr>
          <w:p w:rsidR="002C495C" w:rsidRDefault="002C495C" w:rsidP="0011544C">
            <w:pPr>
              <w:jc w:val="center"/>
              <w:rPr>
                <w:rFonts w:ascii="Segoe UI" w:hAnsi="Segoe UI" w:cs="Segoe UI"/>
                <w:color w:val="00B0F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67D458A" wp14:editId="4EE1AC27">
                  <wp:extent cx="5040000" cy="2160000"/>
                  <wp:effectExtent l="0" t="0" r="27305" b="1206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2C495C" w:rsidTr="0047401C">
        <w:tc>
          <w:tcPr>
            <w:tcW w:w="8613" w:type="dxa"/>
          </w:tcPr>
          <w:p w:rsidR="002C495C" w:rsidRPr="00C43676" w:rsidRDefault="002C495C" w:rsidP="002C495C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58BA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Figure. 1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 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>Graph</w:t>
            </w:r>
            <w:r w:rsidR="0029513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Response System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on Roll Slop</w:t>
            </w:r>
            <w:r w:rsidR="007F606C">
              <w:rPr>
                <w:rFonts w:ascii="Segoe UI" w:hAnsi="Segoe UI" w:cs="Segoe UI"/>
                <w:sz w:val="20"/>
                <w:szCs w:val="20"/>
                <w:lang w:val="en-US"/>
              </w:rPr>
              <w:t>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Kp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0.5, Ki 1,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Kd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1) </w:t>
            </w:r>
          </w:p>
        </w:tc>
      </w:tr>
    </w:tbl>
    <w:p w:rsidR="00AF13C8" w:rsidRDefault="00AF13C8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C495C" w:rsidTr="00290EB2">
        <w:tc>
          <w:tcPr>
            <w:tcW w:w="8613" w:type="dxa"/>
          </w:tcPr>
          <w:p w:rsidR="002C495C" w:rsidRDefault="00290EB2" w:rsidP="0011544C">
            <w:pPr>
              <w:jc w:val="center"/>
              <w:rPr>
                <w:rFonts w:ascii="Segoe UI" w:hAnsi="Segoe UI" w:cs="Segoe UI"/>
                <w:color w:val="00B0F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D7E91A8" wp14:editId="13F65335">
                  <wp:extent cx="5040000" cy="2160000"/>
                  <wp:effectExtent l="0" t="0" r="27305" b="12065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2C495C" w:rsidTr="0047401C">
        <w:tc>
          <w:tcPr>
            <w:tcW w:w="8613" w:type="dxa"/>
          </w:tcPr>
          <w:p w:rsidR="002C495C" w:rsidRPr="00C43676" w:rsidRDefault="002C495C" w:rsidP="00290EB2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58BA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Figure</w:t>
            </w:r>
            <w:r w:rsidR="00290EB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. 2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 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>Graph</w:t>
            </w:r>
            <w:r w:rsidR="0029513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Response System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on Roll Slop</w:t>
            </w:r>
            <w:r w:rsidR="007F606C">
              <w:rPr>
                <w:rFonts w:ascii="Segoe UI" w:hAnsi="Segoe UI" w:cs="Segoe UI"/>
                <w:sz w:val="20"/>
                <w:szCs w:val="20"/>
                <w:lang w:val="en-US"/>
              </w:rPr>
              <w:t>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Kp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290EB2">
              <w:rPr>
                <w:rFonts w:ascii="Segoe UI" w:hAnsi="Segoe UI" w:cs="Segoe UI"/>
                <w:sz w:val="20"/>
                <w:szCs w:val="20"/>
                <w:lang w:val="en-US"/>
              </w:rPr>
              <w:t>0.001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Ki </w:t>
            </w:r>
            <w:r w:rsidR="00290EB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0.01, </w:t>
            </w:r>
            <w:proofErr w:type="spellStart"/>
            <w:r w:rsidR="00290EB2">
              <w:rPr>
                <w:rFonts w:ascii="Segoe UI" w:hAnsi="Segoe UI" w:cs="Segoe UI"/>
                <w:sz w:val="20"/>
                <w:szCs w:val="20"/>
                <w:lang w:val="en-US"/>
              </w:rPr>
              <w:t>Kd</w:t>
            </w:r>
            <w:proofErr w:type="spellEnd"/>
            <w:r w:rsidR="00290EB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0.5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) </w:t>
            </w:r>
          </w:p>
        </w:tc>
      </w:tr>
    </w:tbl>
    <w:p w:rsidR="002C495C" w:rsidRDefault="002C495C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C495C" w:rsidTr="00290EB2">
        <w:tc>
          <w:tcPr>
            <w:tcW w:w="8613" w:type="dxa"/>
          </w:tcPr>
          <w:p w:rsidR="002C495C" w:rsidRDefault="00290EB2" w:rsidP="0011544C">
            <w:pPr>
              <w:jc w:val="center"/>
              <w:rPr>
                <w:rFonts w:ascii="Segoe UI" w:hAnsi="Segoe UI" w:cs="Segoe UI"/>
                <w:color w:val="00B0F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79FF99C" wp14:editId="0990E105">
                  <wp:extent cx="5040000" cy="2160000"/>
                  <wp:effectExtent l="0" t="0" r="27305" b="12065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2C495C" w:rsidTr="0047401C">
        <w:tc>
          <w:tcPr>
            <w:tcW w:w="8613" w:type="dxa"/>
          </w:tcPr>
          <w:p w:rsidR="002C495C" w:rsidRPr="00C43676" w:rsidRDefault="002C495C" w:rsidP="0011544C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58BA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Figure</w:t>
            </w:r>
            <w:r w:rsidR="002220D1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. 3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 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>Graph</w:t>
            </w:r>
            <w:r w:rsidR="0029513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Response System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on Roll Slop</w:t>
            </w:r>
            <w:r w:rsidR="007F606C">
              <w:rPr>
                <w:rFonts w:ascii="Segoe UI" w:hAnsi="Segoe UI" w:cs="Segoe UI"/>
                <w:sz w:val="20"/>
                <w:szCs w:val="20"/>
                <w:lang w:val="en-US"/>
              </w:rPr>
              <w:t>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Kp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11544C">
              <w:rPr>
                <w:rFonts w:ascii="Segoe UI" w:hAnsi="Segoe UI" w:cs="Segoe UI"/>
                <w:sz w:val="20"/>
                <w:szCs w:val="20"/>
                <w:lang w:val="en-US"/>
              </w:rPr>
              <w:t>1, Ki 0.05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Kd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11544C">
              <w:rPr>
                <w:rFonts w:ascii="Segoe UI" w:hAnsi="Segoe UI" w:cs="Segoe UI"/>
                <w:sz w:val="20"/>
                <w:szCs w:val="20"/>
                <w:lang w:val="en-US"/>
              </w:rPr>
              <w:t>0.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1) </w:t>
            </w:r>
          </w:p>
        </w:tc>
      </w:tr>
    </w:tbl>
    <w:p w:rsidR="002C495C" w:rsidRDefault="002C495C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90EB2" w:rsidTr="002220D1">
        <w:tc>
          <w:tcPr>
            <w:tcW w:w="8613" w:type="dxa"/>
          </w:tcPr>
          <w:p w:rsidR="00290EB2" w:rsidRDefault="002220D1" w:rsidP="0011544C">
            <w:pPr>
              <w:jc w:val="center"/>
              <w:rPr>
                <w:rFonts w:ascii="Segoe UI" w:hAnsi="Segoe UI" w:cs="Segoe UI"/>
                <w:color w:val="00B0F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1FBC35A" wp14:editId="6672F9F1">
                  <wp:extent cx="5040000" cy="2160000"/>
                  <wp:effectExtent l="0" t="0" r="27305" b="12065"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290EB2" w:rsidTr="0047401C">
        <w:tc>
          <w:tcPr>
            <w:tcW w:w="8613" w:type="dxa"/>
          </w:tcPr>
          <w:p w:rsidR="00290EB2" w:rsidRPr="00C43676" w:rsidRDefault="00290EB2" w:rsidP="0047401C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58BA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Figure</w:t>
            </w:r>
            <w:r w:rsidR="002220D1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. 4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 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>Graph</w:t>
            </w:r>
            <w:r w:rsidR="0029513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Response System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on Roll Slop</w:t>
            </w:r>
            <w:r w:rsidR="007F606C">
              <w:rPr>
                <w:rFonts w:ascii="Segoe UI" w:hAnsi="Segoe UI" w:cs="Segoe UI"/>
                <w:sz w:val="20"/>
                <w:szCs w:val="20"/>
                <w:lang w:val="en-US"/>
              </w:rPr>
              <w:t>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2220D1">
              <w:rPr>
                <w:rFonts w:ascii="Segoe UI" w:hAnsi="Segoe UI" w:cs="Segoe UI"/>
                <w:sz w:val="20"/>
                <w:szCs w:val="20"/>
                <w:lang w:val="en-US"/>
              </w:rPr>
              <w:t>Kp</w:t>
            </w:r>
            <w:proofErr w:type="spellEnd"/>
            <w:r w:rsidR="002220D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Ki </w:t>
            </w:r>
            <w:r w:rsidR="002220D1">
              <w:rPr>
                <w:rFonts w:ascii="Segoe UI" w:hAnsi="Segoe UI" w:cs="Segoe UI"/>
                <w:sz w:val="20"/>
                <w:szCs w:val="20"/>
                <w:lang w:val="en-US"/>
              </w:rPr>
              <w:t>0.00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1,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Kd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1) </w:t>
            </w:r>
          </w:p>
        </w:tc>
      </w:tr>
    </w:tbl>
    <w:p w:rsidR="002C495C" w:rsidRDefault="002C495C">
      <w:pPr>
        <w:rPr>
          <w:rFonts w:ascii="Segoe UI" w:hAnsi="Segoe UI" w:cs="Segoe UI"/>
          <w:sz w:val="24"/>
        </w:rPr>
      </w:pPr>
    </w:p>
    <w:p w:rsidR="00295138" w:rsidRDefault="00295138" w:rsidP="00295138">
      <w:pPr>
        <w:spacing w:after="0" w:line="240" w:lineRule="auto"/>
        <w:rPr>
          <w:rFonts w:ascii="Segoe UI" w:hAnsi="Segoe UI" w:cs="Segoe UI"/>
          <w:b/>
          <w:sz w:val="24"/>
        </w:rPr>
      </w:pPr>
      <w:r w:rsidRPr="00295138">
        <w:rPr>
          <w:rFonts w:ascii="Segoe UI" w:hAnsi="Segoe UI" w:cs="Segoe UI"/>
          <w:b/>
          <w:sz w:val="24"/>
        </w:rPr>
        <w:t>PID PITCH CONTROL</w:t>
      </w:r>
    </w:p>
    <w:p w:rsidR="00295138" w:rsidRPr="00295138" w:rsidRDefault="00295138" w:rsidP="00295138">
      <w:pPr>
        <w:spacing w:after="0" w:line="240" w:lineRule="auto"/>
        <w:rPr>
          <w:rFonts w:ascii="Segoe UI" w:hAnsi="Segoe UI" w:cs="Segoe UI"/>
          <w:b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90EB2" w:rsidTr="00295138">
        <w:tc>
          <w:tcPr>
            <w:tcW w:w="8613" w:type="dxa"/>
          </w:tcPr>
          <w:p w:rsidR="00290EB2" w:rsidRDefault="00295138" w:rsidP="0011544C">
            <w:pPr>
              <w:jc w:val="center"/>
              <w:rPr>
                <w:rFonts w:ascii="Segoe UI" w:hAnsi="Segoe UI" w:cs="Segoe UI"/>
                <w:color w:val="00B0F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E91C72A" wp14:editId="1405682F">
                  <wp:extent cx="5040000" cy="2412000"/>
                  <wp:effectExtent l="0" t="0" r="27305" b="26670"/>
                  <wp:docPr id="11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290EB2" w:rsidTr="0047401C">
        <w:tc>
          <w:tcPr>
            <w:tcW w:w="8613" w:type="dxa"/>
          </w:tcPr>
          <w:p w:rsidR="00290EB2" w:rsidRPr="00C43676" w:rsidRDefault="00290EB2" w:rsidP="00295138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58BA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Figure</w:t>
            </w:r>
            <w:r w:rsidR="00295138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. 5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 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>Graph</w:t>
            </w:r>
            <w:r w:rsidR="0029513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Response System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on </w:t>
            </w:r>
            <w:r w:rsidR="00295138">
              <w:rPr>
                <w:rFonts w:ascii="Segoe UI" w:hAnsi="Segoe UI" w:cs="Segoe UI"/>
                <w:sz w:val="20"/>
                <w:szCs w:val="20"/>
                <w:lang w:val="en-US"/>
              </w:rPr>
              <w:t>Pitch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Slop</w:t>
            </w:r>
            <w:r w:rsidR="007347CE">
              <w:rPr>
                <w:rFonts w:ascii="Segoe UI" w:hAnsi="Segoe UI" w:cs="Segoe UI"/>
                <w:sz w:val="20"/>
                <w:szCs w:val="20"/>
                <w:lang w:val="en-US"/>
              </w:rPr>
              <w:t>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Kp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0.5, Ki 1,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Kd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1) </w:t>
            </w:r>
          </w:p>
        </w:tc>
      </w:tr>
    </w:tbl>
    <w:p w:rsidR="00290EB2" w:rsidRDefault="00290EB2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90EB2" w:rsidTr="000E2CC8">
        <w:tc>
          <w:tcPr>
            <w:tcW w:w="8613" w:type="dxa"/>
          </w:tcPr>
          <w:p w:rsidR="00290EB2" w:rsidRDefault="000E2CC8" w:rsidP="0011544C">
            <w:pPr>
              <w:jc w:val="center"/>
              <w:rPr>
                <w:rFonts w:ascii="Segoe UI" w:hAnsi="Segoe UI" w:cs="Segoe UI"/>
                <w:color w:val="00B0F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B289BA" wp14:editId="6AA7B434">
                  <wp:extent cx="5040000" cy="2160000"/>
                  <wp:effectExtent l="0" t="0" r="27305" b="12065"/>
                  <wp:docPr id="12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290EB2" w:rsidTr="0047401C">
        <w:tc>
          <w:tcPr>
            <w:tcW w:w="8613" w:type="dxa"/>
          </w:tcPr>
          <w:p w:rsidR="00290EB2" w:rsidRPr="00C43676" w:rsidRDefault="00290EB2" w:rsidP="007347CE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58BA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Figure</w:t>
            </w:r>
            <w:r w:rsidR="000E2CC8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. 6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 Graph</w:t>
            </w:r>
            <w:r w:rsidR="007F606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Response System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on </w:t>
            </w:r>
            <w:r w:rsidR="007347CE">
              <w:rPr>
                <w:rFonts w:ascii="Segoe UI" w:hAnsi="Segoe UI" w:cs="Segoe UI"/>
                <w:sz w:val="20"/>
                <w:szCs w:val="20"/>
                <w:lang w:val="en-US"/>
              </w:rPr>
              <w:t>Pitch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Slop</w:t>
            </w:r>
            <w:r w:rsidR="007F606C">
              <w:rPr>
                <w:rFonts w:ascii="Segoe UI" w:hAnsi="Segoe UI" w:cs="Segoe UI"/>
                <w:sz w:val="20"/>
                <w:szCs w:val="20"/>
                <w:lang w:val="en-US"/>
              </w:rPr>
              <w:t>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7C0073">
              <w:rPr>
                <w:rFonts w:ascii="Segoe UI" w:hAnsi="Segoe UI" w:cs="Segoe UI"/>
                <w:sz w:val="20"/>
                <w:szCs w:val="20"/>
                <w:lang w:val="en-US"/>
              </w:rPr>
              <w:t>Kp</w:t>
            </w:r>
            <w:proofErr w:type="spellEnd"/>
            <w:r w:rsidR="007C007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0.001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Ki </w:t>
            </w:r>
            <w:r w:rsidR="007C007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0.01, </w:t>
            </w:r>
            <w:proofErr w:type="spellStart"/>
            <w:r w:rsidR="007C0073">
              <w:rPr>
                <w:rFonts w:ascii="Segoe UI" w:hAnsi="Segoe UI" w:cs="Segoe UI"/>
                <w:sz w:val="20"/>
                <w:szCs w:val="20"/>
                <w:lang w:val="en-US"/>
              </w:rPr>
              <w:t>Kd</w:t>
            </w:r>
            <w:proofErr w:type="spellEnd"/>
            <w:r w:rsidR="007C007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0.5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) </w:t>
            </w:r>
          </w:p>
        </w:tc>
      </w:tr>
    </w:tbl>
    <w:p w:rsidR="00290EB2" w:rsidRDefault="00290EB2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90EB2" w:rsidTr="007C0073">
        <w:tc>
          <w:tcPr>
            <w:tcW w:w="8613" w:type="dxa"/>
          </w:tcPr>
          <w:p w:rsidR="00290EB2" w:rsidRDefault="007C0073" w:rsidP="0011544C">
            <w:pPr>
              <w:jc w:val="center"/>
              <w:rPr>
                <w:rFonts w:ascii="Segoe UI" w:hAnsi="Segoe UI" w:cs="Segoe UI"/>
                <w:color w:val="00B0F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0D6CFA4" wp14:editId="2D71C15C">
                  <wp:extent cx="5040000" cy="2160000"/>
                  <wp:effectExtent l="0" t="0" r="27305" b="12065"/>
                  <wp:docPr id="14" name="Chart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290EB2" w:rsidTr="0047401C">
        <w:tc>
          <w:tcPr>
            <w:tcW w:w="8613" w:type="dxa"/>
          </w:tcPr>
          <w:p w:rsidR="00290EB2" w:rsidRPr="00C43676" w:rsidRDefault="00290EB2" w:rsidP="00FD03D8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58BA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Figure</w:t>
            </w:r>
            <w:r w:rsidR="007C0073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. 7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 Graph</w:t>
            </w:r>
            <w:r w:rsidR="007F606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Response System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on 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>Pitch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Slop</w:t>
            </w:r>
            <w:r w:rsidR="007F606C">
              <w:rPr>
                <w:rFonts w:ascii="Segoe UI" w:hAnsi="Segoe UI" w:cs="Segoe UI"/>
                <w:sz w:val="20"/>
                <w:szCs w:val="20"/>
                <w:lang w:val="en-US"/>
              </w:rPr>
              <w:t>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Kp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553964">
              <w:rPr>
                <w:rFonts w:ascii="Segoe UI" w:hAnsi="Segoe UI" w:cs="Segoe UI"/>
                <w:sz w:val="20"/>
                <w:szCs w:val="20"/>
                <w:lang w:val="en-US"/>
              </w:rPr>
              <w:t>1, Ki 0.05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Kd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553964">
              <w:rPr>
                <w:rFonts w:ascii="Segoe UI" w:hAnsi="Segoe UI" w:cs="Segoe UI"/>
                <w:sz w:val="20"/>
                <w:szCs w:val="20"/>
                <w:lang w:val="en-US"/>
              </w:rPr>
              <w:t>0.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1) </w:t>
            </w:r>
          </w:p>
        </w:tc>
      </w:tr>
    </w:tbl>
    <w:p w:rsidR="00290EB2" w:rsidRDefault="00290EB2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90EB2" w:rsidTr="00553964">
        <w:tc>
          <w:tcPr>
            <w:tcW w:w="8613" w:type="dxa"/>
          </w:tcPr>
          <w:p w:rsidR="00290EB2" w:rsidRDefault="00553964" w:rsidP="0011544C">
            <w:pPr>
              <w:jc w:val="center"/>
              <w:rPr>
                <w:rFonts w:ascii="Segoe UI" w:hAnsi="Segoe UI" w:cs="Segoe UI"/>
                <w:color w:val="00B0F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15E70C" wp14:editId="1B278177">
                  <wp:extent cx="5040000" cy="2160000"/>
                  <wp:effectExtent l="0" t="0" r="27305" b="12065"/>
                  <wp:docPr id="15" name="Chart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90EB2" w:rsidTr="0047401C">
        <w:tc>
          <w:tcPr>
            <w:tcW w:w="8613" w:type="dxa"/>
          </w:tcPr>
          <w:p w:rsidR="00290EB2" w:rsidRPr="00C43676" w:rsidRDefault="00290EB2" w:rsidP="00FD03D8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58BA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Figure</w:t>
            </w:r>
            <w:r w:rsidR="00553964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. 8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 Graph</w:t>
            </w:r>
            <w:r w:rsidR="007F606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Response System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on 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>Pitch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Slop</w:t>
            </w:r>
            <w:r w:rsidR="0057565C">
              <w:rPr>
                <w:rFonts w:ascii="Segoe UI" w:hAnsi="Segoe UI" w:cs="Segoe UI"/>
                <w:sz w:val="20"/>
                <w:szCs w:val="20"/>
                <w:lang w:val="en-US"/>
              </w:rPr>
              <w:t>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553964">
              <w:rPr>
                <w:rFonts w:ascii="Segoe UI" w:hAnsi="Segoe UI" w:cs="Segoe UI"/>
                <w:sz w:val="20"/>
                <w:szCs w:val="20"/>
                <w:lang w:val="en-US"/>
              </w:rPr>
              <w:t>Kp</w:t>
            </w:r>
            <w:proofErr w:type="spellEnd"/>
            <w:r w:rsidR="00553964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Ki </w:t>
            </w:r>
            <w:r w:rsidR="00553964">
              <w:rPr>
                <w:rFonts w:ascii="Segoe UI" w:hAnsi="Segoe UI" w:cs="Segoe UI"/>
                <w:sz w:val="20"/>
                <w:szCs w:val="20"/>
                <w:lang w:val="en-US"/>
              </w:rPr>
              <w:t>0.00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1,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Kd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1) </w:t>
            </w:r>
          </w:p>
        </w:tc>
      </w:tr>
    </w:tbl>
    <w:p w:rsidR="00290EB2" w:rsidRDefault="00290EB2">
      <w:pPr>
        <w:rPr>
          <w:sz w:val="24"/>
        </w:rPr>
      </w:pPr>
    </w:p>
    <w:p w:rsidR="007347CE" w:rsidRDefault="007347CE" w:rsidP="007347CE">
      <w:pPr>
        <w:spacing w:after="0" w:line="240" w:lineRule="auto"/>
        <w:rPr>
          <w:rFonts w:ascii="Segoe UI" w:hAnsi="Segoe UI" w:cs="Segoe UI"/>
          <w:b/>
          <w:sz w:val="24"/>
        </w:rPr>
      </w:pPr>
      <w:r w:rsidRPr="007347CE">
        <w:rPr>
          <w:rFonts w:ascii="Segoe UI" w:hAnsi="Segoe UI" w:cs="Segoe UI"/>
          <w:b/>
          <w:sz w:val="24"/>
        </w:rPr>
        <w:t>PID DEPTH POSITION CONTROL</w:t>
      </w:r>
    </w:p>
    <w:p w:rsidR="007347CE" w:rsidRPr="007347CE" w:rsidRDefault="007347CE" w:rsidP="007347CE">
      <w:pPr>
        <w:spacing w:after="0" w:line="240" w:lineRule="auto"/>
        <w:rPr>
          <w:rFonts w:ascii="Segoe UI" w:hAnsi="Segoe UI" w:cs="Segoe UI"/>
          <w:b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90EB2" w:rsidTr="0057565C">
        <w:tc>
          <w:tcPr>
            <w:tcW w:w="8613" w:type="dxa"/>
          </w:tcPr>
          <w:p w:rsidR="00290EB2" w:rsidRDefault="0057565C" w:rsidP="0011544C">
            <w:pPr>
              <w:jc w:val="center"/>
              <w:rPr>
                <w:rFonts w:ascii="Segoe UI" w:hAnsi="Segoe UI" w:cs="Segoe UI"/>
                <w:color w:val="00B0F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E47A66" wp14:editId="368148FD">
                  <wp:extent cx="5040000" cy="2160000"/>
                  <wp:effectExtent l="0" t="0" r="27305" b="12065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290EB2" w:rsidTr="0047401C">
        <w:tc>
          <w:tcPr>
            <w:tcW w:w="8613" w:type="dxa"/>
          </w:tcPr>
          <w:p w:rsidR="00290EB2" w:rsidRPr="00C43676" w:rsidRDefault="00290EB2" w:rsidP="0048648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58BA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Figure</w:t>
            </w:r>
            <w:r w:rsidR="007347CE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. 9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 Graph</w:t>
            </w:r>
            <w:r w:rsidR="007F606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Response System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on </w:t>
            </w:r>
            <w:r w:rsidR="00486480">
              <w:rPr>
                <w:rFonts w:ascii="Segoe UI" w:hAnsi="Segoe UI" w:cs="Segoe UI"/>
                <w:sz w:val="20"/>
                <w:szCs w:val="20"/>
                <w:lang w:val="en-US"/>
              </w:rPr>
              <w:t>Robot Depth Position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>Kp</w:t>
            </w:r>
            <w:proofErr w:type="spellEnd"/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4, Ki 3, </w:t>
            </w:r>
            <w:proofErr w:type="spellStart"/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>Kd</w:t>
            </w:r>
            <w:proofErr w:type="spellEnd"/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) </w:t>
            </w:r>
          </w:p>
        </w:tc>
      </w:tr>
    </w:tbl>
    <w:p w:rsidR="00290EB2" w:rsidRDefault="00290EB2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F606C" w:rsidTr="00FD03D8">
        <w:tc>
          <w:tcPr>
            <w:tcW w:w="8613" w:type="dxa"/>
          </w:tcPr>
          <w:p w:rsidR="007F606C" w:rsidRDefault="00FD03D8" w:rsidP="0011544C">
            <w:pPr>
              <w:jc w:val="center"/>
              <w:rPr>
                <w:rFonts w:ascii="Segoe UI" w:hAnsi="Segoe UI" w:cs="Segoe UI"/>
                <w:color w:val="00B0F0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9A34128" wp14:editId="398F713D">
                  <wp:extent cx="5040000" cy="2160000"/>
                  <wp:effectExtent l="0" t="0" r="27305" b="12065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7F606C" w:rsidTr="00F73921">
        <w:tc>
          <w:tcPr>
            <w:tcW w:w="8613" w:type="dxa"/>
          </w:tcPr>
          <w:p w:rsidR="007F606C" w:rsidRPr="00C43676" w:rsidRDefault="007F606C" w:rsidP="00FD03D8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58BA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Figure</w:t>
            </w:r>
            <w:r w:rsidR="0011544C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. 10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 Graph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Response System on </w:t>
            </w:r>
            <w:r w:rsidR="00486480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Robot Depth Position 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Kp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3, Ki 2, </w:t>
            </w:r>
            <w:proofErr w:type="spellStart"/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>Kd</w:t>
            </w:r>
            <w:proofErr w:type="spellEnd"/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) </w:t>
            </w:r>
          </w:p>
        </w:tc>
      </w:tr>
    </w:tbl>
    <w:p w:rsidR="007F606C" w:rsidRDefault="007F606C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F606C" w:rsidTr="00486480">
        <w:tc>
          <w:tcPr>
            <w:tcW w:w="8613" w:type="dxa"/>
          </w:tcPr>
          <w:p w:rsidR="007F606C" w:rsidRDefault="00486480" w:rsidP="0011544C">
            <w:pPr>
              <w:jc w:val="center"/>
              <w:rPr>
                <w:rFonts w:ascii="Segoe UI" w:hAnsi="Segoe UI" w:cs="Segoe UI"/>
                <w:color w:val="00B0F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92717C" wp14:editId="540896AB">
                  <wp:extent cx="5040000" cy="2160000"/>
                  <wp:effectExtent l="0" t="0" r="27305" b="12065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7F606C" w:rsidTr="00F73921">
        <w:tc>
          <w:tcPr>
            <w:tcW w:w="8613" w:type="dxa"/>
          </w:tcPr>
          <w:p w:rsidR="007F606C" w:rsidRPr="00C43676" w:rsidRDefault="007F606C" w:rsidP="0048648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58BA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Figure</w:t>
            </w:r>
            <w:r w:rsidR="0011544C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. 11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 Graph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Response System on </w:t>
            </w:r>
            <w:r w:rsidR="00486480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Robot Depth Position 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Kp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486480">
              <w:rPr>
                <w:rFonts w:ascii="Segoe UI" w:hAnsi="Segoe UI" w:cs="Segoe UI"/>
                <w:sz w:val="20"/>
                <w:szCs w:val="20"/>
                <w:lang w:val="en-US"/>
              </w:rPr>
              <w:t>3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Ki </w:t>
            </w:r>
            <w:r w:rsidR="00486480">
              <w:rPr>
                <w:rFonts w:ascii="Segoe UI" w:hAnsi="Segoe UI" w:cs="Segoe UI"/>
                <w:sz w:val="20"/>
                <w:szCs w:val="20"/>
                <w:lang w:val="en-US"/>
              </w:rPr>
              <w:t>3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Kd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1) </w:t>
            </w:r>
          </w:p>
        </w:tc>
      </w:tr>
    </w:tbl>
    <w:p w:rsidR="007F606C" w:rsidRDefault="007F606C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F606C" w:rsidTr="00486480">
        <w:tc>
          <w:tcPr>
            <w:tcW w:w="8613" w:type="dxa"/>
          </w:tcPr>
          <w:p w:rsidR="007F606C" w:rsidRDefault="00486480" w:rsidP="0011544C">
            <w:pPr>
              <w:jc w:val="center"/>
              <w:rPr>
                <w:rFonts w:ascii="Segoe UI" w:hAnsi="Segoe UI" w:cs="Segoe UI"/>
                <w:color w:val="00B0F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EE372DB" wp14:editId="76FFB355">
                  <wp:extent cx="5040000" cy="2160000"/>
                  <wp:effectExtent l="0" t="0" r="27305" b="12065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7F606C" w:rsidTr="00F73921">
        <w:tc>
          <w:tcPr>
            <w:tcW w:w="8613" w:type="dxa"/>
          </w:tcPr>
          <w:p w:rsidR="007F606C" w:rsidRPr="00C43676" w:rsidRDefault="007F606C" w:rsidP="00486480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58BA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Figure</w:t>
            </w:r>
            <w:r w:rsidR="0011544C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. 12</w:t>
            </w:r>
            <w:r w:rsidR="00FD03D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 Graph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Response System on </w:t>
            </w:r>
            <w:r w:rsidR="00486480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Robot Depth Position 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Kp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486480">
              <w:rPr>
                <w:rFonts w:ascii="Segoe UI" w:hAnsi="Segoe UI" w:cs="Segoe UI"/>
                <w:sz w:val="20"/>
                <w:szCs w:val="20"/>
                <w:lang w:val="en-US"/>
              </w:rPr>
              <w:t>5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Ki 1,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Kd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486480">
              <w:rPr>
                <w:rFonts w:ascii="Segoe UI" w:hAnsi="Segoe UI" w:cs="Segoe UI"/>
                <w:sz w:val="20"/>
                <w:szCs w:val="20"/>
                <w:lang w:val="en-US"/>
              </w:rPr>
              <w:t>3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) </w:t>
            </w:r>
          </w:p>
        </w:tc>
      </w:tr>
    </w:tbl>
    <w:p w:rsidR="007F606C" w:rsidRDefault="007F606C"/>
    <w:p w:rsidR="007F606C" w:rsidRDefault="007F606C"/>
    <w:sectPr w:rsidR="007F606C" w:rsidSect="00FA455E">
      <w:pgSz w:w="11907" w:h="16840" w:code="9"/>
      <w:pgMar w:top="1440" w:right="1701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5E"/>
    <w:rsid w:val="00033C42"/>
    <w:rsid w:val="00054A86"/>
    <w:rsid w:val="00076FF8"/>
    <w:rsid w:val="000E2CC8"/>
    <w:rsid w:val="0011544C"/>
    <w:rsid w:val="002220D1"/>
    <w:rsid w:val="002849CB"/>
    <w:rsid w:val="00290EB2"/>
    <w:rsid w:val="00295138"/>
    <w:rsid w:val="002C495C"/>
    <w:rsid w:val="002F51CA"/>
    <w:rsid w:val="00432ABC"/>
    <w:rsid w:val="00463FC2"/>
    <w:rsid w:val="00486480"/>
    <w:rsid w:val="00553964"/>
    <w:rsid w:val="0057565C"/>
    <w:rsid w:val="007347CE"/>
    <w:rsid w:val="007C0073"/>
    <w:rsid w:val="007F606C"/>
    <w:rsid w:val="008A6A85"/>
    <w:rsid w:val="00930DAC"/>
    <w:rsid w:val="00AF13C8"/>
    <w:rsid w:val="00B442DF"/>
    <w:rsid w:val="00BD37B4"/>
    <w:rsid w:val="00C6763C"/>
    <w:rsid w:val="00D8066F"/>
    <w:rsid w:val="00DE3F16"/>
    <w:rsid w:val="00EE2B76"/>
    <w:rsid w:val="00FA455E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5E"/>
    <w:pPr>
      <w:spacing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A45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455E"/>
    <w:pPr>
      <w:spacing w:after="0" w:line="240" w:lineRule="auto"/>
    </w:pPr>
    <w:rPr>
      <w:rFonts w:eastAsia="Times New Roman" w:cs="Times New Roman"/>
      <w:szCs w:val="24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5E"/>
    <w:pPr>
      <w:spacing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A45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455E"/>
    <w:pPr>
      <w:spacing w:after="0" w:line="240" w:lineRule="auto"/>
    </w:pPr>
    <w:rPr>
      <w:rFonts w:eastAsia="Times New Roman" w:cs="Times New Roman"/>
      <w:szCs w:val="24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cuments\TUGAS\SMT%208\DATA%20STABILIZER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cuments\TUGAS\SMT%208\DATA%20STABILIZER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cuments\TUGAS\SMT%208\DATA%20STABILIZER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cuments\TUGAS\SMT%208\DATA%20STABILIZ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cuments\TUGAS\SMT%208\DATA%20STABILIZE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cuments\TUGAS\SMT%208\DATA%20STABILIZE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cuments\TUGAS\SMT%208\DATA%20STABILIZE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cuments\TUGAS\SMT%208\DATA%20STABILIZE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cuments\TUGAS\SMT%208\DATA%20STABILIZE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cuments\TUGAS\SMT%208\DATA%20STABILIZE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cuments\TUGAS\SMT%208\DATA%20STABILIZE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cuments\TUGAS\SMT%208\DATA%20STABILIZ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of Robot Stability on Roll  Angle Slope (Kp 0.5, Ki 1, Kd 1)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STABIL4!$A$3:$A$153</c:f>
              <c:numCache>
                <c:formatCode>General</c:formatCode>
                <c:ptCount val="151"/>
                <c:pt idx="0">
                  <c:v>0</c:v>
                </c:pt>
                <c:pt idx="1">
                  <c:v>0.33500000000000002</c:v>
                </c:pt>
                <c:pt idx="2">
                  <c:v>0.67</c:v>
                </c:pt>
                <c:pt idx="3">
                  <c:v>0.97019999999999995</c:v>
                </c:pt>
                <c:pt idx="4">
                  <c:v>1.0050000000000001</c:v>
                </c:pt>
                <c:pt idx="5">
                  <c:v>1.34</c:v>
                </c:pt>
                <c:pt idx="6">
                  <c:v>1.675</c:v>
                </c:pt>
                <c:pt idx="7">
                  <c:v>2.0100000000000002</c:v>
                </c:pt>
                <c:pt idx="8">
                  <c:v>2.3450000000000002</c:v>
                </c:pt>
                <c:pt idx="9">
                  <c:v>2.68</c:v>
                </c:pt>
                <c:pt idx="10">
                  <c:v>3.0150000000000001</c:v>
                </c:pt>
                <c:pt idx="11">
                  <c:v>3.35</c:v>
                </c:pt>
                <c:pt idx="12">
                  <c:v>3.6850000000000001</c:v>
                </c:pt>
                <c:pt idx="13">
                  <c:v>4.0200000000000005</c:v>
                </c:pt>
                <c:pt idx="14">
                  <c:v>4.3550000000000004</c:v>
                </c:pt>
                <c:pt idx="15">
                  <c:v>4.6900000000000004</c:v>
                </c:pt>
                <c:pt idx="16">
                  <c:v>5.0250000000000004</c:v>
                </c:pt>
                <c:pt idx="17">
                  <c:v>5.36</c:v>
                </c:pt>
                <c:pt idx="18">
                  <c:v>5.6950000000000003</c:v>
                </c:pt>
                <c:pt idx="19">
                  <c:v>6.03</c:v>
                </c:pt>
                <c:pt idx="20">
                  <c:v>6.3650000000000002</c:v>
                </c:pt>
                <c:pt idx="21">
                  <c:v>6.7</c:v>
                </c:pt>
                <c:pt idx="22">
                  <c:v>7.0350000000000001</c:v>
                </c:pt>
                <c:pt idx="23">
                  <c:v>7.37</c:v>
                </c:pt>
                <c:pt idx="24">
                  <c:v>7.7050000000000001</c:v>
                </c:pt>
                <c:pt idx="25">
                  <c:v>8.0400000000000009</c:v>
                </c:pt>
                <c:pt idx="26">
                  <c:v>8.3750000000000018</c:v>
                </c:pt>
                <c:pt idx="27">
                  <c:v>8.7100000000000026</c:v>
                </c:pt>
                <c:pt idx="28">
                  <c:v>9.0450000000000035</c:v>
                </c:pt>
                <c:pt idx="29">
                  <c:v>9.3800000000000043</c:v>
                </c:pt>
                <c:pt idx="30">
                  <c:v>9.7150000000000052</c:v>
                </c:pt>
                <c:pt idx="31">
                  <c:v>10.050000000000006</c:v>
                </c:pt>
                <c:pt idx="32">
                  <c:v>10.385000000000007</c:v>
                </c:pt>
                <c:pt idx="33">
                  <c:v>10.720000000000008</c:v>
                </c:pt>
                <c:pt idx="34">
                  <c:v>11.055000000000009</c:v>
                </c:pt>
                <c:pt idx="35">
                  <c:v>11.390000000000009</c:v>
                </c:pt>
                <c:pt idx="36">
                  <c:v>11.72500000000001</c:v>
                </c:pt>
                <c:pt idx="37">
                  <c:v>12.060000000000011</c:v>
                </c:pt>
                <c:pt idx="38">
                  <c:v>12.395000000000012</c:v>
                </c:pt>
                <c:pt idx="39">
                  <c:v>12.730000000000013</c:v>
                </c:pt>
                <c:pt idx="40">
                  <c:v>13.065000000000014</c:v>
                </c:pt>
                <c:pt idx="41">
                  <c:v>13.400000000000015</c:v>
                </c:pt>
                <c:pt idx="42">
                  <c:v>13.735000000000015</c:v>
                </c:pt>
                <c:pt idx="43">
                  <c:v>14.070000000000016</c:v>
                </c:pt>
                <c:pt idx="44">
                  <c:v>14.405000000000017</c:v>
                </c:pt>
                <c:pt idx="45">
                  <c:v>14.740000000000018</c:v>
                </c:pt>
                <c:pt idx="46">
                  <c:v>15.075000000000019</c:v>
                </c:pt>
                <c:pt idx="47">
                  <c:v>15.41000000000002</c:v>
                </c:pt>
                <c:pt idx="48">
                  <c:v>15.745000000000021</c:v>
                </c:pt>
                <c:pt idx="49">
                  <c:v>16.08000000000002</c:v>
                </c:pt>
                <c:pt idx="50">
                  <c:v>16.41500000000002</c:v>
                </c:pt>
                <c:pt idx="51">
                  <c:v>16.750000000000021</c:v>
                </c:pt>
                <c:pt idx="52">
                  <c:v>17.085000000000022</c:v>
                </c:pt>
                <c:pt idx="53">
                  <c:v>17.420000000000023</c:v>
                </c:pt>
                <c:pt idx="54">
                  <c:v>17.755000000000024</c:v>
                </c:pt>
                <c:pt idx="55">
                  <c:v>18.090000000000025</c:v>
                </c:pt>
                <c:pt idx="56">
                  <c:v>18.425000000000026</c:v>
                </c:pt>
                <c:pt idx="57">
                  <c:v>18.760000000000026</c:v>
                </c:pt>
                <c:pt idx="58">
                  <c:v>19.095000000000027</c:v>
                </c:pt>
                <c:pt idx="59">
                  <c:v>19.430000000000028</c:v>
                </c:pt>
                <c:pt idx="60">
                  <c:v>19.765000000000029</c:v>
                </c:pt>
                <c:pt idx="61">
                  <c:v>20.10000000000003</c:v>
                </c:pt>
                <c:pt idx="62">
                  <c:v>20.435000000000031</c:v>
                </c:pt>
                <c:pt idx="63">
                  <c:v>20.770000000000032</c:v>
                </c:pt>
                <c:pt idx="64">
                  <c:v>21.105000000000032</c:v>
                </c:pt>
                <c:pt idx="65">
                  <c:v>21.440000000000033</c:v>
                </c:pt>
                <c:pt idx="66">
                  <c:v>21.775000000000034</c:v>
                </c:pt>
                <c:pt idx="67">
                  <c:v>22.110000000000035</c:v>
                </c:pt>
                <c:pt idx="68">
                  <c:v>22.445000000000036</c:v>
                </c:pt>
                <c:pt idx="69">
                  <c:v>22.780000000000037</c:v>
                </c:pt>
                <c:pt idx="70">
                  <c:v>23.115000000000038</c:v>
                </c:pt>
                <c:pt idx="71">
                  <c:v>23.450000000000038</c:v>
                </c:pt>
                <c:pt idx="72">
                  <c:v>23.785000000000039</c:v>
                </c:pt>
                <c:pt idx="73">
                  <c:v>24.12000000000004</c:v>
                </c:pt>
                <c:pt idx="74">
                  <c:v>24.455000000000041</c:v>
                </c:pt>
                <c:pt idx="75">
                  <c:v>24.790000000000042</c:v>
                </c:pt>
                <c:pt idx="76">
                  <c:v>25.125000000000043</c:v>
                </c:pt>
                <c:pt idx="77">
                  <c:v>25.460000000000043</c:v>
                </c:pt>
                <c:pt idx="78">
                  <c:v>25.795000000000044</c:v>
                </c:pt>
                <c:pt idx="79">
                  <c:v>26.130000000000045</c:v>
                </c:pt>
                <c:pt idx="80">
                  <c:v>26.465000000000046</c:v>
                </c:pt>
                <c:pt idx="81">
                  <c:v>26.800000000000047</c:v>
                </c:pt>
                <c:pt idx="82">
                  <c:v>27.135000000000048</c:v>
                </c:pt>
                <c:pt idx="83">
                  <c:v>27.470000000000049</c:v>
                </c:pt>
                <c:pt idx="84">
                  <c:v>27.805000000000049</c:v>
                </c:pt>
                <c:pt idx="85">
                  <c:v>28.14000000000005</c:v>
                </c:pt>
                <c:pt idx="86">
                  <c:v>28.475000000000051</c:v>
                </c:pt>
                <c:pt idx="87">
                  <c:v>28.810000000000052</c:v>
                </c:pt>
                <c:pt idx="88">
                  <c:v>29.145000000000053</c:v>
                </c:pt>
                <c:pt idx="89">
                  <c:v>29.480000000000054</c:v>
                </c:pt>
                <c:pt idx="90">
                  <c:v>29.815000000000055</c:v>
                </c:pt>
                <c:pt idx="91">
                  <c:v>30.150000000000055</c:v>
                </c:pt>
                <c:pt idx="92">
                  <c:v>30.485000000000056</c:v>
                </c:pt>
                <c:pt idx="93">
                  <c:v>30.820000000000057</c:v>
                </c:pt>
                <c:pt idx="94">
                  <c:v>31.155000000000058</c:v>
                </c:pt>
                <c:pt idx="95">
                  <c:v>31.490000000000059</c:v>
                </c:pt>
                <c:pt idx="96">
                  <c:v>31.82500000000006</c:v>
                </c:pt>
                <c:pt idx="97">
                  <c:v>32.160000000000061</c:v>
                </c:pt>
                <c:pt idx="98">
                  <c:v>32.495000000000061</c:v>
                </c:pt>
                <c:pt idx="99">
                  <c:v>32.830000000000062</c:v>
                </c:pt>
                <c:pt idx="100">
                  <c:v>33.165000000000063</c:v>
                </c:pt>
                <c:pt idx="101">
                  <c:v>33.500000000000064</c:v>
                </c:pt>
                <c:pt idx="102">
                  <c:v>33.835000000000065</c:v>
                </c:pt>
                <c:pt idx="103">
                  <c:v>34.170000000000066</c:v>
                </c:pt>
                <c:pt idx="104">
                  <c:v>34.505000000000067</c:v>
                </c:pt>
                <c:pt idx="105">
                  <c:v>34.840000000000067</c:v>
                </c:pt>
                <c:pt idx="106">
                  <c:v>35.175000000000068</c:v>
                </c:pt>
                <c:pt idx="107">
                  <c:v>35.510000000000069</c:v>
                </c:pt>
                <c:pt idx="108">
                  <c:v>35.84500000000007</c:v>
                </c:pt>
                <c:pt idx="109">
                  <c:v>36.180000000000071</c:v>
                </c:pt>
                <c:pt idx="110">
                  <c:v>36.515000000000072</c:v>
                </c:pt>
                <c:pt idx="111">
                  <c:v>36.850000000000072</c:v>
                </c:pt>
                <c:pt idx="112">
                  <c:v>37.185000000000073</c:v>
                </c:pt>
                <c:pt idx="113">
                  <c:v>37.520000000000074</c:v>
                </c:pt>
                <c:pt idx="114">
                  <c:v>37.855000000000075</c:v>
                </c:pt>
                <c:pt idx="115">
                  <c:v>38.190000000000076</c:v>
                </c:pt>
                <c:pt idx="116">
                  <c:v>38.525000000000077</c:v>
                </c:pt>
                <c:pt idx="117">
                  <c:v>38.860000000000078</c:v>
                </c:pt>
                <c:pt idx="118">
                  <c:v>39.195000000000078</c:v>
                </c:pt>
                <c:pt idx="119">
                  <c:v>39.530000000000079</c:v>
                </c:pt>
                <c:pt idx="120">
                  <c:v>39.86500000000008</c:v>
                </c:pt>
                <c:pt idx="121">
                  <c:v>40.200000000000081</c:v>
                </c:pt>
                <c:pt idx="122">
                  <c:v>40.535000000000082</c:v>
                </c:pt>
                <c:pt idx="123">
                  <c:v>40.870000000000083</c:v>
                </c:pt>
                <c:pt idx="124">
                  <c:v>41.205000000000084</c:v>
                </c:pt>
                <c:pt idx="125">
                  <c:v>41.540000000000084</c:v>
                </c:pt>
                <c:pt idx="126">
                  <c:v>41.875000000000085</c:v>
                </c:pt>
                <c:pt idx="127">
                  <c:v>42.210000000000086</c:v>
                </c:pt>
                <c:pt idx="128">
                  <c:v>42.545000000000087</c:v>
                </c:pt>
                <c:pt idx="129">
                  <c:v>42.880000000000088</c:v>
                </c:pt>
                <c:pt idx="130">
                  <c:v>43.215000000000089</c:v>
                </c:pt>
                <c:pt idx="131">
                  <c:v>43.55000000000009</c:v>
                </c:pt>
                <c:pt idx="132">
                  <c:v>43.88500000000009</c:v>
                </c:pt>
                <c:pt idx="133">
                  <c:v>44.220000000000091</c:v>
                </c:pt>
                <c:pt idx="134">
                  <c:v>44.555000000000092</c:v>
                </c:pt>
                <c:pt idx="135">
                  <c:v>44.890000000000093</c:v>
                </c:pt>
                <c:pt idx="136">
                  <c:v>45.225000000000094</c:v>
                </c:pt>
                <c:pt idx="137">
                  <c:v>45.560000000000095</c:v>
                </c:pt>
                <c:pt idx="138">
                  <c:v>45.895000000000095</c:v>
                </c:pt>
                <c:pt idx="139">
                  <c:v>46.230000000000096</c:v>
                </c:pt>
                <c:pt idx="140">
                  <c:v>46.565000000000097</c:v>
                </c:pt>
                <c:pt idx="141">
                  <c:v>46.900000000000098</c:v>
                </c:pt>
                <c:pt idx="142">
                  <c:v>47.235000000000099</c:v>
                </c:pt>
                <c:pt idx="143">
                  <c:v>47.5700000000001</c:v>
                </c:pt>
                <c:pt idx="144">
                  <c:v>47.905000000000101</c:v>
                </c:pt>
                <c:pt idx="145">
                  <c:v>48.240000000000101</c:v>
                </c:pt>
                <c:pt idx="146">
                  <c:v>48.575000000000102</c:v>
                </c:pt>
                <c:pt idx="147">
                  <c:v>48.910000000000103</c:v>
                </c:pt>
                <c:pt idx="148">
                  <c:v>49.245000000000104</c:v>
                </c:pt>
                <c:pt idx="149">
                  <c:v>49.580000000000105</c:v>
                </c:pt>
                <c:pt idx="150">
                  <c:v>49.915000000000106</c:v>
                </c:pt>
              </c:numCache>
            </c:numRef>
          </c:xVal>
          <c:yVal>
            <c:numRef>
              <c:f>STABIL4!$B$3:$B$153</c:f>
              <c:numCache>
                <c:formatCode>General</c:formatCode>
                <c:ptCount val="151"/>
                <c:pt idx="0">
                  <c:v>-33</c:v>
                </c:pt>
                <c:pt idx="1">
                  <c:v>-32</c:v>
                </c:pt>
                <c:pt idx="2">
                  <c:v>-19</c:v>
                </c:pt>
                <c:pt idx="3">
                  <c:v>0</c:v>
                </c:pt>
                <c:pt idx="4">
                  <c:v>8</c:v>
                </c:pt>
                <c:pt idx="5">
                  <c:v>17</c:v>
                </c:pt>
                <c:pt idx="6">
                  <c:v>16</c:v>
                </c:pt>
                <c:pt idx="7">
                  <c:v>16</c:v>
                </c:pt>
                <c:pt idx="8">
                  <c:v>16</c:v>
                </c:pt>
                <c:pt idx="9">
                  <c:v>14</c:v>
                </c:pt>
                <c:pt idx="10">
                  <c:v>12</c:v>
                </c:pt>
                <c:pt idx="11">
                  <c:v>11</c:v>
                </c:pt>
                <c:pt idx="12">
                  <c:v>9</c:v>
                </c:pt>
                <c:pt idx="13">
                  <c:v>6</c:v>
                </c:pt>
                <c:pt idx="14">
                  <c:v>6</c:v>
                </c:pt>
                <c:pt idx="15">
                  <c:v>4</c:v>
                </c:pt>
                <c:pt idx="16">
                  <c:v>3</c:v>
                </c:pt>
                <c:pt idx="17">
                  <c:v>4</c:v>
                </c:pt>
                <c:pt idx="18">
                  <c:v>1</c:v>
                </c:pt>
                <c:pt idx="19">
                  <c:v>4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3248256"/>
        <c:axId val="233250176"/>
      </c:scatterChart>
      <c:valAx>
        <c:axId val="2332482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3250176"/>
        <c:crosses val="autoZero"/>
        <c:crossBetween val="midCat"/>
      </c:valAx>
      <c:valAx>
        <c:axId val="2332501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Tilt Angle (˚)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3248256"/>
        <c:crosses val="autoZero"/>
        <c:crossBetween val="midCat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of Robot Depth Position</a:t>
            </a:r>
            <a:r>
              <a:rPr lang="en-US" baseline="0"/>
              <a:t> Stability (Kp 3, Ki 2, Kd 2)</a:t>
            </a:r>
            <a:endParaRPr lang="en-US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DEPTH4!$L$3:$L$149</c:f>
              <c:numCache>
                <c:formatCode>General</c:formatCode>
                <c:ptCount val="147"/>
                <c:pt idx="0">
                  <c:v>0</c:v>
                </c:pt>
                <c:pt idx="1">
                  <c:v>0.33500000000000002</c:v>
                </c:pt>
                <c:pt idx="2">
                  <c:v>0.67</c:v>
                </c:pt>
                <c:pt idx="3">
                  <c:v>1.0050000000000001</c:v>
                </c:pt>
                <c:pt idx="4">
                  <c:v>1.34</c:v>
                </c:pt>
                <c:pt idx="5">
                  <c:v>1.675</c:v>
                </c:pt>
                <c:pt idx="6">
                  <c:v>2.0100000000000002</c:v>
                </c:pt>
                <c:pt idx="7">
                  <c:v>2.3450000000000002</c:v>
                </c:pt>
                <c:pt idx="8">
                  <c:v>2.68</c:v>
                </c:pt>
                <c:pt idx="9">
                  <c:v>3.0150000000000001</c:v>
                </c:pt>
                <c:pt idx="10">
                  <c:v>3.35</c:v>
                </c:pt>
                <c:pt idx="11">
                  <c:v>3.6850000000000001</c:v>
                </c:pt>
                <c:pt idx="12">
                  <c:v>4.0200000000000005</c:v>
                </c:pt>
                <c:pt idx="13">
                  <c:v>4.3550000000000004</c:v>
                </c:pt>
                <c:pt idx="14">
                  <c:v>4.6900000000000004</c:v>
                </c:pt>
                <c:pt idx="15">
                  <c:v>5.0250000000000004</c:v>
                </c:pt>
                <c:pt idx="16">
                  <c:v>5.36</c:v>
                </c:pt>
                <c:pt idx="17">
                  <c:v>5.6950000000000003</c:v>
                </c:pt>
                <c:pt idx="18">
                  <c:v>6.03</c:v>
                </c:pt>
                <c:pt idx="19">
                  <c:v>6.3650000000000002</c:v>
                </c:pt>
                <c:pt idx="20">
                  <c:v>6.7</c:v>
                </c:pt>
                <c:pt idx="21">
                  <c:v>7.0350000000000001</c:v>
                </c:pt>
                <c:pt idx="22">
                  <c:v>7.37</c:v>
                </c:pt>
                <c:pt idx="23">
                  <c:v>7.7050000000000001</c:v>
                </c:pt>
                <c:pt idx="24">
                  <c:v>8.0400000000000009</c:v>
                </c:pt>
                <c:pt idx="25">
                  <c:v>8.3750000000000018</c:v>
                </c:pt>
                <c:pt idx="26">
                  <c:v>8.7100000000000026</c:v>
                </c:pt>
                <c:pt idx="27">
                  <c:v>9.0450000000000035</c:v>
                </c:pt>
                <c:pt idx="28">
                  <c:v>9.3800000000000043</c:v>
                </c:pt>
                <c:pt idx="29">
                  <c:v>9.7150000000000052</c:v>
                </c:pt>
                <c:pt idx="30">
                  <c:v>10.050000000000006</c:v>
                </c:pt>
                <c:pt idx="31">
                  <c:v>10.385000000000007</c:v>
                </c:pt>
                <c:pt idx="32">
                  <c:v>10.720000000000008</c:v>
                </c:pt>
                <c:pt idx="33">
                  <c:v>11.055000000000009</c:v>
                </c:pt>
                <c:pt idx="34">
                  <c:v>11.390000000000009</c:v>
                </c:pt>
                <c:pt idx="35">
                  <c:v>11.72500000000001</c:v>
                </c:pt>
                <c:pt idx="36">
                  <c:v>12.060000000000011</c:v>
                </c:pt>
                <c:pt idx="37">
                  <c:v>12.395000000000012</c:v>
                </c:pt>
                <c:pt idx="38">
                  <c:v>12.730000000000013</c:v>
                </c:pt>
                <c:pt idx="39">
                  <c:v>13.065000000000014</c:v>
                </c:pt>
                <c:pt idx="40">
                  <c:v>13.400000000000015</c:v>
                </c:pt>
                <c:pt idx="41">
                  <c:v>13.735000000000015</c:v>
                </c:pt>
                <c:pt idx="42">
                  <c:v>14.070000000000016</c:v>
                </c:pt>
                <c:pt idx="43">
                  <c:v>14.405000000000017</c:v>
                </c:pt>
                <c:pt idx="44">
                  <c:v>14.740000000000018</c:v>
                </c:pt>
                <c:pt idx="45">
                  <c:v>15.075000000000019</c:v>
                </c:pt>
                <c:pt idx="46">
                  <c:v>15.41000000000002</c:v>
                </c:pt>
                <c:pt idx="47">
                  <c:v>15.745000000000021</c:v>
                </c:pt>
                <c:pt idx="48">
                  <c:v>16.08000000000002</c:v>
                </c:pt>
                <c:pt idx="49">
                  <c:v>16.41500000000002</c:v>
                </c:pt>
                <c:pt idx="50">
                  <c:v>16.750000000000021</c:v>
                </c:pt>
                <c:pt idx="51">
                  <c:v>17.085000000000022</c:v>
                </c:pt>
                <c:pt idx="52">
                  <c:v>17.420000000000023</c:v>
                </c:pt>
                <c:pt idx="53">
                  <c:v>17.755000000000024</c:v>
                </c:pt>
                <c:pt idx="54">
                  <c:v>18.090000000000025</c:v>
                </c:pt>
                <c:pt idx="55">
                  <c:v>18.425000000000026</c:v>
                </c:pt>
                <c:pt idx="56">
                  <c:v>18.760000000000026</c:v>
                </c:pt>
                <c:pt idx="57">
                  <c:v>19.095000000000027</c:v>
                </c:pt>
                <c:pt idx="58">
                  <c:v>19.430000000000028</c:v>
                </c:pt>
                <c:pt idx="59">
                  <c:v>19.765000000000029</c:v>
                </c:pt>
                <c:pt idx="60">
                  <c:v>20.10000000000003</c:v>
                </c:pt>
                <c:pt idx="61">
                  <c:v>20.435000000000031</c:v>
                </c:pt>
                <c:pt idx="62">
                  <c:v>20.770000000000032</c:v>
                </c:pt>
                <c:pt idx="63">
                  <c:v>21.105000000000032</c:v>
                </c:pt>
                <c:pt idx="64">
                  <c:v>21.440000000000033</c:v>
                </c:pt>
                <c:pt idx="65">
                  <c:v>21.775000000000034</c:v>
                </c:pt>
                <c:pt idx="66">
                  <c:v>22.110000000000035</c:v>
                </c:pt>
                <c:pt idx="67">
                  <c:v>22.445000000000036</c:v>
                </c:pt>
                <c:pt idx="68">
                  <c:v>22.780000000000037</c:v>
                </c:pt>
                <c:pt idx="69">
                  <c:v>23.115000000000038</c:v>
                </c:pt>
                <c:pt idx="70">
                  <c:v>23.450000000000038</c:v>
                </c:pt>
                <c:pt idx="71">
                  <c:v>23.785000000000039</c:v>
                </c:pt>
                <c:pt idx="72">
                  <c:v>24.12000000000004</c:v>
                </c:pt>
                <c:pt idx="73">
                  <c:v>24.455000000000041</c:v>
                </c:pt>
                <c:pt idx="74">
                  <c:v>24.790000000000042</c:v>
                </c:pt>
                <c:pt idx="75">
                  <c:v>25.125000000000043</c:v>
                </c:pt>
                <c:pt idx="76">
                  <c:v>25.460000000000043</c:v>
                </c:pt>
                <c:pt idx="77">
                  <c:v>25.795000000000044</c:v>
                </c:pt>
                <c:pt idx="78">
                  <c:v>26.130000000000045</c:v>
                </c:pt>
                <c:pt idx="79">
                  <c:v>26.465000000000046</c:v>
                </c:pt>
                <c:pt idx="80">
                  <c:v>26.800000000000047</c:v>
                </c:pt>
                <c:pt idx="81">
                  <c:v>27.135000000000048</c:v>
                </c:pt>
                <c:pt idx="82">
                  <c:v>27.470000000000049</c:v>
                </c:pt>
                <c:pt idx="83">
                  <c:v>27.805000000000049</c:v>
                </c:pt>
                <c:pt idx="84">
                  <c:v>28.14000000000005</c:v>
                </c:pt>
                <c:pt idx="85">
                  <c:v>28.475000000000051</c:v>
                </c:pt>
                <c:pt idx="86">
                  <c:v>28.810000000000052</c:v>
                </c:pt>
                <c:pt idx="87">
                  <c:v>29.145000000000053</c:v>
                </c:pt>
                <c:pt idx="88">
                  <c:v>29.480000000000054</c:v>
                </c:pt>
                <c:pt idx="89">
                  <c:v>29.815000000000055</c:v>
                </c:pt>
                <c:pt idx="90">
                  <c:v>30.150000000000055</c:v>
                </c:pt>
                <c:pt idx="91">
                  <c:v>30.485000000000056</c:v>
                </c:pt>
                <c:pt idx="92">
                  <c:v>30.820000000000057</c:v>
                </c:pt>
                <c:pt idx="93">
                  <c:v>31.155000000000058</c:v>
                </c:pt>
                <c:pt idx="94">
                  <c:v>31.490000000000059</c:v>
                </c:pt>
                <c:pt idx="95">
                  <c:v>31.82500000000006</c:v>
                </c:pt>
                <c:pt idx="96">
                  <c:v>32.160000000000061</c:v>
                </c:pt>
                <c:pt idx="97">
                  <c:v>32.495000000000061</c:v>
                </c:pt>
                <c:pt idx="98">
                  <c:v>32.830000000000062</c:v>
                </c:pt>
                <c:pt idx="99">
                  <c:v>33.165000000000063</c:v>
                </c:pt>
                <c:pt idx="100">
                  <c:v>33.500000000000064</c:v>
                </c:pt>
                <c:pt idx="101">
                  <c:v>33.835000000000065</c:v>
                </c:pt>
                <c:pt idx="102">
                  <c:v>34.170000000000066</c:v>
                </c:pt>
                <c:pt idx="103">
                  <c:v>34.505000000000067</c:v>
                </c:pt>
                <c:pt idx="104">
                  <c:v>34.840000000000067</c:v>
                </c:pt>
                <c:pt idx="105">
                  <c:v>35.175000000000068</c:v>
                </c:pt>
                <c:pt idx="106">
                  <c:v>35.510000000000069</c:v>
                </c:pt>
                <c:pt idx="107">
                  <c:v>35.84500000000007</c:v>
                </c:pt>
                <c:pt idx="108">
                  <c:v>36.180000000000071</c:v>
                </c:pt>
                <c:pt idx="109">
                  <c:v>36.515000000000072</c:v>
                </c:pt>
                <c:pt idx="110">
                  <c:v>36.850000000000072</c:v>
                </c:pt>
                <c:pt idx="111">
                  <c:v>37.185000000000073</c:v>
                </c:pt>
                <c:pt idx="112">
                  <c:v>37.520000000000074</c:v>
                </c:pt>
                <c:pt idx="113">
                  <c:v>37.855000000000075</c:v>
                </c:pt>
                <c:pt idx="114">
                  <c:v>38.190000000000076</c:v>
                </c:pt>
                <c:pt idx="115">
                  <c:v>38.525000000000077</c:v>
                </c:pt>
                <c:pt idx="116">
                  <c:v>38.860000000000078</c:v>
                </c:pt>
                <c:pt idx="117">
                  <c:v>39.195000000000078</c:v>
                </c:pt>
                <c:pt idx="118">
                  <c:v>39.530000000000079</c:v>
                </c:pt>
                <c:pt idx="119">
                  <c:v>39.86500000000008</c:v>
                </c:pt>
                <c:pt idx="120">
                  <c:v>40.200000000000081</c:v>
                </c:pt>
                <c:pt idx="121">
                  <c:v>40.535000000000082</c:v>
                </c:pt>
                <c:pt idx="122">
                  <c:v>40.870000000000083</c:v>
                </c:pt>
                <c:pt idx="123">
                  <c:v>41.205000000000084</c:v>
                </c:pt>
                <c:pt idx="124">
                  <c:v>41.540000000000084</c:v>
                </c:pt>
                <c:pt idx="125">
                  <c:v>41.875000000000085</c:v>
                </c:pt>
                <c:pt idx="126">
                  <c:v>42.210000000000086</c:v>
                </c:pt>
                <c:pt idx="127">
                  <c:v>42.545000000000087</c:v>
                </c:pt>
                <c:pt idx="128">
                  <c:v>42.880000000000088</c:v>
                </c:pt>
                <c:pt idx="129">
                  <c:v>43.215000000000089</c:v>
                </c:pt>
                <c:pt idx="130">
                  <c:v>43.55000000000009</c:v>
                </c:pt>
                <c:pt idx="131">
                  <c:v>43.88500000000009</c:v>
                </c:pt>
                <c:pt idx="132">
                  <c:v>44.220000000000091</c:v>
                </c:pt>
                <c:pt idx="133">
                  <c:v>44.555000000000092</c:v>
                </c:pt>
                <c:pt idx="134">
                  <c:v>44.890000000000093</c:v>
                </c:pt>
                <c:pt idx="135">
                  <c:v>45.225000000000094</c:v>
                </c:pt>
                <c:pt idx="136">
                  <c:v>45.560000000000095</c:v>
                </c:pt>
                <c:pt idx="137">
                  <c:v>45.895000000000095</c:v>
                </c:pt>
                <c:pt idx="138">
                  <c:v>46.230000000000096</c:v>
                </c:pt>
                <c:pt idx="139">
                  <c:v>46.565000000000097</c:v>
                </c:pt>
                <c:pt idx="140">
                  <c:v>46.900000000000098</c:v>
                </c:pt>
                <c:pt idx="141">
                  <c:v>47.235000000000099</c:v>
                </c:pt>
                <c:pt idx="142">
                  <c:v>47.5700000000001</c:v>
                </c:pt>
                <c:pt idx="143">
                  <c:v>47.905000000000101</c:v>
                </c:pt>
                <c:pt idx="144">
                  <c:v>48.240000000000101</c:v>
                </c:pt>
                <c:pt idx="145">
                  <c:v>48.575000000000102</c:v>
                </c:pt>
                <c:pt idx="146">
                  <c:v>48.910000000000103</c:v>
                </c:pt>
              </c:numCache>
            </c:numRef>
          </c:xVal>
          <c:yVal>
            <c:numRef>
              <c:f>DEPTH4!$M$3:$M$149</c:f>
              <c:numCache>
                <c:formatCode>General</c:formatCode>
                <c:ptCount val="14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6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  <c:pt idx="14">
                  <c:v>4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6</c:v>
                </c:pt>
                <c:pt idx="21">
                  <c:v>6</c:v>
                </c:pt>
                <c:pt idx="22">
                  <c:v>6</c:v>
                </c:pt>
                <c:pt idx="23">
                  <c:v>5</c:v>
                </c:pt>
                <c:pt idx="24">
                  <c:v>4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6</c:v>
                </c:pt>
                <c:pt idx="30">
                  <c:v>5</c:v>
                </c:pt>
                <c:pt idx="31">
                  <c:v>6</c:v>
                </c:pt>
                <c:pt idx="32">
                  <c:v>6</c:v>
                </c:pt>
                <c:pt idx="33">
                  <c:v>5</c:v>
                </c:pt>
                <c:pt idx="34">
                  <c:v>4</c:v>
                </c:pt>
                <c:pt idx="35">
                  <c:v>5</c:v>
                </c:pt>
                <c:pt idx="36">
                  <c:v>5</c:v>
                </c:pt>
                <c:pt idx="37">
                  <c:v>4</c:v>
                </c:pt>
                <c:pt idx="38">
                  <c:v>4</c:v>
                </c:pt>
                <c:pt idx="39">
                  <c:v>4</c:v>
                </c:pt>
                <c:pt idx="40">
                  <c:v>5</c:v>
                </c:pt>
                <c:pt idx="41">
                  <c:v>5</c:v>
                </c:pt>
                <c:pt idx="42">
                  <c:v>5</c:v>
                </c:pt>
                <c:pt idx="43">
                  <c:v>5</c:v>
                </c:pt>
                <c:pt idx="44">
                  <c:v>5</c:v>
                </c:pt>
                <c:pt idx="45">
                  <c:v>6</c:v>
                </c:pt>
                <c:pt idx="46">
                  <c:v>6</c:v>
                </c:pt>
                <c:pt idx="47">
                  <c:v>5</c:v>
                </c:pt>
                <c:pt idx="48">
                  <c:v>5</c:v>
                </c:pt>
                <c:pt idx="49">
                  <c:v>5</c:v>
                </c:pt>
                <c:pt idx="50">
                  <c:v>6</c:v>
                </c:pt>
                <c:pt idx="51">
                  <c:v>5</c:v>
                </c:pt>
                <c:pt idx="52">
                  <c:v>5</c:v>
                </c:pt>
                <c:pt idx="53">
                  <c:v>5</c:v>
                </c:pt>
                <c:pt idx="54">
                  <c:v>5</c:v>
                </c:pt>
                <c:pt idx="55">
                  <c:v>5</c:v>
                </c:pt>
                <c:pt idx="56">
                  <c:v>5</c:v>
                </c:pt>
                <c:pt idx="57">
                  <c:v>5</c:v>
                </c:pt>
                <c:pt idx="58">
                  <c:v>4</c:v>
                </c:pt>
                <c:pt idx="59">
                  <c:v>4</c:v>
                </c:pt>
                <c:pt idx="60">
                  <c:v>5</c:v>
                </c:pt>
                <c:pt idx="61">
                  <c:v>5</c:v>
                </c:pt>
                <c:pt idx="62">
                  <c:v>6</c:v>
                </c:pt>
                <c:pt idx="63">
                  <c:v>5</c:v>
                </c:pt>
                <c:pt idx="64">
                  <c:v>6</c:v>
                </c:pt>
                <c:pt idx="65">
                  <c:v>5</c:v>
                </c:pt>
                <c:pt idx="66">
                  <c:v>4</c:v>
                </c:pt>
                <c:pt idx="67">
                  <c:v>5</c:v>
                </c:pt>
                <c:pt idx="68">
                  <c:v>6</c:v>
                </c:pt>
                <c:pt idx="69">
                  <c:v>5</c:v>
                </c:pt>
                <c:pt idx="70">
                  <c:v>5</c:v>
                </c:pt>
                <c:pt idx="71">
                  <c:v>4</c:v>
                </c:pt>
                <c:pt idx="72">
                  <c:v>5</c:v>
                </c:pt>
                <c:pt idx="73">
                  <c:v>5</c:v>
                </c:pt>
                <c:pt idx="74">
                  <c:v>4</c:v>
                </c:pt>
                <c:pt idx="75">
                  <c:v>5</c:v>
                </c:pt>
                <c:pt idx="76">
                  <c:v>6</c:v>
                </c:pt>
                <c:pt idx="77">
                  <c:v>5</c:v>
                </c:pt>
                <c:pt idx="78">
                  <c:v>5</c:v>
                </c:pt>
                <c:pt idx="79">
                  <c:v>5</c:v>
                </c:pt>
                <c:pt idx="80">
                  <c:v>5</c:v>
                </c:pt>
                <c:pt idx="81">
                  <c:v>5</c:v>
                </c:pt>
                <c:pt idx="82">
                  <c:v>4</c:v>
                </c:pt>
                <c:pt idx="83">
                  <c:v>5</c:v>
                </c:pt>
                <c:pt idx="84">
                  <c:v>6</c:v>
                </c:pt>
                <c:pt idx="85">
                  <c:v>6</c:v>
                </c:pt>
                <c:pt idx="86">
                  <c:v>6</c:v>
                </c:pt>
                <c:pt idx="87">
                  <c:v>5</c:v>
                </c:pt>
                <c:pt idx="88">
                  <c:v>5</c:v>
                </c:pt>
                <c:pt idx="89">
                  <c:v>5</c:v>
                </c:pt>
                <c:pt idx="90">
                  <c:v>4</c:v>
                </c:pt>
                <c:pt idx="91">
                  <c:v>4</c:v>
                </c:pt>
                <c:pt idx="92">
                  <c:v>5</c:v>
                </c:pt>
                <c:pt idx="93">
                  <c:v>5</c:v>
                </c:pt>
                <c:pt idx="94">
                  <c:v>5</c:v>
                </c:pt>
                <c:pt idx="95">
                  <c:v>4</c:v>
                </c:pt>
                <c:pt idx="96">
                  <c:v>5</c:v>
                </c:pt>
                <c:pt idx="97">
                  <c:v>5</c:v>
                </c:pt>
                <c:pt idx="98">
                  <c:v>5</c:v>
                </c:pt>
                <c:pt idx="99">
                  <c:v>5</c:v>
                </c:pt>
                <c:pt idx="100">
                  <c:v>5</c:v>
                </c:pt>
                <c:pt idx="101">
                  <c:v>6</c:v>
                </c:pt>
                <c:pt idx="102">
                  <c:v>6</c:v>
                </c:pt>
                <c:pt idx="103">
                  <c:v>5</c:v>
                </c:pt>
                <c:pt idx="104">
                  <c:v>5</c:v>
                </c:pt>
                <c:pt idx="105">
                  <c:v>5</c:v>
                </c:pt>
                <c:pt idx="106">
                  <c:v>5</c:v>
                </c:pt>
                <c:pt idx="107">
                  <c:v>5</c:v>
                </c:pt>
                <c:pt idx="108">
                  <c:v>4</c:v>
                </c:pt>
                <c:pt idx="109">
                  <c:v>5</c:v>
                </c:pt>
                <c:pt idx="110">
                  <c:v>5</c:v>
                </c:pt>
                <c:pt idx="111">
                  <c:v>5</c:v>
                </c:pt>
                <c:pt idx="112">
                  <c:v>5</c:v>
                </c:pt>
                <c:pt idx="113">
                  <c:v>4</c:v>
                </c:pt>
                <c:pt idx="114">
                  <c:v>5</c:v>
                </c:pt>
                <c:pt idx="115">
                  <c:v>5</c:v>
                </c:pt>
                <c:pt idx="116">
                  <c:v>5</c:v>
                </c:pt>
                <c:pt idx="117">
                  <c:v>5</c:v>
                </c:pt>
                <c:pt idx="118">
                  <c:v>5</c:v>
                </c:pt>
                <c:pt idx="119">
                  <c:v>6</c:v>
                </c:pt>
                <c:pt idx="120">
                  <c:v>6</c:v>
                </c:pt>
                <c:pt idx="121">
                  <c:v>5</c:v>
                </c:pt>
                <c:pt idx="122">
                  <c:v>5</c:v>
                </c:pt>
                <c:pt idx="123">
                  <c:v>5</c:v>
                </c:pt>
                <c:pt idx="124">
                  <c:v>5</c:v>
                </c:pt>
                <c:pt idx="125">
                  <c:v>5</c:v>
                </c:pt>
                <c:pt idx="126">
                  <c:v>4</c:v>
                </c:pt>
                <c:pt idx="127">
                  <c:v>4</c:v>
                </c:pt>
                <c:pt idx="128">
                  <c:v>5</c:v>
                </c:pt>
                <c:pt idx="129">
                  <c:v>5</c:v>
                </c:pt>
                <c:pt idx="130">
                  <c:v>5</c:v>
                </c:pt>
                <c:pt idx="131">
                  <c:v>5</c:v>
                </c:pt>
                <c:pt idx="132">
                  <c:v>5</c:v>
                </c:pt>
                <c:pt idx="133">
                  <c:v>5</c:v>
                </c:pt>
                <c:pt idx="134">
                  <c:v>6</c:v>
                </c:pt>
                <c:pt idx="135">
                  <c:v>5</c:v>
                </c:pt>
                <c:pt idx="136">
                  <c:v>5</c:v>
                </c:pt>
                <c:pt idx="137">
                  <c:v>5</c:v>
                </c:pt>
                <c:pt idx="138">
                  <c:v>6</c:v>
                </c:pt>
                <c:pt idx="139">
                  <c:v>5</c:v>
                </c:pt>
                <c:pt idx="140">
                  <c:v>5</c:v>
                </c:pt>
                <c:pt idx="141">
                  <c:v>6</c:v>
                </c:pt>
                <c:pt idx="142">
                  <c:v>5</c:v>
                </c:pt>
                <c:pt idx="143">
                  <c:v>5</c:v>
                </c:pt>
                <c:pt idx="144">
                  <c:v>5</c:v>
                </c:pt>
                <c:pt idx="145">
                  <c:v>5</c:v>
                </c:pt>
                <c:pt idx="146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456256"/>
        <c:axId val="245470720"/>
      </c:scatterChart>
      <c:valAx>
        <c:axId val="2454562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470720"/>
        <c:crosses val="autoZero"/>
        <c:crossBetween val="midCat"/>
      </c:valAx>
      <c:valAx>
        <c:axId val="24547072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Water Depth (cm)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4562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of Robot Depth Position Stability </a:t>
            </a:r>
            <a:r>
              <a:rPr lang="en-US" baseline="0"/>
              <a:t>(Kp 3, Ki 3, Kd 1)</a:t>
            </a:r>
            <a:endParaRPr lang="en-US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DEPTH3!$A$3:$A$151</c:f>
              <c:numCache>
                <c:formatCode>General</c:formatCode>
                <c:ptCount val="149"/>
                <c:pt idx="0">
                  <c:v>0</c:v>
                </c:pt>
                <c:pt idx="1">
                  <c:v>0.33500000000000002</c:v>
                </c:pt>
                <c:pt idx="2">
                  <c:v>0.67</c:v>
                </c:pt>
                <c:pt idx="3">
                  <c:v>1.0050000000000001</c:v>
                </c:pt>
                <c:pt idx="4">
                  <c:v>1.34</c:v>
                </c:pt>
                <c:pt idx="5">
                  <c:v>1.675</c:v>
                </c:pt>
                <c:pt idx="6">
                  <c:v>2.0100000000000002</c:v>
                </c:pt>
                <c:pt idx="7">
                  <c:v>2.3450000000000002</c:v>
                </c:pt>
                <c:pt idx="8">
                  <c:v>2.68</c:v>
                </c:pt>
                <c:pt idx="9">
                  <c:v>3.0150000000000001</c:v>
                </c:pt>
                <c:pt idx="10">
                  <c:v>3.35</c:v>
                </c:pt>
                <c:pt idx="11">
                  <c:v>3.6850000000000001</c:v>
                </c:pt>
                <c:pt idx="12">
                  <c:v>4.0200000000000005</c:v>
                </c:pt>
                <c:pt idx="13">
                  <c:v>4.3550000000000004</c:v>
                </c:pt>
                <c:pt idx="14">
                  <c:v>4.6900000000000004</c:v>
                </c:pt>
                <c:pt idx="15">
                  <c:v>5.0250000000000004</c:v>
                </c:pt>
                <c:pt idx="16">
                  <c:v>5.36</c:v>
                </c:pt>
                <c:pt idx="17">
                  <c:v>5.6950000000000003</c:v>
                </c:pt>
                <c:pt idx="18">
                  <c:v>6.03</c:v>
                </c:pt>
                <c:pt idx="19">
                  <c:v>6.3650000000000002</c:v>
                </c:pt>
                <c:pt idx="20">
                  <c:v>6.7</c:v>
                </c:pt>
                <c:pt idx="21">
                  <c:v>7.0350000000000001</c:v>
                </c:pt>
                <c:pt idx="22">
                  <c:v>7.37</c:v>
                </c:pt>
                <c:pt idx="23">
                  <c:v>7.7050000000000001</c:v>
                </c:pt>
                <c:pt idx="24">
                  <c:v>8.0400000000000009</c:v>
                </c:pt>
                <c:pt idx="25">
                  <c:v>8.3750000000000018</c:v>
                </c:pt>
                <c:pt idx="26">
                  <c:v>8.7100000000000026</c:v>
                </c:pt>
                <c:pt idx="27">
                  <c:v>9.0450000000000035</c:v>
                </c:pt>
                <c:pt idx="28">
                  <c:v>9.3800000000000043</c:v>
                </c:pt>
                <c:pt idx="29">
                  <c:v>9.7150000000000052</c:v>
                </c:pt>
                <c:pt idx="30">
                  <c:v>10.050000000000006</c:v>
                </c:pt>
                <c:pt idx="31">
                  <c:v>10.385000000000007</c:v>
                </c:pt>
                <c:pt idx="32">
                  <c:v>10.720000000000008</c:v>
                </c:pt>
                <c:pt idx="33">
                  <c:v>11.055000000000009</c:v>
                </c:pt>
                <c:pt idx="34">
                  <c:v>11.390000000000009</c:v>
                </c:pt>
                <c:pt idx="35">
                  <c:v>11.72500000000001</c:v>
                </c:pt>
                <c:pt idx="36">
                  <c:v>12.060000000000011</c:v>
                </c:pt>
                <c:pt idx="37">
                  <c:v>12.395000000000012</c:v>
                </c:pt>
                <c:pt idx="38">
                  <c:v>12.730000000000013</c:v>
                </c:pt>
                <c:pt idx="39">
                  <c:v>13.065000000000014</c:v>
                </c:pt>
                <c:pt idx="40">
                  <c:v>13.400000000000015</c:v>
                </c:pt>
                <c:pt idx="41">
                  <c:v>13.735000000000015</c:v>
                </c:pt>
                <c:pt idx="42">
                  <c:v>14.070000000000016</c:v>
                </c:pt>
                <c:pt idx="43">
                  <c:v>14.405000000000017</c:v>
                </c:pt>
                <c:pt idx="44">
                  <c:v>14.740000000000018</c:v>
                </c:pt>
                <c:pt idx="45">
                  <c:v>15.075000000000019</c:v>
                </c:pt>
                <c:pt idx="46">
                  <c:v>15.41000000000002</c:v>
                </c:pt>
                <c:pt idx="47">
                  <c:v>15.745000000000021</c:v>
                </c:pt>
                <c:pt idx="48">
                  <c:v>16.08000000000002</c:v>
                </c:pt>
                <c:pt idx="49">
                  <c:v>16.41500000000002</c:v>
                </c:pt>
                <c:pt idx="50">
                  <c:v>16.750000000000021</c:v>
                </c:pt>
                <c:pt idx="51">
                  <c:v>17.085000000000022</c:v>
                </c:pt>
                <c:pt idx="52">
                  <c:v>17.420000000000023</c:v>
                </c:pt>
                <c:pt idx="53">
                  <c:v>17.755000000000024</c:v>
                </c:pt>
                <c:pt idx="54">
                  <c:v>18.090000000000025</c:v>
                </c:pt>
                <c:pt idx="55">
                  <c:v>18.425000000000026</c:v>
                </c:pt>
                <c:pt idx="56">
                  <c:v>18.760000000000026</c:v>
                </c:pt>
                <c:pt idx="57">
                  <c:v>19.095000000000027</c:v>
                </c:pt>
                <c:pt idx="58">
                  <c:v>19.430000000000028</c:v>
                </c:pt>
                <c:pt idx="59">
                  <c:v>19.765000000000029</c:v>
                </c:pt>
                <c:pt idx="60">
                  <c:v>20.10000000000003</c:v>
                </c:pt>
                <c:pt idx="61">
                  <c:v>20.435000000000031</c:v>
                </c:pt>
                <c:pt idx="62">
                  <c:v>20.770000000000032</c:v>
                </c:pt>
                <c:pt idx="63">
                  <c:v>21.105000000000032</c:v>
                </c:pt>
                <c:pt idx="64">
                  <c:v>21.440000000000033</c:v>
                </c:pt>
                <c:pt idx="65">
                  <c:v>21.775000000000034</c:v>
                </c:pt>
                <c:pt idx="66">
                  <c:v>22.110000000000035</c:v>
                </c:pt>
                <c:pt idx="67">
                  <c:v>22.445000000000036</c:v>
                </c:pt>
                <c:pt idx="68">
                  <c:v>22.780000000000037</c:v>
                </c:pt>
                <c:pt idx="69">
                  <c:v>23.115000000000038</c:v>
                </c:pt>
                <c:pt idx="70">
                  <c:v>23.450000000000038</c:v>
                </c:pt>
                <c:pt idx="71">
                  <c:v>23.785000000000039</c:v>
                </c:pt>
                <c:pt idx="72">
                  <c:v>24.12000000000004</c:v>
                </c:pt>
                <c:pt idx="73">
                  <c:v>24.455000000000041</c:v>
                </c:pt>
                <c:pt idx="74">
                  <c:v>24.790000000000042</c:v>
                </c:pt>
                <c:pt idx="75">
                  <c:v>25.125000000000043</c:v>
                </c:pt>
                <c:pt idx="76">
                  <c:v>25.460000000000043</c:v>
                </c:pt>
                <c:pt idx="77">
                  <c:v>25.795000000000044</c:v>
                </c:pt>
                <c:pt idx="78">
                  <c:v>26.130000000000045</c:v>
                </c:pt>
                <c:pt idx="79">
                  <c:v>26.465000000000046</c:v>
                </c:pt>
                <c:pt idx="80">
                  <c:v>26.800000000000047</c:v>
                </c:pt>
                <c:pt idx="81">
                  <c:v>27.135000000000048</c:v>
                </c:pt>
                <c:pt idx="82">
                  <c:v>27.470000000000049</c:v>
                </c:pt>
                <c:pt idx="83">
                  <c:v>27.805000000000049</c:v>
                </c:pt>
                <c:pt idx="84">
                  <c:v>28.14000000000005</c:v>
                </c:pt>
                <c:pt idx="85">
                  <c:v>28.475000000000051</c:v>
                </c:pt>
                <c:pt idx="86">
                  <c:v>28.810000000000052</c:v>
                </c:pt>
                <c:pt idx="87">
                  <c:v>29.145000000000053</c:v>
                </c:pt>
                <c:pt idx="88">
                  <c:v>29.480000000000054</c:v>
                </c:pt>
                <c:pt idx="89">
                  <c:v>29.815000000000055</c:v>
                </c:pt>
                <c:pt idx="90">
                  <c:v>30.150000000000055</c:v>
                </c:pt>
                <c:pt idx="91">
                  <c:v>30.485000000000056</c:v>
                </c:pt>
                <c:pt idx="92">
                  <c:v>30.820000000000057</c:v>
                </c:pt>
                <c:pt idx="93">
                  <c:v>31.155000000000058</c:v>
                </c:pt>
                <c:pt idx="94">
                  <c:v>31.490000000000059</c:v>
                </c:pt>
                <c:pt idx="95">
                  <c:v>31.82500000000006</c:v>
                </c:pt>
                <c:pt idx="96">
                  <c:v>32.160000000000061</c:v>
                </c:pt>
                <c:pt idx="97">
                  <c:v>32.495000000000061</c:v>
                </c:pt>
                <c:pt idx="98">
                  <c:v>32.830000000000062</c:v>
                </c:pt>
                <c:pt idx="99">
                  <c:v>33.165000000000063</c:v>
                </c:pt>
                <c:pt idx="100">
                  <c:v>33.500000000000064</c:v>
                </c:pt>
                <c:pt idx="101">
                  <c:v>33.835000000000065</c:v>
                </c:pt>
                <c:pt idx="102">
                  <c:v>34.170000000000066</c:v>
                </c:pt>
                <c:pt idx="103">
                  <c:v>34.505000000000067</c:v>
                </c:pt>
                <c:pt idx="104">
                  <c:v>34.840000000000067</c:v>
                </c:pt>
                <c:pt idx="105">
                  <c:v>35.175000000000068</c:v>
                </c:pt>
                <c:pt idx="106">
                  <c:v>35.510000000000069</c:v>
                </c:pt>
                <c:pt idx="107">
                  <c:v>35.84500000000007</c:v>
                </c:pt>
                <c:pt idx="108">
                  <c:v>36.180000000000071</c:v>
                </c:pt>
                <c:pt idx="109">
                  <c:v>36.515000000000072</c:v>
                </c:pt>
                <c:pt idx="110">
                  <c:v>36.850000000000072</c:v>
                </c:pt>
                <c:pt idx="111">
                  <c:v>37.185000000000073</c:v>
                </c:pt>
                <c:pt idx="112">
                  <c:v>37.520000000000074</c:v>
                </c:pt>
                <c:pt idx="113">
                  <c:v>37.855000000000075</c:v>
                </c:pt>
                <c:pt idx="114">
                  <c:v>38.190000000000076</c:v>
                </c:pt>
                <c:pt idx="115">
                  <c:v>38.525000000000077</c:v>
                </c:pt>
                <c:pt idx="116">
                  <c:v>38.860000000000078</c:v>
                </c:pt>
                <c:pt idx="117">
                  <c:v>39.195000000000078</c:v>
                </c:pt>
                <c:pt idx="118">
                  <c:v>39.530000000000079</c:v>
                </c:pt>
                <c:pt idx="119">
                  <c:v>39.86500000000008</c:v>
                </c:pt>
                <c:pt idx="120">
                  <c:v>40.200000000000081</c:v>
                </c:pt>
                <c:pt idx="121">
                  <c:v>40.535000000000082</c:v>
                </c:pt>
                <c:pt idx="122">
                  <c:v>40.870000000000083</c:v>
                </c:pt>
                <c:pt idx="123">
                  <c:v>41.205000000000084</c:v>
                </c:pt>
                <c:pt idx="124">
                  <c:v>41.540000000000084</c:v>
                </c:pt>
                <c:pt idx="125">
                  <c:v>41.875000000000085</c:v>
                </c:pt>
                <c:pt idx="126">
                  <c:v>42.210000000000086</c:v>
                </c:pt>
                <c:pt idx="127">
                  <c:v>42.545000000000087</c:v>
                </c:pt>
                <c:pt idx="128">
                  <c:v>42.880000000000088</c:v>
                </c:pt>
                <c:pt idx="129">
                  <c:v>43.215000000000089</c:v>
                </c:pt>
                <c:pt idx="130">
                  <c:v>43.55000000000009</c:v>
                </c:pt>
                <c:pt idx="131">
                  <c:v>43.88500000000009</c:v>
                </c:pt>
                <c:pt idx="132">
                  <c:v>44.220000000000091</c:v>
                </c:pt>
                <c:pt idx="133">
                  <c:v>44.555000000000092</c:v>
                </c:pt>
                <c:pt idx="134">
                  <c:v>44.890000000000093</c:v>
                </c:pt>
                <c:pt idx="135">
                  <c:v>45.225000000000094</c:v>
                </c:pt>
                <c:pt idx="136">
                  <c:v>45.560000000000095</c:v>
                </c:pt>
                <c:pt idx="137">
                  <c:v>45.895000000000095</c:v>
                </c:pt>
                <c:pt idx="138">
                  <c:v>46.230000000000096</c:v>
                </c:pt>
                <c:pt idx="139">
                  <c:v>46.565000000000097</c:v>
                </c:pt>
                <c:pt idx="140">
                  <c:v>46.900000000000098</c:v>
                </c:pt>
                <c:pt idx="141">
                  <c:v>47.235000000000099</c:v>
                </c:pt>
                <c:pt idx="142">
                  <c:v>47.5700000000001</c:v>
                </c:pt>
                <c:pt idx="143">
                  <c:v>47.905000000000101</c:v>
                </c:pt>
                <c:pt idx="144">
                  <c:v>48.240000000000101</c:v>
                </c:pt>
                <c:pt idx="145">
                  <c:v>48.575000000000102</c:v>
                </c:pt>
                <c:pt idx="146">
                  <c:v>48.910000000000103</c:v>
                </c:pt>
                <c:pt idx="147">
                  <c:v>49.245000000000104</c:v>
                </c:pt>
                <c:pt idx="148">
                  <c:v>49.580000000000105</c:v>
                </c:pt>
              </c:numCache>
            </c:numRef>
          </c:xVal>
          <c:yVal>
            <c:numRef>
              <c:f>DEPTH3!$B$3:$B$151</c:f>
              <c:numCache>
                <c:formatCode>General</c:formatCode>
                <c:ptCount val="149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6</c:v>
                </c:pt>
                <c:pt idx="9">
                  <c:v>6</c:v>
                </c:pt>
                <c:pt idx="10">
                  <c:v>5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6</c:v>
                </c:pt>
                <c:pt idx="19">
                  <c:v>5</c:v>
                </c:pt>
                <c:pt idx="20">
                  <c:v>5</c:v>
                </c:pt>
                <c:pt idx="21">
                  <c:v>6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4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5</c:v>
                </c:pt>
                <c:pt idx="34">
                  <c:v>5</c:v>
                </c:pt>
                <c:pt idx="35">
                  <c:v>5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  <c:pt idx="40">
                  <c:v>6</c:v>
                </c:pt>
                <c:pt idx="41">
                  <c:v>6</c:v>
                </c:pt>
                <c:pt idx="42">
                  <c:v>5</c:v>
                </c:pt>
                <c:pt idx="43">
                  <c:v>4</c:v>
                </c:pt>
                <c:pt idx="44">
                  <c:v>4</c:v>
                </c:pt>
                <c:pt idx="45">
                  <c:v>4</c:v>
                </c:pt>
                <c:pt idx="46">
                  <c:v>4</c:v>
                </c:pt>
                <c:pt idx="47">
                  <c:v>5</c:v>
                </c:pt>
                <c:pt idx="48">
                  <c:v>5</c:v>
                </c:pt>
                <c:pt idx="49">
                  <c:v>5</c:v>
                </c:pt>
                <c:pt idx="50">
                  <c:v>6</c:v>
                </c:pt>
                <c:pt idx="51">
                  <c:v>6</c:v>
                </c:pt>
                <c:pt idx="52">
                  <c:v>6</c:v>
                </c:pt>
                <c:pt idx="53">
                  <c:v>5</c:v>
                </c:pt>
                <c:pt idx="54">
                  <c:v>5</c:v>
                </c:pt>
                <c:pt idx="55">
                  <c:v>6</c:v>
                </c:pt>
                <c:pt idx="56">
                  <c:v>5</c:v>
                </c:pt>
                <c:pt idx="57">
                  <c:v>4</c:v>
                </c:pt>
                <c:pt idx="58">
                  <c:v>5</c:v>
                </c:pt>
                <c:pt idx="59">
                  <c:v>5</c:v>
                </c:pt>
                <c:pt idx="60">
                  <c:v>4</c:v>
                </c:pt>
                <c:pt idx="61">
                  <c:v>5</c:v>
                </c:pt>
                <c:pt idx="62">
                  <c:v>5</c:v>
                </c:pt>
                <c:pt idx="63">
                  <c:v>5</c:v>
                </c:pt>
                <c:pt idx="64">
                  <c:v>5</c:v>
                </c:pt>
                <c:pt idx="65">
                  <c:v>5</c:v>
                </c:pt>
                <c:pt idx="66">
                  <c:v>6</c:v>
                </c:pt>
                <c:pt idx="67">
                  <c:v>5</c:v>
                </c:pt>
                <c:pt idx="68">
                  <c:v>5</c:v>
                </c:pt>
                <c:pt idx="69">
                  <c:v>5</c:v>
                </c:pt>
                <c:pt idx="70">
                  <c:v>5</c:v>
                </c:pt>
                <c:pt idx="71">
                  <c:v>5</c:v>
                </c:pt>
                <c:pt idx="72">
                  <c:v>4</c:v>
                </c:pt>
                <c:pt idx="73">
                  <c:v>5</c:v>
                </c:pt>
                <c:pt idx="74">
                  <c:v>5</c:v>
                </c:pt>
                <c:pt idx="75">
                  <c:v>5</c:v>
                </c:pt>
                <c:pt idx="76">
                  <c:v>5</c:v>
                </c:pt>
                <c:pt idx="77">
                  <c:v>5</c:v>
                </c:pt>
                <c:pt idx="78">
                  <c:v>3</c:v>
                </c:pt>
                <c:pt idx="79">
                  <c:v>6</c:v>
                </c:pt>
                <c:pt idx="80">
                  <c:v>7</c:v>
                </c:pt>
                <c:pt idx="81">
                  <c:v>7</c:v>
                </c:pt>
                <c:pt idx="82">
                  <c:v>6</c:v>
                </c:pt>
                <c:pt idx="83">
                  <c:v>5</c:v>
                </c:pt>
                <c:pt idx="84">
                  <c:v>4</c:v>
                </c:pt>
                <c:pt idx="85">
                  <c:v>4</c:v>
                </c:pt>
                <c:pt idx="86">
                  <c:v>3</c:v>
                </c:pt>
                <c:pt idx="87">
                  <c:v>4</c:v>
                </c:pt>
                <c:pt idx="88">
                  <c:v>4</c:v>
                </c:pt>
                <c:pt idx="89">
                  <c:v>5</c:v>
                </c:pt>
                <c:pt idx="90">
                  <c:v>5</c:v>
                </c:pt>
                <c:pt idx="91">
                  <c:v>6</c:v>
                </c:pt>
                <c:pt idx="92">
                  <c:v>6</c:v>
                </c:pt>
                <c:pt idx="93">
                  <c:v>6</c:v>
                </c:pt>
                <c:pt idx="94">
                  <c:v>6</c:v>
                </c:pt>
                <c:pt idx="95">
                  <c:v>5</c:v>
                </c:pt>
                <c:pt idx="96">
                  <c:v>5</c:v>
                </c:pt>
                <c:pt idx="97">
                  <c:v>4</c:v>
                </c:pt>
                <c:pt idx="98">
                  <c:v>4</c:v>
                </c:pt>
                <c:pt idx="99">
                  <c:v>5</c:v>
                </c:pt>
                <c:pt idx="100">
                  <c:v>5</c:v>
                </c:pt>
                <c:pt idx="101">
                  <c:v>5</c:v>
                </c:pt>
                <c:pt idx="102">
                  <c:v>5</c:v>
                </c:pt>
                <c:pt idx="103">
                  <c:v>5</c:v>
                </c:pt>
                <c:pt idx="104">
                  <c:v>5</c:v>
                </c:pt>
                <c:pt idx="105">
                  <c:v>5</c:v>
                </c:pt>
                <c:pt idx="106">
                  <c:v>5</c:v>
                </c:pt>
                <c:pt idx="107">
                  <c:v>6</c:v>
                </c:pt>
                <c:pt idx="108">
                  <c:v>6</c:v>
                </c:pt>
                <c:pt idx="109">
                  <c:v>6</c:v>
                </c:pt>
                <c:pt idx="110">
                  <c:v>5</c:v>
                </c:pt>
                <c:pt idx="111">
                  <c:v>4</c:v>
                </c:pt>
                <c:pt idx="112">
                  <c:v>4</c:v>
                </c:pt>
                <c:pt idx="113">
                  <c:v>4</c:v>
                </c:pt>
                <c:pt idx="114">
                  <c:v>4</c:v>
                </c:pt>
                <c:pt idx="115">
                  <c:v>5</c:v>
                </c:pt>
                <c:pt idx="116">
                  <c:v>5</c:v>
                </c:pt>
                <c:pt idx="117">
                  <c:v>5</c:v>
                </c:pt>
                <c:pt idx="118">
                  <c:v>6</c:v>
                </c:pt>
                <c:pt idx="119">
                  <c:v>6</c:v>
                </c:pt>
                <c:pt idx="120">
                  <c:v>6</c:v>
                </c:pt>
                <c:pt idx="121">
                  <c:v>6</c:v>
                </c:pt>
                <c:pt idx="122">
                  <c:v>4</c:v>
                </c:pt>
                <c:pt idx="123">
                  <c:v>4</c:v>
                </c:pt>
                <c:pt idx="124">
                  <c:v>4</c:v>
                </c:pt>
                <c:pt idx="125">
                  <c:v>4</c:v>
                </c:pt>
                <c:pt idx="126">
                  <c:v>5</c:v>
                </c:pt>
                <c:pt idx="127">
                  <c:v>5</c:v>
                </c:pt>
                <c:pt idx="128">
                  <c:v>6</c:v>
                </c:pt>
                <c:pt idx="129">
                  <c:v>6</c:v>
                </c:pt>
                <c:pt idx="130">
                  <c:v>5</c:v>
                </c:pt>
                <c:pt idx="131">
                  <c:v>5</c:v>
                </c:pt>
                <c:pt idx="132">
                  <c:v>5</c:v>
                </c:pt>
                <c:pt idx="133">
                  <c:v>4</c:v>
                </c:pt>
                <c:pt idx="134">
                  <c:v>4</c:v>
                </c:pt>
                <c:pt idx="135">
                  <c:v>5</c:v>
                </c:pt>
                <c:pt idx="136">
                  <c:v>5</c:v>
                </c:pt>
                <c:pt idx="137">
                  <c:v>6</c:v>
                </c:pt>
                <c:pt idx="138">
                  <c:v>6</c:v>
                </c:pt>
                <c:pt idx="139">
                  <c:v>5</c:v>
                </c:pt>
                <c:pt idx="140">
                  <c:v>5</c:v>
                </c:pt>
                <c:pt idx="141">
                  <c:v>5</c:v>
                </c:pt>
                <c:pt idx="142">
                  <c:v>4</c:v>
                </c:pt>
                <c:pt idx="143">
                  <c:v>4</c:v>
                </c:pt>
                <c:pt idx="144">
                  <c:v>5</c:v>
                </c:pt>
                <c:pt idx="145">
                  <c:v>5</c:v>
                </c:pt>
                <c:pt idx="146">
                  <c:v>6</c:v>
                </c:pt>
                <c:pt idx="147">
                  <c:v>6</c:v>
                </c:pt>
                <c:pt idx="148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483392"/>
        <c:axId val="245514240"/>
      </c:scatterChart>
      <c:valAx>
        <c:axId val="245483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514240"/>
        <c:crosses val="autoZero"/>
        <c:crossBetween val="midCat"/>
      </c:valAx>
      <c:valAx>
        <c:axId val="2455142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Water Depth (cm)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48339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of Robot Depth Position Stability (Kp 5, Ki 1, Kd 3)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DEPTH2!$A$3:$A$152</c:f>
              <c:numCache>
                <c:formatCode>General</c:formatCode>
                <c:ptCount val="150"/>
                <c:pt idx="0">
                  <c:v>0</c:v>
                </c:pt>
                <c:pt idx="1">
                  <c:v>0.33500000000000002</c:v>
                </c:pt>
                <c:pt idx="2">
                  <c:v>0.67</c:v>
                </c:pt>
                <c:pt idx="3">
                  <c:v>1.0050000000000001</c:v>
                </c:pt>
                <c:pt idx="4">
                  <c:v>1.34</c:v>
                </c:pt>
                <c:pt idx="5">
                  <c:v>1.675</c:v>
                </c:pt>
                <c:pt idx="6">
                  <c:v>2.0100000000000002</c:v>
                </c:pt>
                <c:pt idx="7">
                  <c:v>2.3450000000000002</c:v>
                </c:pt>
                <c:pt idx="8">
                  <c:v>2.68</c:v>
                </c:pt>
                <c:pt idx="9">
                  <c:v>3.0150000000000001</c:v>
                </c:pt>
                <c:pt idx="10">
                  <c:v>3.35</c:v>
                </c:pt>
                <c:pt idx="11">
                  <c:v>3.6850000000000001</c:v>
                </c:pt>
                <c:pt idx="12">
                  <c:v>4.0200000000000005</c:v>
                </c:pt>
                <c:pt idx="13">
                  <c:v>4.3550000000000004</c:v>
                </c:pt>
                <c:pt idx="14">
                  <c:v>4.6900000000000004</c:v>
                </c:pt>
                <c:pt idx="15">
                  <c:v>5.0250000000000004</c:v>
                </c:pt>
                <c:pt idx="16">
                  <c:v>5.36</c:v>
                </c:pt>
                <c:pt idx="17">
                  <c:v>5.6950000000000003</c:v>
                </c:pt>
                <c:pt idx="18">
                  <c:v>6.03</c:v>
                </c:pt>
                <c:pt idx="19">
                  <c:v>6.3650000000000002</c:v>
                </c:pt>
                <c:pt idx="20">
                  <c:v>6.7</c:v>
                </c:pt>
                <c:pt idx="21">
                  <c:v>7.0350000000000001</c:v>
                </c:pt>
                <c:pt idx="22">
                  <c:v>7.37</c:v>
                </c:pt>
                <c:pt idx="23">
                  <c:v>7.7050000000000001</c:v>
                </c:pt>
                <c:pt idx="24">
                  <c:v>8.0400000000000009</c:v>
                </c:pt>
                <c:pt idx="25">
                  <c:v>8.3750000000000018</c:v>
                </c:pt>
                <c:pt idx="26">
                  <c:v>8.7100000000000026</c:v>
                </c:pt>
                <c:pt idx="27">
                  <c:v>9.0450000000000035</c:v>
                </c:pt>
                <c:pt idx="28">
                  <c:v>9.3800000000000043</c:v>
                </c:pt>
                <c:pt idx="29">
                  <c:v>9.7150000000000052</c:v>
                </c:pt>
                <c:pt idx="30">
                  <c:v>10.050000000000006</c:v>
                </c:pt>
                <c:pt idx="31">
                  <c:v>10.385000000000007</c:v>
                </c:pt>
                <c:pt idx="32">
                  <c:v>10.720000000000008</c:v>
                </c:pt>
                <c:pt idx="33">
                  <c:v>11.055000000000009</c:v>
                </c:pt>
                <c:pt idx="34">
                  <c:v>11.390000000000009</c:v>
                </c:pt>
                <c:pt idx="35">
                  <c:v>11.72500000000001</c:v>
                </c:pt>
                <c:pt idx="36">
                  <c:v>12.060000000000011</c:v>
                </c:pt>
                <c:pt idx="37">
                  <c:v>12.395000000000012</c:v>
                </c:pt>
                <c:pt idx="38">
                  <c:v>12.730000000000013</c:v>
                </c:pt>
                <c:pt idx="39">
                  <c:v>13.065000000000014</c:v>
                </c:pt>
                <c:pt idx="40">
                  <c:v>13.400000000000015</c:v>
                </c:pt>
                <c:pt idx="41">
                  <c:v>13.735000000000015</c:v>
                </c:pt>
                <c:pt idx="42">
                  <c:v>14.070000000000016</c:v>
                </c:pt>
                <c:pt idx="43">
                  <c:v>14.405000000000017</c:v>
                </c:pt>
                <c:pt idx="44">
                  <c:v>14.740000000000018</c:v>
                </c:pt>
                <c:pt idx="45">
                  <c:v>15.075000000000019</c:v>
                </c:pt>
                <c:pt idx="46">
                  <c:v>15.41000000000002</c:v>
                </c:pt>
                <c:pt idx="47">
                  <c:v>15.745000000000021</c:v>
                </c:pt>
                <c:pt idx="48">
                  <c:v>16.08000000000002</c:v>
                </c:pt>
                <c:pt idx="49">
                  <c:v>16.41500000000002</c:v>
                </c:pt>
                <c:pt idx="50">
                  <c:v>16.750000000000021</c:v>
                </c:pt>
                <c:pt idx="51">
                  <c:v>17.085000000000022</c:v>
                </c:pt>
                <c:pt idx="52">
                  <c:v>17.420000000000023</c:v>
                </c:pt>
                <c:pt idx="53">
                  <c:v>17.755000000000024</c:v>
                </c:pt>
                <c:pt idx="54">
                  <c:v>18.090000000000025</c:v>
                </c:pt>
                <c:pt idx="55">
                  <c:v>18.425000000000026</c:v>
                </c:pt>
                <c:pt idx="56">
                  <c:v>18.760000000000026</c:v>
                </c:pt>
                <c:pt idx="57">
                  <c:v>19.095000000000027</c:v>
                </c:pt>
                <c:pt idx="58">
                  <c:v>19.430000000000028</c:v>
                </c:pt>
                <c:pt idx="59">
                  <c:v>19.765000000000029</c:v>
                </c:pt>
                <c:pt idx="60">
                  <c:v>20.10000000000003</c:v>
                </c:pt>
                <c:pt idx="61">
                  <c:v>20.435000000000031</c:v>
                </c:pt>
                <c:pt idx="62">
                  <c:v>20.770000000000032</c:v>
                </c:pt>
                <c:pt idx="63">
                  <c:v>21.105000000000032</c:v>
                </c:pt>
                <c:pt idx="64">
                  <c:v>21.440000000000033</c:v>
                </c:pt>
                <c:pt idx="65">
                  <c:v>21.775000000000034</c:v>
                </c:pt>
                <c:pt idx="66">
                  <c:v>22.110000000000035</c:v>
                </c:pt>
                <c:pt idx="67">
                  <c:v>22.445000000000036</c:v>
                </c:pt>
                <c:pt idx="68">
                  <c:v>22.780000000000037</c:v>
                </c:pt>
                <c:pt idx="69">
                  <c:v>23.115000000000038</c:v>
                </c:pt>
                <c:pt idx="70">
                  <c:v>23.450000000000038</c:v>
                </c:pt>
                <c:pt idx="71">
                  <c:v>23.785000000000039</c:v>
                </c:pt>
                <c:pt idx="72">
                  <c:v>24.12000000000004</c:v>
                </c:pt>
                <c:pt idx="73">
                  <c:v>24.455000000000041</c:v>
                </c:pt>
                <c:pt idx="74">
                  <c:v>24.790000000000042</c:v>
                </c:pt>
                <c:pt idx="75">
                  <c:v>25.125000000000043</c:v>
                </c:pt>
                <c:pt idx="76">
                  <c:v>25.460000000000043</c:v>
                </c:pt>
                <c:pt idx="77">
                  <c:v>25.795000000000044</c:v>
                </c:pt>
                <c:pt idx="78">
                  <c:v>26.130000000000045</c:v>
                </c:pt>
                <c:pt idx="79">
                  <c:v>26.465000000000046</c:v>
                </c:pt>
                <c:pt idx="80">
                  <c:v>26.800000000000047</c:v>
                </c:pt>
                <c:pt idx="81">
                  <c:v>27.135000000000048</c:v>
                </c:pt>
                <c:pt idx="82">
                  <c:v>27.470000000000049</c:v>
                </c:pt>
                <c:pt idx="83">
                  <c:v>27.805000000000049</c:v>
                </c:pt>
                <c:pt idx="84">
                  <c:v>28.14000000000005</c:v>
                </c:pt>
                <c:pt idx="85">
                  <c:v>28.475000000000051</c:v>
                </c:pt>
                <c:pt idx="86">
                  <c:v>28.810000000000052</c:v>
                </c:pt>
                <c:pt idx="87">
                  <c:v>29.145000000000053</c:v>
                </c:pt>
                <c:pt idx="88">
                  <c:v>29.480000000000054</c:v>
                </c:pt>
                <c:pt idx="89">
                  <c:v>29.815000000000055</c:v>
                </c:pt>
                <c:pt idx="90">
                  <c:v>30.150000000000055</c:v>
                </c:pt>
                <c:pt idx="91">
                  <c:v>30.485000000000056</c:v>
                </c:pt>
                <c:pt idx="92">
                  <c:v>30.820000000000057</c:v>
                </c:pt>
                <c:pt idx="93">
                  <c:v>31.155000000000058</c:v>
                </c:pt>
                <c:pt idx="94">
                  <c:v>31.490000000000059</c:v>
                </c:pt>
                <c:pt idx="95">
                  <c:v>31.82500000000006</c:v>
                </c:pt>
                <c:pt idx="96">
                  <c:v>32.160000000000061</c:v>
                </c:pt>
                <c:pt idx="97">
                  <c:v>32.495000000000061</c:v>
                </c:pt>
                <c:pt idx="98">
                  <c:v>32.830000000000062</c:v>
                </c:pt>
                <c:pt idx="99">
                  <c:v>33.165000000000063</c:v>
                </c:pt>
                <c:pt idx="100">
                  <c:v>33.500000000000064</c:v>
                </c:pt>
                <c:pt idx="101">
                  <c:v>33.835000000000065</c:v>
                </c:pt>
                <c:pt idx="102">
                  <c:v>34.170000000000066</c:v>
                </c:pt>
                <c:pt idx="103">
                  <c:v>34.505000000000067</c:v>
                </c:pt>
                <c:pt idx="104">
                  <c:v>34.840000000000067</c:v>
                </c:pt>
                <c:pt idx="105">
                  <c:v>35.175000000000068</c:v>
                </c:pt>
                <c:pt idx="106">
                  <c:v>35.510000000000069</c:v>
                </c:pt>
                <c:pt idx="107">
                  <c:v>35.84500000000007</c:v>
                </c:pt>
                <c:pt idx="108">
                  <c:v>36.180000000000071</c:v>
                </c:pt>
                <c:pt idx="109">
                  <c:v>36.515000000000072</c:v>
                </c:pt>
                <c:pt idx="110">
                  <c:v>36.850000000000072</c:v>
                </c:pt>
                <c:pt idx="111">
                  <c:v>37.185000000000073</c:v>
                </c:pt>
                <c:pt idx="112">
                  <c:v>37.520000000000074</c:v>
                </c:pt>
                <c:pt idx="113">
                  <c:v>37.855000000000075</c:v>
                </c:pt>
                <c:pt idx="114">
                  <c:v>38.190000000000076</c:v>
                </c:pt>
                <c:pt idx="115">
                  <c:v>38.525000000000077</c:v>
                </c:pt>
                <c:pt idx="116">
                  <c:v>38.860000000000078</c:v>
                </c:pt>
                <c:pt idx="117">
                  <c:v>39.195000000000078</c:v>
                </c:pt>
                <c:pt idx="118">
                  <c:v>39.530000000000079</c:v>
                </c:pt>
                <c:pt idx="119">
                  <c:v>39.86500000000008</c:v>
                </c:pt>
                <c:pt idx="120">
                  <c:v>40.200000000000081</c:v>
                </c:pt>
                <c:pt idx="121">
                  <c:v>40.535000000000082</c:v>
                </c:pt>
                <c:pt idx="122">
                  <c:v>40.870000000000083</c:v>
                </c:pt>
                <c:pt idx="123">
                  <c:v>41.205000000000084</c:v>
                </c:pt>
                <c:pt idx="124">
                  <c:v>41.540000000000084</c:v>
                </c:pt>
                <c:pt idx="125">
                  <c:v>41.875000000000085</c:v>
                </c:pt>
                <c:pt idx="126">
                  <c:v>42.210000000000086</c:v>
                </c:pt>
                <c:pt idx="127">
                  <c:v>42.545000000000087</c:v>
                </c:pt>
                <c:pt idx="128">
                  <c:v>42.880000000000088</c:v>
                </c:pt>
                <c:pt idx="129">
                  <c:v>43.215000000000089</c:v>
                </c:pt>
                <c:pt idx="130">
                  <c:v>43.55000000000009</c:v>
                </c:pt>
                <c:pt idx="131">
                  <c:v>43.88500000000009</c:v>
                </c:pt>
                <c:pt idx="132">
                  <c:v>44.220000000000091</c:v>
                </c:pt>
                <c:pt idx="133">
                  <c:v>44.555000000000092</c:v>
                </c:pt>
                <c:pt idx="134">
                  <c:v>44.890000000000093</c:v>
                </c:pt>
                <c:pt idx="135">
                  <c:v>45.225000000000094</c:v>
                </c:pt>
                <c:pt idx="136">
                  <c:v>45.560000000000095</c:v>
                </c:pt>
                <c:pt idx="137">
                  <c:v>45.895000000000095</c:v>
                </c:pt>
                <c:pt idx="138">
                  <c:v>46.230000000000096</c:v>
                </c:pt>
                <c:pt idx="139">
                  <c:v>46.565000000000097</c:v>
                </c:pt>
                <c:pt idx="140">
                  <c:v>46.900000000000098</c:v>
                </c:pt>
                <c:pt idx="141">
                  <c:v>47.235000000000099</c:v>
                </c:pt>
                <c:pt idx="142">
                  <c:v>47.5700000000001</c:v>
                </c:pt>
                <c:pt idx="143">
                  <c:v>47.905000000000101</c:v>
                </c:pt>
                <c:pt idx="144">
                  <c:v>48.240000000000101</c:v>
                </c:pt>
                <c:pt idx="145">
                  <c:v>48.575000000000102</c:v>
                </c:pt>
                <c:pt idx="146">
                  <c:v>48.910000000000103</c:v>
                </c:pt>
                <c:pt idx="147">
                  <c:v>49.245000000000104</c:v>
                </c:pt>
                <c:pt idx="148">
                  <c:v>49.580000000000105</c:v>
                </c:pt>
                <c:pt idx="149">
                  <c:v>49.915000000000106</c:v>
                </c:pt>
              </c:numCache>
            </c:numRef>
          </c:xVal>
          <c:yVal>
            <c:numRef>
              <c:f>DEPTH2!$B$3:$B$152</c:f>
              <c:numCache>
                <c:formatCode>General</c:formatCode>
                <c:ptCount val="150"/>
                <c:pt idx="0">
                  <c:v>0</c:v>
                </c:pt>
                <c:pt idx="1">
                  <c:v>6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4</c:v>
                </c:pt>
                <c:pt idx="9">
                  <c:v>4</c:v>
                </c:pt>
                <c:pt idx="10">
                  <c:v>3</c:v>
                </c:pt>
                <c:pt idx="11">
                  <c:v>3</c:v>
                </c:pt>
                <c:pt idx="12">
                  <c:v>5</c:v>
                </c:pt>
                <c:pt idx="13">
                  <c:v>6</c:v>
                </c:pt>
                <c:pt idx="14">
                  <c:v>5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5</c:v>
                </c:pt>
                <c:pt idx="19">
                  <c:v>5</c:v>
                </c:pt>
                <c:pt idx="20">
                  <c:v>4</c:v>
                </c:pt>
                <c:pt idx="21">
                  <c:v>4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4</c:v>
                </c:pt>
                <c:pt idx="26">
                  <c:v>4</c:v>
                </c:pt>
                <c:pt idx="27">
                  <c:v>4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4</c:v>
                </c:pt>
                <c:pt idx="32">
                  <c:v>4</c:v>
                </c:pt>
                <c:pt idx="33">
                  <c:v>6</c:v>
                </c:pt>
                <c:pt idx="34">
                  <c:v>6</c:v>
                </c:pt>
                <c:pt idx="35">
                  <c:v>5</c:v>
                </c:pt>
                <c:pt idx="36">
                  <c:v>4</c:v>
                </c:pt>
                <c:pt idx="37">
                  <c:v>5</c:v>
                </c:pt>
                <c:pt idx="38">
                  <c:v>6</c:v>
                </c:pt>
                <c:pt idx="39">
                  <c:v>5</c:v>
                </c:pt>
                <c:pt idx="40">
                  <c:v>4</c:v>
                </c:pt>
                <c:pt idx="41">
                  <c:v>5</c:v>
                </c:pt>
                <c:pt idx="42">
                  <c:v>6</c:v>
                </c:pt>
                <c:pt idx="43">
                  <c:v>5</c:v>
                </c:pt>
                <c:pt idx="44">
                  <c:v>5</c:v>
                </c:pt>
                <c:pt idx="45">
                  <c:v>5</c:v>
                </c:pt>
                <c:pt idx="46">
                  <c:v>5</c:v>
                </c:pt>
                <c:pt idx="47">
                  <c:v>5</c:v>
                </c:pt>
                <c:pt idx="48">
                  <c:v>4</c:v>
                </c:pt>
                <c:pt idx="49">
                  <c:v>4</c:v>
                </c:pt>
                <c:pt idx="50">
                  <c:v>5</c:v>
                </c:pt>
                <c:pt idx="51">
                  <c:v>5</c:v>
                </c:pt>
                <c:pt idx="52">
                  <c:v>5</c:v>
                </c:pt>
                <c:pt idx="53">
                  <c:v>4</c:v>
                </c:pt>
                <c:pt idx="54">
                  <c:v>5</c:v>
                </c:pt>
                <c:pt idx="55">
                  <c:v>5</c:v>
                </c:pt>
                <c:pt idx="56">
                  <c:v>5</c:v>
                </c:pt>
                <c:pt idx="57">
                  <c:v>5</c:v>
                </c:pt>
                <c:pt idx="58">
                  <c:v>5</c:v>
                </c:pt>
                <c:pt idx="59">
                  <c:v>4</c:v>
                </c:pt>
                <c:pt idx="60">
                  <c:v>5</c:v>
                </c:pt>
                <c:pt idx="61">
                  <c:v>6</c:v>
                </c:pt>
                <c:pt idx="62">
                  <c:v>5</c:v>
                </c:pt>
                <c:pt idx="63">
                  <c:v>4</c:v>
                </c:pt>
                <c:pt idx="64">
                  <c:v>5</c:v>
                </c:pt>
                <c:pt idx="65">
                  <c:v>6</c:v>
                </c:pt>
                <c:pt idx="66">
                  <c:v>6</c:v>
                </c:pt>
                <c:pt idx="67">
                  <c:v>5</c:v>
                </c:pt>
                <c:pt idx="68">
                  <c:v>4</c:v>
                </c:pt>
                <c:pt idx="69">
                  <c:v>5</c:v>
                </c:pt>
                <c:pt idx="70">
                  <c:v>6</c:v>
                </c:pt>
                <c:pt idx="71">
                  <c:v>6</c:v>
                </c:pt>
                <c:pt idx="72">
                  <c:v>4</c:v>
                </c:pt>
                <c:pt idx="73">
                  <c:v>4</c:v>
                </c:pt>
                <c:pt idx="74">
                  <c:v>6</c:v>
                </c:pt>
                <c:pt idx="75">
                  <c:v>6</c:v>
                </c:pt>
                <c:pt idx="76">
                  <c:v>5</c:v>
                </c:pt>
                <c:pt idx="77">
                  <c:v>5</c:v>
                </c:pt>
                <c:pt idx="78">
                  <c:v>5</c:v>
                </c:pt>
                <c:pt idx="79">
                  <c:v>5</c:v>
                </c:pt>
                <c:pt idx="80">
                  <c:v>5</c:v>
                </c:pt>
                <c:pt idx="81">
                  <c:v>5</c:v>
                </c:pt>
                <c:pt idx="82">
                  <c:v>5</c:v>
                </c:pt>
                <c:pt idx="83">
                  <c:v>4</c:v>
                </c:pt>
                <c:pt idx="84">
                  <c:v>5</c:v>
                </c:pt>
                <c:pt idx="85">
                  <c:v>6</c:v>
                </c:pt>
                <c:pt idx="86">
                  <c:v>5</c:v>
                </c:pt>
                <c:pt idx="87">
                  <c:v>4</c:v>
                </c:pt>
                <c:pt idx="88">
                  <c:v>5</c:v>
                </c:pt>
                <c:pt idx="89">
                  <c:v>7</c:v>
                </c:pt>
                <c:pt idx="90">
                  <c:v>6</c:v>
                </c:pt>
                <c:pt idx="91">
                  <c:v>5</c:v>
                </c:pt>
                <c:pt idx="92">
                  <c:v>5</c:v>
                </c:pt>
                <c:pt idx="93">
                  <c:v>5</c:v>
                </c:pt>
                <c:pt idx="94">
                  <c:v>4</c:v>
                </c:pt>
                <c:pt idx="95">
                  <c:v>5</c:v>
                </c:pt>
                <c:pt idx="96">
                  <c:v>5</c:v>
                </c:pt>
                <c:pt idx="97">
                  <c:v>5</c:v>
                </c:pt>
                <c:pt idx="98">
                  <c:v>4</c:v>
                </c:pt>
                <c:pt idx="99">
                  <c:v>4</c:v>
                </c:pt>
                <c:pt idx="100">
                  <c:v>5</c:v>
                </c:pt>
                <c:pt idx="101">
                  <c:v>5</c:v>
                </c:pt>
                <c:pt idx="102">
                  <c:v>5</c:v>
                </c:pt>
                <c:pt idx="103">
                  <c:v>5</c:v>
                </c:pt>
                <c:pt idx="104">
                  <c:v>5</c:v>
                </c:pt>
                <c:pt idx="105">
                  <c:v>4</c:v>
                </c:pt>
                <c:pt idx="106">
                  <c:v>4</c:v>
                </c:pt>
                <c:pt idx="107">
                  <c:v>6</c:v>
                </c:pt>
                <c:pt idx="108">
                  <c:v>6</c:v>
                </c:pt>
                <c:pt idx="109">
                  <c:v>5</c:v>
                </c:pt>
                <c:pt idx="110">
                  <c:v>5</c:v>
                </c:pt>
                <c:pt idx="111">
                  <c:v>6</c:v>
                </c:pt>
                <c:pt idx="112">
                  <c:v>5</c:v>
                </c:pt>
                <c:pt idx="113">
                  <c:v>4</c:v>
                </c:pt>
                <c:pt idx="114">
                  <c:v>5</c:v>
                </c:pt>
                <c:pt idx="115">
                  <c:v>6</c:v>
                </c:pt>
                <c:pt idx="116">
                  <c:v>5</c:v>
                </c:pt>
                <c:pt idx="117">
                  <c:v>5</c:v>
                </c:pt>
                <c:pt idx="118">
                  <c:v>5</c:v>
                </c:pt>
                <c:pt idx="119">
                  <c:v>4</c:v>
                </c:pt>
                <c:pt idx="120">
                  <c:v>5</c:v>
                </c:pt>
                <c:pt idx="121">
                  <c:v>5</c:v>
                </c:pt>
                <c:pt idx="122">
                  <c:v>5</c:v>
                </c:pt>
                <c:pt idx="123">
                  <c:v>5</c:v>
                </c:pt>
                <c:pt idx="124">
                  <c:v>5</c:v>
                </c:pt>
                <c:pt idx="125">
                  <c:v>4</c:v>
                </c:pt>
                <c:pt idx="126">
                  <c:v>3</c:v>
                </c:pt>
                <c:pt idx="127">
                  <c:v>6</c:v>
                </c:pt>
                <c:pt idx="128">
                  <c:v>7</c:v>
                </c:pt>
                <c:pt idx="129">
                  <c:v>6</c:v>
                </c:pt>
                <c:pt idx="130">
                  <c:v>5</c:v>
                </c:pt>
                <c:pt idx="131">
                  <c:v>6</c:v>
                </c:pt>
                <c:pt idx="132">
                  <c:v>5</c:v>
                </c:pt>
                <c:pt idx="133">
                  <c:v>5</c:v>
                </c:pt>
                <c:pt idx="134">
                  <c:v>5</c:v>
                </c:pt>
                <c:pt idx="135">
                  <c:v>5</c:v>
                </c:pt>
                <c:pt idx="136">
                  <c:v>5</c:v>
                </c:pt>
                <c:pt idx="137">
                  <c:v>5</c:v>
                </c:pt>
                <c:pt idx="138">
                  <c:v>5</c:v>
                </c:pt>
                <c:pt idx="139">
                  <c:v>5</c:v>
                </c:pt>
                <c:pt idx="140">
                  <c:v>4</c:v>
                </c:pt>
                <c:pt idx="141">
                  <c:v>5</c:v>
                </c:pt>
                <c:pt idx="142">
                  <c:v>5</c:v>
                </c:pt>
                <c:pt idx="143">
                  <c:v>5</c:v>
                </c:pt>
                <c:pt idx="144">
                  <c:v>5</c:v>
                </c:pt>
                <c:pt idx="145">
                  <c:v>4</c:v>
                </c:pt>
                <c:pt idx="146">
                  <c:v>4</c:v>
                </c:pt>
                <c:pt idx="147">
                  <c:v>5</c:v>
                </c:pt>
                <c:pt idx="148">
                  <c:v>6</c:v>
                </c:pt>
                <c:pt idx="149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583872"/>
        <c:axId val="245585792"/>
      </c:scatterChart>
      <c:valAx>
        <c:axId val="245583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585792"/>
        <c:crosses val="autoZero"/>
        <c:crossBetween val="midCat"/>
      </c:valAx>
      <c:valAx>
        <c:axId val="2455857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Water Depth (cm)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58387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of Robot Stability on Roll Angle Slope (Kp 0.001, Ki 0.01, Kd 0.5)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STABIL2!$A$3:$A$153</c:f>
              <c:numCache>
                <c:formatCode>General</c:formatCode>
                <c:ptCount val="151"/>
                <c:pt idx="0">
                  <c:v>0</c:v>
                </c:pt>
                <c:pt idx="1">
                  <c:v>0.33500000000000002</c:v>
                </c:pt>
                <c:pt idx="2">
                  <c:v>0.67</c:v>
                </c:pt>
                <c:pt idx="3" formatCode="#,##0">
                  <c:v>1.0085999999999999</c:v>
                </c:pt>
                <c:pt idx="4">
                  <c:v>1.0050000000000001</c:v>
                </c:pt>
                <c:pt idx="5">
                  <c:v>1.34</c:v>
                </c:pt>
                <c:pt idx="6">
                  <c:v>1.675</c:v>
                </c:pt>
                <c:pt idx="7">
                  <c:v>2.0100000000000002</c:v>
                </c:pt>
                <c:pt idx="8">
                  <c:v>2.3450000000000002</c:v>
                </c:pt>
                <c:pt idx="9">
                  <c:v>2.68</c:v>
                </c:pt>
                <c:pt idx="10">
                  <c:v>3.0150000000000001</c:v>
                </c:pt>
                <c:pt idx="11">
                  <c:v>3.35</c:v>
                </c:pt>
                <c:pt idx="12">
                  <c:v>3.6850000000000001</c:v>
                </c:pt>
                <c:pt idx="13">
                  <c:v>4.0200000000000005</c:v>
                </c:pt>
                <c:pt idx="14">
                  <c:v>4.3550000000000004</c:v>
                </c:pt>
                <c:pt idx="15">
                  <c:v>4.6900000000000004</c:v>
                </c:pt>
                <c:pt idx="16">
                  <c:v>5.0250000000000004</c:v>
                </c:pt>
                <c:pt idx="17">
                  <c:v>5.36</c:v>
                </c:pt>
                <c:pt idx="18">
                  <c:v>5.6950000000000003</c:v>
                </c:pt>
                <c:pt idx="19">
                  <c:v>6.03</c:v>
                </c:pt>
                <c:pt idx="20">
                  <c:v>6.3650000000000002</c:v>
                </c:pt>
                <c:pt idx="21">
                  <c:v>6.7</c:v>
                </c:pt>
                <c:pt idx="22">
                  <c:v>7.0350000000000001</c:v>
                </c:pt>
                <c:pt idx="23">
                  <c:v>7.37</c:v>
                </c:pt>
                <c:pt idx="24">
                  <c:v>7.7050000000000001</c:v>
                </c:pt>
                <c:pt idx="25">
                  <c:v>8.0400000000000009</c:v>
                </c:pt>
                <c:pt idx="26">
                  <c:v>8.3750000000000018</c:v>
                </c:pt>
                <c:pt idx="27">
                  <c:v>8.7100000000000026</c:v>
                </c:pt>
                <c:pt idx="28">
                  <c:v>9.0450000000000035</c:v>
                </c:pt>
                <c:pt idx="29">
                  <c:v>9.3800000000000043</c:v>
                </c:pt>
                <c:pt idx="30">
                  <c:v>9.7150000000000052</c:v>
                </c:pt>
                <c:pt idx="31">
                  <c:v>10.050000000000006</c:v>
                </c:pt>
                <c:pt idx="32">
                  <c:v>10.385000000000007</c:v>
                </c:pt>
                <c:pt idx="33">
                  <c:v>10.720000000000008</c:v>
                </c:pt>
                <c:pt idx="34">
                  <c:v>11.055000000000009</c:v>
                </c:pt>
                <c:pt idx="35">
                  <c:v>11.390000000000009</c:v>
                </c:pt>
                <c:pt idx="36">
                  <c:v>11.72500000000001</c:v>
                </c:pt>
                <c:pt idx="37">
                  <c:v>12.060000000000011</c:v>
                </c:pt>
                <c:pt idx="38">
                  <c:v>12.395000000000012</c:v>
                </c:pt>
                <c:pt idx="39">
                  <c:v>12.730000000000013</c:v>
                </c:pt>
                <c:pt idx="40">
                  <c:v>13.065000000000014</c:v>
                </c:pt>
                <c:pt idx="41">
                  <c:v>13.400000000000015</c:v>
                </c:pt>
                <c:pt idx="42">
                  <c:v>13.735000000000015</c:v>
                </c:pt>
                <c:pt idx="43">
                  <c:v>14.070000000000016</c:v>
                </c:pt>
                <c:pt idx="44">
                  <c:v>14.405000000000017</c:v>
                </c:pt>
                <c:pt idx="45">
                  <c:v>14.740000000000018</c:v>
                </c:pt>
                <c:pt idx="46">
                  <c:v>15.075000000000019</c:v>
                </c:pt>
                <c:pt idx="47">
                  <c:v>15.41000000000002</c:v>
                </c:pt>
                <c:pt idx="48">
                  <c:v>15.745000000000021</c:v>
                </c:pt>
                <c:pt idx="49">
                  <c:v>16.08000000000002</c:v>
                </c:pt>
                <c:pt idx="50">
                  <c:v>16.41500000000002</c:v>
                </c:pt>
                <c:pt idx="51">
                  <c:v>16.750000000000021</c:v>
                </c:pt>
                <c:pt idx="52">
                  <c:v>17.085000000000022</c:v>
                </c:pt>
                <c:pt idx="53">
                  <c:v>17.420000000000023</c:v>
                </c:pt>
                <c:pt idx="54">
                  <c:v>17.755000000000024</c:v>
                </c:pt>
                <c:pt idx="55">
                  <c:v>18.090000000000025</c:v>
                </c:pt>
                <c:pt idx="56">
                  <c:v>18.425000000000026</c:v>
                </c:pt>
                <c:pt idx="57">
                  <c:v>18.760000000000026</c:v>
                </c:pt>
                <c:pt idx="58">
                  <c:v>19.095000000000027</c:v>
                </c:pt>
                <c:pt idx="59">
                  <c:v>19.430000000000028</c:v>
                </c:pt>
                <c:pt idx="60">
                  <c:v>19.765000000000029</c:v>
                </c:pt>
                <c:pt idx="61">
                  <c:v>20.10000000000003</c:v>
                </c:pt>
                <c:pt idx="62">
                  <c:v>20.435000000000031</c:v>
                </c:pt>
                <c:pt idx="63">
                  <c:v>20.770000000000032</c:v>
                </c:pt>
                <c:pt idx="64">
                  <c:v>21.105000000000032</c:v>
                </c:pt>
                <c:pt idx="65">
                  <c:v>21.440000000000033</c:v>
                </c:pt>
                <c:pt idx="66">
                  <c:v>21.775000000000034</c:v>
                </c:pt>
                <c:pt idx="67">
                  <c:v>22.110000000000035</c:v>
                </c:pt>
                <c:pt idx="68">
                  <c:v>22.445000000000036</c:v>
                </c:pt>
                <c:pt idx="69">
                  <c:v>22.780000000000037</c:v>
                </c:pt>
                <c:pt idx="70">
                  <c:v>23.115000000000038</c:v>
                </c:pt>
                <c:pt idx="71">
                  <c:v>23.450000000000038</c:v>
                </c:pt>
                <c:pt idx="72">
                  <c:v>23.785000000000039</c:v>
                </c:pt>
                <c:pt idx="73">
                  <c:v>24.12000000000004</c:v>
                </c:pt>
                <c:pt idx="74">
                  <c:v>24.455000000000041</c:v>
                </c:pt>
                <c:pt idx="75">
                  <c:v>24.790000000000042</c:v>
                </c:pt>
                <c:pt idx="76">
                  <c:v>25.125000000000043</c:v>
                </c:pt>
                <c:pt idx="77">
                  <c:v>25.460000000000043</c:v>
                </c:pt>
                <c:pt idx="78">
                  <c:v>25.795000000000044</c:v>
                </c:pt>
                <c:pt idx="79">
                  <c:v>26.130000000000045</c:v>
                </c:pt>
                <c:pt idx="80">
                  <c:v>26.465000000000046</c:v>
                </c:pt>
                <c:pt idx="81">
                  <c:v>26.800000000000047</c:v>
                </c:pt>
                <c:pt idx="82">
                  <c:v>27.135000000000048</c:v>
                </c:pt>
                <c:pt idx="83">
                  <c:v>27.470000000000049</c:v>
                </c:pt>
                <c:pt idx="84">
                  <c:v>27.805000000000049</c:v>
                </c:pt>
                <c:pt idx="85">
                  <c:v>28.14000000000005</c:v>
                </c:pt>
                <c:pt idx="86">
                  <c:v>28.475000000000051</c:v>
                </c:pt>
                <c:pt idx="87">
                  <c:v>28.810000000000052</c:v>
                </c:pt>
                <c:pt idx="88">
                  <c:v>29.145000000000053</c:v>
                </c:pt>
                <c:pt idx="89">
                  <c:v>29.480000000000054</c:v>
                </c:pt>
                <c:pt idx="90">
                  <c:v>29.815000000000055</c:v>
                </c:pt>
                <c:pt idx="91">
                  <c:v>30.150000000000055</c:v>
                </c:pt>
                <c:pt idx="92">
                  <c:v>30.485000000000056</c:v>
                </c:pt>
                <c:pt idx="93">
                  <c:v>30.820000000000057</c:v>
                </c:pt>
                <c:pt idx="94">
                  <c:v>31.155000000000058</c:v>
                </c:pt>
                <c:pt idx="95">
                  <c:v>31.490000000000059</c:v>
                </c:pt>
                <c:pt idx="96">
                  <c:v>31.82500000000006</c:v>
                </c:pt>
                <c:pt idx="97">
                  <c:v>32.160000000000061</c:v>
                </c:pt>
                <c:pt idx="98">
                  <c:v>32.495000000000061</c:v>
                </c:pt>
                <c:pt idx="99">
                  <c:v>32.830000000000062</c:v>
                </c:pt>
                <c:pt idx="100">
                  <c:v>33.165000000000063</c:v>
                </c:pt>
                <c:pt idx="101">
                  <c:v>33.500000000000064</c:v>
                </c:pt>
                <c:pt idx="102">
                  <c:v>33.835000000000065</c:v>
                </c:pt>
                <c:pt idx="103">
                  <c:v>34.170000000000066</c:v>
                </c:pt>
                <c:pt idx="104">
                  <c:v>34.505000000000067</c:v>
                </c:pt>
                <c:pt idx="105">
                  <c:v>34.840000000000067</c:v>
                </c:pt>
                <c:pt idx="106">
                  <c:v>35.175000000000068</c:v>
                </c:pt>
                <c:pt idx="107">
                  <c:v>35.510000000000069</c:v>
                </c:pt>
                <c:pt idx="108">
                  <c:v>35.84500000000007</c:v>
                </c:pt>
                <c:pt idx="109">
                  <c:v>36.180000000000071</c:v>
                </c:pt>
                <c:pt idx="110">
                  <c:v>36.515000000000072</c:v>
                </c:pt>
                <c:pt idx="111">
                  <c:v>36.850000000000072</c:v>
                </c:pt>
                <c:pt idx="112">
                  <c:v>37.185000000000073</c:v>
                </c:pt>
                <c:pt idx="113">
                  <c:v>37.520000000000074</c:v>
                </c:pt>
                <c:pt idx="114">
                  <c:v>37.855000000000075</c:v>
                </c:pt>
                <c:pt idx="115">
                  <c:v>38.190000000000076</c:v>
                </c:pt>
                <c:pt idx="116">
                  <c:v>38.525000000000077</c:v>
                </c:pt>
                <c:pt idx="117">
                  <c:v>38.860000000000078</c:v>
                </c:pt>
                <c:pt idx="118">
                  <c:v>39.195000000000078</c:v>
                </c:pt>
                <c:pt idx="119">
                  <c:v>39.530000000000079</c:v>
                </c:pt>
                <c:pt idx="120">
                  <c:v>39.86500000000008</c:v>
                </c:pt>
                <c:pt idx="121">
                  <c:v>40.200000000000081</c:v>
                </c:pt>
                <c:pt idx="122">
                  <c:v>40.535000000000082</c:v>
                </c:pt>
                <c:pt idx="123">
                  <c:v>40.870000000000083</c:v>
                </c:pt>
                <c:pt idx="124">
                  <c:v>41.205000000000084</c:v>
                </c:pt>
                <c:pt idx="125">
                  <c:v>41.540000000000084</c:v>
                </c:pt>
                <c:pt idx="126">
                  <c:v>41.875000000000085</c:v>
                </c:pt>
                <c:pt idx="127">
                  <c:v>42.210000000000086</c:v>
                </c:pt>
                <c:pt idx="128">
                  <c:v>42.545000000000087</c:v>
                </c:pt>
                <c:pt idx="129">
                  <c:v>42.880000000000088</c:v>
                </c:pt>
                <c:pt idx="130">
                  <c:v>43.215000000000089</c:v>
                </c:pt>
                <c:pt idx="131">
                  <c:v>43.55000000000009</c:v>
                </c:pt>
                <c:pt idx="132">
                  <c:v>43.88500000000009</c:v>
                </c:pt>
                <c:pt idx="133">
                  <c:v>44.220000000000091</c:v>
                </c:pt>
                <c:pt idx="134">
                  <c:v>44.555000000000092</c:v>
                </c:pt>
                <c:pt idx="135">
                  <c:v>44.890000000000093</c:v>
                </c:pt>
                <c:pt idx="136">
                  <c:v>45.225000000000094</c:v>
                </c:pt>
                <c:pt idx="137">
                  <c:v>45.560000000000095</c:v>
                </c:pt>
                <c:pt idx="138">
                  <c:v>45.895000000000095</c:v>
                </c:pt>
                <c:pt idx="139">
                  <c:v>46.230000000000096</c:v>
                </c:pt>
                <c:pt idx="140">
                  <c:v>46.565000000000097</c:v>
                </c:pt>
                <c:pt idx="141">
                  <c:v>46.900000000000098</c:v>
                </c:pt>
                <c:pt idx="142">
                  <c:v>47.235000000000099</c:v>
                </c:pt>
                <c:pt idx="143">
                  <c:v>47.5700000000001</c:v>
                </c:pt>
                <c:pt idx="144">
                  <c:v>47.905000000000101</c:v>
                </c:pt>
                <c:pt idx="145">
                  <c:v>48.240000000000101</c:v>
                </c:pt>
                <c:pt idx="146">
                  <c:v>48.575000000000102</c:v>
                </c:pt>
                <c:pt idx="147">
                  <c:v>48.910000000000103</c:v>
                </c:pt>
                <c:pt idx="148">
                  <c:v>49.245000000000104</c:v>
                </c:pt>
                <c:pt idx="149">
                  <c:v>49.580000000000105</c:v>
                </c:pt>
                <c:pt idx="150">
                  <c:v>49.915000000000106</c:v>
                </c:pt>
              </c:numCache>
            </c:numRef>
          </c:xVal>
          <c:yVal>
            <c:numRef>
              <c:f>STABIL2!$B$3:$B$153</c:f>
              <c:numCache>
                <c:formatCode>General</c:formatCode>
                <c:ptCount val="151"/>
                <c:pt idx="0">
                  <c:v>-28</c:v>
                </c:pt>
                <c:pt idx="1">
                  <c:v>-26</c:v>
                </c:pt>
                <c:pt idx="2">
                  <c:v>-17</c:v>
                </c:pt>
                <c:pt idx="3">
                  <c:v>0</c:v>
                </c:pt>
                <c:pt idx="4">
                  <c:v>2</c:v>
                </c:pt>
                <c:pt idx="5">
                  <c:v>14</c:v>
                </c:pt>
                <c:pt idx="6">
                  <c:v>14</c:v>
                </c:pt>
                <c:pt idx="7">
                  <c:v>7</c:v>
                </c:pt>
                <c:pt idx="8">
                  <c:v>2</c:v>
                </c:pt>
                <c:pt idx="9">
                  <c:v>4</c:v>
                </c:pt>
                <c:pt idx="10">
                  <c:v>7</c:v>
                </c:pt>
                <c:pt idx="11">
                  <c:v>6</c:v>
                </c:pt>
                <c:pt idx="12">
                  <c:v>3</c:v>
                </c:pt>
                <c:pt idx="13">
                  <c:v>2</c:v>
                </c:pt>
                <c:pt idx="14">
                  <c:v>3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4663296"/>
        <c:axId val="244545024"/>
      </c:scatterChart>
      <c:valAx>
        <c:axId val="234663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4545024"/>
        <c:crosses val="autoZero"/>
        <c:crossBetween val="midCat"/>
      </c:valAx>
      <c:valAx>
        <c:axId val="244545024"/>
        <c:scaling>
          <c:orientation val="minMax"/>
          <c:max val="20"/>
          <c:min val="-4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Tilt Angle (˚)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4663296"/>
        <c:crosses val="autoZero"/>
        <c:crossBetween val="midCat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of Robot</a:t>
            </a:r>
            <a:r>
              <a:rPr lang="en-US" baseline="0"/>
              <a:t> Stability on Roll Angle Slope (Kp 1, Ki 0.05, Kd 0.1)</a:t>
            </a:r>
            <a:endParaRPr lang="en-US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STABIL1!$A$3:$A$153</c:f>
              <c:numCache>
                <c:formatCode>General</c:formatCode>
                <c:ptCount val="151"/>
                <c:pt idx="0">
                  <c:v>0</c:v>
                </c:pt>
                <c:pt idx="1">
                  <c:v>0.33500000000000002</c:v>
                </c:pt>
                <c:pt idx="2">
                  <c:v>0.67</c:v>
                </c:pt>
                <c:pt idx="3">
                  <c:v>1.0050000000000001</c:v>
                </c:pt>
                <c:pt idx="4">
                  <c:v>1.34</c:v>
                </c:pt>
                <c:pt idx="5">
                  <c:v>1.675</c:v>
                </c:pt>
                <c:pt idx="6">
                  <c:v>1.927</c:v>
                </c:pt>
                <c:pt idx="7">
                  <c:v>2.0100000000000002</c:v>
                </c:pt>
                <c:pt idx="8">
                  <c:v>2.3450000000000002</c:v>
                </c:pt>
                <c:pt idx="9">
                  <c:v>2.68</c:v>
                </c:pt>
                <c:pt idx="10">
                  <c:v>3.0150000000000001</c:v>
                </c:pt>
                <c:pt idx="11">
                  <c:v>3.35</c:v>
                </c:pt>
                <c:pt idx="12">
                  <c:v>3.6850000000000001</c:v>
                </c:pt>
                <c:pt idx="13">
                  <c:v>4.0200000000000005</c:v>
                </c:pt>
                <c:pt idx="14">
                  <c:v>4.3550000000000004</c:v>
                </c:pt>
                <c:pt idx="15">
                  <c:v>4.6900000000000004</c:v>
                </c:pt>
                <c:pt idx="16">
                  <c:v>5.0250000000000004</c:v>
                </c:pt>
                <c:pt idx="17">
                  <c:v>5.36</c:v>
                </c:pt>
                <c:pt idx="18">
                  <c:v>5.6950000000000003</c:v>
                </c:pt>
                <c:pt idx="19">
                  <c:v>6.03</c:v>
                </c:pt>
                <c:pt idx="20">
                  <c:v>6.3650000000000002</c:v>
                </c:pt>
                <c:pt idx="21">
                  <c:v>6.7</c:v>
                </c:pt>
                <c:pt idx="22">
                  <c:v>7.0350000000000001</c:v>
                </c:pt>
                <c:pt idx="23">
                  <c:v>7.37</c:v>
                </c:pt>
                <c:pt idx="24">
                  <c:v>7.7050000000000001</c:v>
                </c:pt>
                <c:pt idx="25">
                  <c:v>8.0400000000000009</c:v>
                </c:pt>
                <c:pt idx="26">
                  <c:v>8.3750000000000018</c:v>
                </c:pt>
                <c:pt idx="27">
                  <c:v>8.7100000000000026</c:v>
                </c:pt>
                <c:pt idx="28">
                  <c:v>9.0450000000000035</c:v>
                </c:pt>
                <c:pt idx="29">
                  <c:v>9.3800000000000043</c:v>
                </c:pt>
                <c:pt idx="30">
                  <c:v>9.7150000000000052</c:v>
                </c:pt>
                <c:pt idx="31">
                  <c:v>10.050000000000006</c:v>
                </c:pt>
                <c:pt idx="32">
                  <c:v>10.385000000000007</c:v>
                </c:pt>
                <c:pt idx="33">
                  <c:v>10.720000000000008</c:v>
                </c:pt>
                <c:pt idx="34">
                  <c:v>11.055000000000009</c:v>
                </c:pt>
                <c:pt idx="35">
                  <c:v>11.390000000000009</c:v>
                </c:pt>
                <c:pt idx="36">
                  <c:v>11.72500000000001</c:v>
                </c:pt>
                <c:pt idx="37">
                  <c:v>12.060000000000011</c:v>
                </c:pt>
                <c:pt idx="38">
                  <c:v>12.395000000000012</c:v>
                </c:pt>
                <c:pt idx="39">
                  <c:v>12.730000000000013</c:v>
                </c:pt>
                <c:pt idx="40">
                  <c:v>13.065000000000014</c:v>
                </c:pt>
                <c:pt idx="41">
                  <c:v>13.400000000000015</c:v>
                </c:pt>
                <c:pt idx="42">
                  <c:v>13.735000000000015</c:v>
                </c:pt>
                <c:pt idx="43">
                  <c:v>14.070000000000016</c:v>
                </c:pt>
                <c:pt idx="44">
                  <c:v>14.405000000000017</c:v>
                </c:pt>
                <c:pt idx="45">
                  <c:v>14.740000000000018</c:v>
                </c:pt>
                <c:pt idx="46">
                  <c:v>15.075000000000019</c:v>
                </c:pt>
                <c:pt idx="47">
                  <c:v>15.41000000000002</c:v>
                </c:pt>
                <c:pt idx="48">
                  <c:v>15.745000000000021</c:v>
                </c:pt>
                <c:pt idx="49">
                  <c:v>16.08000000000002</c:v>
                </c:pt>
                <c:pt idx="50">
                  <c:v>16.41500000000002</c:v>
                </c:pt>
                <c:pt idx="51">
                  <c:v>16.750000000000021</c:v>
                </c:pt>
                <c:pt idx="52">
                  <c:v>17.085000000000022</c:v>
                </c:pt>
                <c:pt idx="53">
                  <c:v>17.420000000000023</c:v>
                </c:pt>
                <c:pt idx="54">
                  <c:v>17.755000000000024</c:v>
                </c:pt>
                <c:pt idx="55">
                  <c:v>18.090000000000025</c:v>
                </c:pt>
                <c:pt idx="56">
                  <c:v>18.425000000000026</c:v>
                </c:pt>
                <c:pt idx="57">
                  <c:v>18.760000000000026</c:v>
                </c:pt>
                <c:pt idx="58">
                  <c:v>19.095000000000027</c:v>
                </c:pt>
                <c:pt idx="59">
                  <c:v>19.430000000000028</c:v>
                </c:pt>
                <c:pt idx="60">
                  <c:v>19.765000000000029</c:v>
                </c:pt>
                <c:pt idx="61">
                  <c:v>20.10000000000003</c:v>
                </c:pt>
                <c:pt idx="62">
                  <c:v>20.435000000000031</c:v>
                </c:pt>
                <c:pt idx="63">
                  <c:v>20.770000000000032</c:v>
                </c:pt>
                <c:pt idx="64">
                  <c:v>21.105000000000032</c:v>
                </c:pt>
                <c:pt idx="65">
                  <c:v>21.440000000000033</c:v>
                </c:pt>
                <c:pt idx="66">
                  <c:v>21.775000000000034</c:v>
                </c:pt>
                <c:pt idx="67">
                  <c:v>22.110000000000035</c:v>
                </c:pt>
                <c:pt idx="68">
                  <c:v>22.445000000000036</c:v>
                </c:pt>
                <c:pt idx="69">
                  <c:v>22.780000000000037</c:v>
                </c:pt>
                <c:pt idx="70">
                  <c:v>23.115000000000038</c:v>
                </c:pt>
                <c:pt idx="71">
                  <c:v>23.450000000000038</c:v>
                </c:pt>
                <c:pt idx="72">
                  <c:v>23.785000000000039</c:v>
                </c:pt>
                <c:pt idx="73">
                  <c:v>24.12000000000004</c:v>
                </c:pt>
                <c:pt idx="74">
                  <c:v>24.455000000000041</c:v>
                </c:pt>
                <c:pt idx="75">
                  <c:v>24.790000000000042</c:v>
                </c:pt>
                <c:pt idx="76">
                  <c:v>25.125000000000043</c:v>
                </c:pt>
                <c:pt idx="77">
                  <c:v>25.460000000000043</c:v>
                </c:pt>
                <c:pt idx="78">
                  <c:v>25.795000000000044</c:v>
                </c:pt>
                <c:pt idx="79">
                  <c:v>26.130000000000045</c:v>
                </c:pt>
                <c:pt idx="80">
                  <c:v>26.465000000000046</c:v>
                </c:pt>
                <c:pt idx="81">
                  <c:v>26.800000000000047</c:v>
                </c:pt>
                <c:pt idx="82">
                  <c:v>27.135000000000048</c:v>
                </c:pt>
                <c:pt idx="83">
                  <c:v>27.470000000000049</c:v>
                </c:pt>
                <c:pt idx="84">
                  <c:v>27.805000000000049</c:v>
                </c:pt>
                <c:pt idx="85">
                  <c:v>28.14000000000005</c:v>
                </c:pt>
                <c:pt idx="86">
                  <c:v>28.475000000000051</c:v>
                </c:pt>
                <c:pt idx="87">
                  <c:v>28.810000000000052</c:v>
                </c:pt>
                <c:pt idx="88">
                  <c:v>29.145000000000053</c:v>
                </c:pt>
                <c:pt idx="89">
                  <c:v>29.480000000000054</c:v>
                </c:pt>
                <c:pt idx="90">
                  <c:v>29.815000000000055</c:v>
                </c:pt>
                <c:pt idx="91">
                  <c:v>30.150000000000055</c:v>
                </c:pt>
                <c:pt idx="92">
                  <c:v>30.485000000000056</c:v>
                </c:pt>
                <c:pt idx="93">
                  <c:v>30.820000000000057</c:v>
                </c:pt>
                <c:pt idx="94">
                  <c:v>31.155000000000058</c:v>
                </c:pt>
                <c:pt idx="95">
                  <c:v>31.490000000000059</c:v>
                </c:pt>
                <c:pt idx="96">
                  <c:v>31.82500000000006</c:v>
                </c:pt>
                <c:pt idx="97">
                  <c:v>32.160000000000061</c:v>
                </c:pt>
                <c:pt idx="98">
                  <c:v>32.495000000000061</c:v>
                </c:pt>
                <c:pt idx="99">
                  <c:v>32.830000000000062</c:v>
                </c:pt>
                <c:pt idx="100">
                  <c:v>33.165000000000063</c:v>
                </c:pt>
                <c:pt idx="101">
                  <c:v>33.500000000000064</c:v>
                </c:pt>
                <c:pt idx="102">
                  <c:v>33.835000000000065</c:v>
                </c:pt>
                <c:pt idx="103">
                  <c:v>34.170000000000066</c:v>
                </c:pt>
                <c:pt idx="104">
                  <c:v>34.505000000000067</c:v>
                </c:pt>
                <c:pt idx="105">
                  <c:v>34.840000000000067</c:v>
                </c:pt>
                <c:pt idx="106">
                  <c:v>35.175000000000068</c:v>
                </c:pt>
                <c:pt idx="107">
                  <c:v>35.510000000000069</c:v>
                </c:pt>
                <c:pt idx="108">
                  <c:v>35.84500000000007</c:v>
                </c:pt>
                <c:pt idx="109">
                  <c:v>36.180000000000071</c:v>
                </c:pt>
                <c:pt idx="110">
                  <c:v>36.515000000000072</c:v>
                </c:pt>
                <c:pt idx="111">
                  <c:v>36.850000000000072</c:v>
                </c:pt>
                <c:pt idx="112">
                  <c:v>37.185000000000073</c:v>
                </c:pt>
                <c:pt idx="113">
                  <c:v>37.520000000000074</c:v>
                </c:pt>
                <c:pt idx="114">
                  <c:v>37.855000000000075</c:v>
                </c:pt>
                <c:pt idx="115">
                  <c:v>38.190000000000076</c:v>
                </c:pt>
                <c:pt idx="116">
                  <c:v>38.525000000000077</c:v>
                </c:pt>
                <c:pt idx="117">
                  <c:v>38.860000000000078</c:v>
                </c:pt>
                <c:pt idx="118">
                  <c:v>39.195000000000078</c:v>
                </c:pt>
                <c:pt idx="119">
                  <c:v>39.530000000000079</c:v>
                </c:pt>
                <c:pt idx="120">
                  <c:v>39.86500000000008</c:v>
                </c:pt>
                <c:pt idx="121">
                  <c:v>40.200000000000081</c:v>
                </c:pt>
                <c:pt idx="122">
                  <c:v>40.535000000000082</c:v>
                </c:pt>
                <c:pt idx="123">
                  <c:v>40.870000000000083</c:v>
                </c:pt>
                <c:pt idx="124">
                  <c:v>41.205000000000084</c:v>
                </c:pt>
                <c:pt idx="125">
                  <c:v>41.540000000000084</c:v>
                </c:pt>
                <c:pt idx="126">
                  <c:v>41.875000000000085</c:v>
                </c:pt>
                <c:pt idx="127">
                  <c:v>42.210000000000086</c:v>
                </c:pt>
                <c:pt idx="128">
                  <c:v>42.545000000000087</c:v>
                </c:pt>
                <c:pt idx="129">
                  <c:v>42.880000000000088</c:v>
                </c:pt>
                <c:pt idx="130">
                  <c:v>43.215000000000089</c:v>
                </c:pt>
                <c:pt idx="131">
                  <c:v>43.55000000000009</c:v>
                </c:pt>
                <c:pt idx="132">
                  <c:v>43.88500000000009</c:v>
                </c:pt>
                <c:pt idx="133">
                  <c:v>44.220000000000091</c:v>
                </c:pt>
                <c:pt idx="134">
                  <c:v>44.555000000000092</c:v>
                </c:pt>
                <c:pt idx="135">
                  <c:v>44.890000000000093</c:v>
                </c:pt>
                <c:pt idx="136">
                  <c:v>45.225000000000094</c:v>
                </c:pt>
                <c:pt idx="137">
                  <c:v>45.560000000000095</c:v>
                </c:pt>
                <c:pt idx="138">
                  <c:v>45.895000000000095</c:v>
                </c:pt>
                <c:pt idx="139">
                  <c:v>46.230000000000096</c:v>
                </c:pt>
                <c:pt idx="140">
                  <c:v>46.565000000000097</c:v>
                </c:pt>
                <c:pt idx="141">
                  <c:v>46.900000000000098</c:v>
                </c:pt>
                <c:pt idx="142">
                  <c:v>47.235000000000099</c:v>
                </c:pt>
                <c:pt idx="143">
                  <c:v>47.5700000000001</c:v>
                </c:pt>
                <c:pt idx="144">
                  <c:v>47.905000000000101</c:v>
                </c:pt>
                <c:pt idx="145">
                  <c:v>48.240000000000101</c:v>
                </c:pt>
                <c:pt idx="146">
                  <c:v>48.575000000000102</c:v>
                </c:pt>
                <c:pt idx="147">
                  <c:v>48.910000000000103</c:v>
                </c:pt>
                <c:pt idx="148">
                  <c:v>49.245000000000104</c:v>
                </c:pt>
                <c:pt idx="149">
                  <c:v>49.580000000000105</c:v>
                </c:pt>
                <c:pt idx="150">
                  <c:v>49.915000000000106</c:v>
                </c:pt>
              </c:numCache>
            </c:numRef>
          </c:xVal>
          <c:yVal>
            <c:numRef>
              <c:f>STABIL1!$B$3:$B$153</c:f>
              <c:numCache>
                <c:formatCode>General</c:formatCode>
                <c:ptCount val="151"/>
                <c:pt idx="0">
                  <c:v>-25</c:v>
                </c:pt>
                <c:pt idx="1">
                  <c:v>-24</c:v>
                </c:pt>
                <c:pt idx="2">
                  <c:v>-23</c:v>
                </c:pt>
                <c:pt idx="3">
                  <c:v>-22</c:v>
                </c:pt>
                <c:pt idx="4">
                  <c:v>-19</c:v>
                </c:pt>
                <c:pt idx="5">
                  <c:v>-9</c:v>
                </c:pt>
                <c:pt idx="6">
                  <c:v>0</c:v>
                </c:pt>
                <c:pt idx="7">
                  <c:v>6</c:v>
                </c:pt>
                <c:pt idx="8">
                  <c:v>13</c:v>
                </c:pt>
                <c:pt idx="9">
                  <c:v>10</c:v>
                </c:pt>
                <c:pt idx="10">
                  <c:v>4</c:v>
                </c:pt>
                <c:pt idx="11">
                  <c:v>3</c:v>
                </c:pt>
                <c:pt idx="12">
                  <c:v>5</c:v>
                </c:pt>
                <c:pt idx="13">
                  <c:v>5</c:v>
                </c:pt>
                <c:pt idx="14">
                  <c:v>3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016064"/>
        <c:axId val="245017984"/>
      </c:scatterChart>
      <c:valAx>
        <c:axId val="245016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017984"/>
        <c:crosses val="autoZero"/>
        <c:crossBetween val="midCat"/>
      </c:valAx>
      <c:valAx>
        <c:axId val="245017984"/>
        <c:scaling>
          <c:orientation val="minMax"/>
          <c:max val="20"/>
          <c:min val="-4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Tilt Angle (</a:t>
                </a:r>
                <a:r>
                  <a:rPr lang="en-US">
                    <a:latin typeface="Calibri"/>
                    <a:cs typeface="Calibri"/>
                  </a:rPr>
                  <a:t>˚</a:t>
                </a:r>
                <a:r>
                  <a:rPr lang="en-US"/>
                  <a:t>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016064"/>
        <c:crosses val="autoZero"/>
        <c:crossBetween val="midCat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of Robot Stability on Roll Angle Slope (Kp 1, Ki 0.001, Kd 1)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STABIL5!$A$3:$A$154</c:f>
              <c:numCache>
                <c:formatCode>General</c:formatCode>
                <c:ptCount val="152"/>
                <c:pt idx="0">
                  <c:v>0</c:v>
                </c:pt>
                <c:pt idx="1">
                  <c:v>0.33500000000000002</c:v>
                </c:pt>
                <c:pt idx="2">
                  <c:v>0.67</c:v>
                </c:pt>
                <c:pt idx="3">
                  <c:v>0.97019999999999995</c:v>
                </c:pt>
                <c:pt idx="4">
                  <c:v>1.046</c:v>
                </c:pt>
                <c:pt idx="5">
                  <c:v>1.0050000000000001</c:v>
                </c:pt>
                <c:pt idx="6">
                  <c:v>1.34</c:v>
                </c:pt>
                <c:pt idx="7">
                  <c:v>1.675</c:v>
                </c:pt>
                <c:pt idx="8">
                  <c:v>2.0100000000000002</c:v>
                </c:pt>
                <c:pt idx="9">
                  <c:v>2.3450000000000002</c:v>
                </c:pt>
                <c:pt idx="10">
                  <c:v>2.68</c:v>
                </c:pt>
                <c:pt idx="11">
                  <c:v>3.0150000000000001</c:v>
                </c:pt>
                <c:pt idx="12">
                  <c:v>3.35</c:v>
                </c:pt>
                <c:pt idx="13">
                  <c:v>3.6850000000000001</c:v>
                </c:pt>
                <c:pt idx="14">
                  <c:v>4.0200000000000005</c:v>
                </c:pt>
                <c:pt idx="15">
                  <c:v>4.3550000000000004</c:v>
                </c:pt>
                <c:pt idx="16">
                  <c:v>4.6900000000000004</c:v>
                </c:pt>
                <c:pt idx="17">
                  <c:v>5.0250000000000004</c:v>
                </c:pt>
                <c:pt idx="18">
                  <c:v>5.36</c:v>
                </c:pt>
                <c:pt idx="19">
                  <c:v>5.6950000000000003</c:v>
                </c:pt>
                <c:pt idx="20">
                  <c:v>6.03</c:v>
                </c:pt>
                <c:pt idx="21">
                  <c:v>6.3650000000000002</c:v>
                </c:pt>
                <c:pt idx="22">
                  <c:v>6.7</c:v>
                </c:pt>
                <c:pt idx="23">
                  <c:v>7.0350000000000001</c:v>
                </c:pt>
                <c:pt idx="24">
                  <c:v>7.37</c:v>
                </c:pt>
                <c:pt idx="25">
                  <c:v>7.7050000000000001</c:v>
                </c:pt>
                <c:pt idx="26">
                  <c:v>8.0400000000000009</c:v>
                </c:pt>
                <c:pt idx="27">
                  <c:v>8.3750000000000018</c:v>
                </c:pt>
                <c:pt idx="28">
                  <c:v>8.7100000000000026</c:v>
                </c:pt>
                <c:pt idx="29">
                  <c:v>9.0450000000000035</c:v>
                </c:pt>
                <c:pt idx="30">
                  <c:v>9.3800000000000043</c:v>
                </c:pt>
                <c:pt idx="31">
                  <c:v>9.7150000000000052</c:v>
                </c:pt>
                <c:pt idx="32">
                  <c:v>10.050000000000006</c:v>
                </c:pt>
                <c:pt idx="33">
                  <c:v>10.385000000000007</c:v>
                </c:pt>
                <c:pt idx="34">
                  <c:v>10.720000000000008</c:v>
                </c:pt>
                <c:pt idx="35">
                  <c:v>11.055000000000009</c:v>
                </c:pt>
                <c:pt idx="36">
                  <c:v>11.390000000000009</c:v>
                </c:pt>
                <c:pt idx="37">
                  <c:v>11.72500000000001</c:v>
                </c:pt>
                <c:pt idx="38">
                  <c:v>12.060000000000011</c:v>
                </c:pt>
                <c:pt idx="39">
                  <c:v>12.395000000000012</c:v>
                </c:pt>
                <c:pt idx="40">
                  <c:v>12.730000000000013</c:v>
                </c:pt>
                <c:pt idx="41">
                  <c:v>13.065000000000014</c:v>
                </c:pt>
                <c:pt idx="42">
                  <c:v>13.400000000000015</c:v>
                </c:pt>
                <c:pt idx="43">
                  <c:v>13.735000000000015</c:v>
                </c:pt>
                <c:pt idx="44">
                  <c:v>14.070000000000016</c:v>
                </c:pt>
                <c:pt idx="45">
                  <c:v>14.405000000000017</c:v>
                </c:pt>
                <c:pt idx="46">
                  <c:v>14.740000000000018</c:v>
                </c:pt>
                <c:pt idx="47">
                  <c:v>15.075000000000019</c:v>
                </c:pt>
                <c:pt idx="48">
                  <c:v>15.41000000000002</c:v>
                </c:pt>
                <c:pt idx="49">
                  <c:v>15.745000000000021</c:v>
                </c:pt>
                <c:pt idx="50">
                  <c:v>16.08000000000002</c:v>
                </c:pt>
                <c:pt idx="51">
                  <c:v>16.41500000000002</c:v>
                </c:pt>
                <c:pt idx="52">
                  <c:v>16.750000000000021</c:v>
                </c:pt>
                <c:pt idx="53">
                  <c:v>17.085000000000022</c:v>
                </c:pt>
                <c:pt idx="54">
                  <c:v>17.420000000000023</c:v>
                </c:pt>
                <c:pt idx="55">
                  <c:v>17.755000000000024</c:v>
                </c:pt>
                <c:pt idx="56">
                  <c:v>18.090000000000025</c:v>
                </c:pt>
                <c:pt idx="57">
                  <c:v>18.425000000000026</c:v>
                </c:pt>
                <c:pt idx="58">
                  <c:v>18.760000000000026</c:v>
                </c:pt>
                <c:pt idx="59">
                  <c:v>19.095000000000027</c:v>
                </c:pt>
                <c:pt idx="60">
                  <c:v>19.430000000000028</c:v>
                </c:pt>
                <c:pt idx="61">
                  <c:v>19.765000000000029</c:v>
                </c:pt>
                <c:pt idx="62">
                  <c:v>20.10000000000003</c:v>
                </c:pt>
                <c:pt idx="63">
                  <c:v>20.435000000000031</c:v>
                </c:pt>
                <c:pt idx="64">
                  <c:v>20.770000000000032</c:v>
                </c:pt>
                <c:pt idx="65">
                  <c:v>21.105000000000032</c:v>
                </c:pt>
                <c:pt idx="66">
                  <c:v>21.440000000000033</c:v>
                </c:pt>
                <c:pt idx="67">
                  <c:v>21.775000000000034</c:v>
                </c:pt>
                <c:pt idx="68">
                  <c:v>22.110000000000035</c:v>
                </c:pt>
                <c:pt idx="69">
                  <c:v>22.445000000000036</c:v>
                </c:pt>
                <c:pt idx="70">
                  <c:v>22.780000000000037</c:v>
                </c:pt>
                <c:pt idx="71">
                  <c:v>23.115000000000038</c:v>
                </c:pt>
                <c:pt idx="72">
                  <c:v>23.450000000000038</c:v>
                </c:pt>
                <c:pt idx="73">
                  <c:v>23.785000000000039</c:v>
                </c:pt>
                <c:pt idx="74">
                  <c:v>24.12000000000004</c:v>
                </c:pt>
                <c:pt idx="75">
                  <c:v>24.455000000000041</c:v>
                </c:pt>
                <c:pt idx="76">
                  <c:v>24.790000000000042</c:v>
                </c:pt>
                <c:pt idx="77">
                  <c:v>25.125000000000043</c:v>
                </c:pt>
                <c:pt idx="78">
                  <c:v>25.460000000000043</c:v>
                </c:pt>
                <c:pt idx="79">
                  <c:v>25.795000000000044</c:v>
                </c:pt>
                <c:pt idx="80">
                  <c:v>26.130000000000045</c:v>
                </c:pt>
                <c:pt idx="81">
                  <c:v>26.465000000000046</c:v>
                </c:pt>
                <c:pt idx="82">
                  <c:v>26.800000000000047</c:v>
                </c:pt>
                <c:pt idx="83">
                  <c:v>27.135000000000048</c:v>
                </c:pt>
                <c:pt idx="84">
                  <c:v>27.470000000000049</c:v>
                </c:pt>
                <c:pt idx="85">
                  <c:v>27.805000000000049</c:v>
                </c:pt>
                <c:pt idx="86">
                  <c:v>28.14000000000005</c:v>
                </c:pt>
                <c:pt idx="87">
                  <c:v>28.475000000000051</c:v>
                </c:pt>
                <c:pt idx="88">
                  <c:v>28.810000000000052</c:v>
                </c:pt>
                <c:pt idx="89">
                  <c:v>29.145000000000053</c:v>
                </c:pt>
                <c:pt idx="90">
                  <c:v>29.480000000000054</c:v>
                </c:pt>
                <c:pt idx="91">
                  <c:v>29.815000000000055</c:v>
                </c:pt>
                <c:pt idx="92">
                  <c:v>30.150000000000055</c:v>
                </c:pt>
                <c:pt idx="93">
                  <c:v>30.485000000000056</c:v>
                </c:pt>
                <c:pt idx="94">
                  <c:v>30.820000000000057</c:v>
                </c:pt>
                <c:pt idx="95">
                  <c:v>31.155000000000058</c:v>
                </c:pt>
                <c:pt idx="96">
                  <c:v>31.490000000000059</c:v>
                </c:pt>
                <c:pt idx="97">
                  <c:v>31.82500000000006</c:v>
                </c:pt>
                <c:pt idx="98">
                  <c:v>32.160000000000061</c:v>
                </c:pt>
                <c:pt idx="99">
                  <c:v>32.495000000000061</c:v>
                </c:pt>
                <c:pt idx="100">
                  <c:v>32.830000000000062</c:v>
                </c:pt>
                <c:pt idx="101">
                  <c:v>33.165000000000063</c:v>
                </c:pt>
                <c:pt idx="102">
                  <c:v>33.500000000000064</c:v>
                </c:pt>
                <c:pt idx="103">
                  <c:v>33.835000000000065</c:v>
                </c:pt>
                <c:pt idx="104">
                  <c:v>34.170000000000066</c:v>
                </c:pt>
                <c:pt idx="105">
                  <c:v>34.505000000000067</c:v>
                </c:pt>
                <c:pt idx="106">
                  <c:v>34.840000000000067</c:v>
                </c:pt>
                <c:pt idx="107">
                  <c:v>35.175000000000068</c:v>
                </c:pt>
                <c:pt idx="108">
                  <c:v>35.510000000000069</c:v>
                </c:pt>
                <c:pt idx="109">
                  <c:v>35.84500000000007</c:v>
                </c:pt>
                <c:pt idx="110">
                  <c:v>36.180000000000071</c:v>
                </c:pt>
                <c:pt idx="111">
                  <c:v>36.515000000000072</c:v>
                </c:pt>
                <c:pt idx="112">
                  <c:v>36.850000000000072</c:v>
                </c:pt>
                <c:pt idx="113">
                  <c:v>37.185000000000073</c:v>
                </c:pt>
                <c:pt idx="114">
                  <c:v>37.520000000000074</c:v>
                </c:pt>
                <c:pt idx="115">
                  <c:v>37.855000000000075</c:v>
                </c:pt>
                <c:pt idx="116">
                  <c:v>38.190000000000076</c:v>
                </c:pt>
                <c:pt idx="117">
                  <c:v>38.525000000000077</c:v>
                </c:pt>
                <c:pt idx="118">
                  <c:v>38.860000000000078</c:v>
                </c:pt>
                <c:pt idx="119">
                  <c:v>39.195000000000078</c:v>
                </c:pt>
                <c:pt idx="120">
                  <c:v>39.530000000000079</c:v>
                </c:pt>
                <c:pt idx="121">
                  <c:v>39.86500000000008</c:v>
                </c:pt>
                <c:pt idx="122">
                  <c:v>40.200000000000081</c:v>
                </c:pt>
                <c:pt idx="123">
                  <c:v>40.535000000000082</c:v>
                </c:pt>
                <c:pt idx="124">
                  <c:v>40.870000000000083</c:v>
                </c:pt>
                <c:pt idx="125">
                  <c:v>41.205000000000084</c:v>
                </c:pt>
                <c:pt idx="126">
                  <c:v>41.540000000000084</c:v>
                </c:pt>
                <c:pt idx="127">
                  <c:v>41.875000000000085</c:v>
                </c:pt>
                <c:pt idx="128">
                  <c:v>42.210000000000086</c:v>
                </c:pt>
                <c:pt idx="129">
                  <c:v>42.545000000000087</c:v>
                </c:pt>
                <c:pt idx="130">
                  <c:v>42.880000000000088</c:v>
                </c:pt>
                <c:pt idx="131">
                  <c:v>43.215000000000089</c:v>
                </c:pt>
                <c:pt idx="132">
                  <c:v>43.55000000000009</c:v>
                </c:pt>
                <c:pt idx="133">
                  <c:v>43.88500000000009</c:v>
                </c:pt>
                <c:pt idx="134">
                  <c:v>44.220000000000091</c:v>
                </c:pt>
                <c:pt idx="135">
                  <c:v>44.555000000000092</c:v>
                </c:pt>
                <c:pt idx="136">
                  <c:v>44.890000000000093</c:v>
                </c:pt>
                <c:pt idx="137">
                  <c:v>45.225000000000094</c:v>
                </c:pt>
                <c:pt idx="138">
                  <c:v>45.560000000000095</c:v>
                </c:pt>
                <c:pt idx="139">
                  <c:v>45.895000000000095</c:v>
                </c:pt>
                <c:pt idx="140">
                  <c:v>46.230000000000096</c:v>
                </c:pt>
                <c:pt idx="141">
                  <c:v>46.565000000000097</c:v>
                </c:pt>
                <c:pt idx="142">
                  <c:v>46.900000000000098</c:v>
                </c:pt>
                <c:pt idx="143">
                  <c:v>47.235000000000099</c:v>
                </c:pt>
                <c:pt idx="144">
                  <c:v>47.5700000000001</c:v>
                </c:pt>
                <c:pt idx="145">
                  <c:v>47.905000000000101</c:v>
                </c:pt>
                <c:pt idx="146">
                  <c:v>48.240000000000101</c:v>
                </c:pt>
                <c:pt idx="147">
                  <c:v>48.575000000000102</c:v>
                </c:pt>
                <c:pt idx="148">
                  <c:v>48.910000000000103</c:v>
                </c:pt>
                <c:pt idx="149">
                  <c:v>49.245000000000104</c:v>
                </c:pt>
                <c:pt idx="150">
                  <c:v>49.580000000000105</c:v>
                </c:pt>
                <c:pt idx="151">
                  <c:v>49.915000000000106</c:v>
                </c:pt>
              </c:numCache>
            </c:numRef>
          </c:xVal>
          <c:yVal>
            <c:numRef>
              <c:f>STABIL5!$B$3:$B$154</c:f>
              <c:numCache>
                <c:formatCode>General</c:formatCode>
                <c:ptCount val="152"/>
                <c:pt idx="0">
                  <c:v>-30</c:v>
                </c:pt>
                <c:pt idx="1">
                  <c:v>-30</c:v>
                </c:pt>
                <c:pt idx="2">
                  <c:v>-26</c:v>
                </c:pt>
                <c:pt idx="3">
                  <c:v>-3</c:v>
                </c:pt>
                <c:pt idx="4">
                  <c:v>0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7</c:v>
                </c:pt>
                <c:pt idx="9">
                  <c:v>5</c:v>
                </c:pt>
                <c:pt idx="10">
                  <c:v>6</c:v>
                </c:pt>
                <c:pt idx="11">
                  <c:v>5</c:v>
                </c:pt>
                <c:pt idx="12">
                  <c:v>4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169536"/>
        <c:axId val="245188096"/>
      </c:scatterChart>
      <c:valAx>
        <c:axId val="245169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188096"/>
        <c:crosses val="autoZero"/>
        <c:crossBetween val="midCat"/>
      </c:valAx>
      <c:valAx>
        <c:axId val="2451880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Tilt Angle (</a:t>
                </a:r>
                <a:r>
                  <a:rPr lang="en-US">
                    <a:latin typeface="Calibri"/>
                    <a:cs typeface="Calibri"/>
                  </a:rPr>
                  <a:t>˚</a:t>
                </a:r>
                <a:r>
                  <a:rPr lang="en-US"/>
                  <a:t>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169536"/>
        <c:crosses val="autoZero"/>
        <c:crossBetween val="midCat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of Robot Stability on Pitch Angle Slope (Kp 0.5, Ki 1, Kd 1)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STABIL4!$L$3:$L$153</c:f>
              <c:numCache>
                <c:formatCode>General</c:formatCode>
                <c:ptCount val="151"/>
                <c:pt idx="0">
                  <c:v>0</c:v>
                </c:pt>
                <c:pt idx="1">
                  <c:v>0.33500000000000002</c:v>
                </c:pt>
                <c:pt idx="2">
                  <c:v>0.47199999999999998</c:v>
                </c:pt>
                <c:pt idx="3">
                  <c:v>0.67</c:v>
                </c:pt>
                <c:pt idx="4">
                  <c:v>1.0050000000000001</c:v>
                </c:pt>
                <c:pt idx="5">
                  <c:v>1.34</c:v>
                </c:pt>
                <c:pt idx="6">
                  <c:v>1.675</c:v>
                </c:pt>
                <c:pt idx="7">
                  <c:v>2.0100000000000002</c:v>
                </c:pt>
                <c:pt idx="8">
                  <c:v>2.3450000000000002</c:v>
                </c:pt>
                <c:pt idx="9">
                  <c:v>2.68</c:v>
                </c:pt>
                <c:pt idx="10">
                  <c:v>3.0150000000000001</c:v>
                </c:pt>
                <c:pt idx="11">
                  <c:v>3.35</c:v>
                </c:pt>
                <c:pt idx="12">
                  <c:v>3.6850000000000001</c:v>
                </c:pt>
                <c:pt idx="13">
                  <c:v>4.0200000000000005</c:v>
                </c:pt>
                <c:pt idx="14">
                  <c:v>4.3550000000000004</c:v>
                </c:pt>
                <c:pt idx="15">
                  <c:v>4.6900000000000004</c:v>
                </c:pt>
                <c:pt idx="16">
                  <c:v>5.0250000000000004</c:v>
                </c:pt>
                <c:pt idx="17">
                  <c:v>5.36</c:v>
                </c:pt>
                <c:pt idx="18">
                  <c:v>5.6950000000000003</c:v>
                </c:pt>
                <c:pt idx="19">
                  <c:v>6.03</c:v>
                </c:pt>
                <c:pt idx="20">
                  <c:v>6.3650000000000002</c:v>
                </c:pt>
                <c:pt idx="21">
                  <c:v>6.7</c:v>
                </c:pt>
                <c:pt idx="22">
                  <c:v>7.0350000000000001</c:v>
                </c:pt>
                <c:pt idx="23">
                  <c:v>7.37</c:v>
                </c:pt>
                <c:pt idx="24">
                  <c:v>7.7050000000000001</c:v>
                </c:pt>
                <c:pt idx="25">
                  <c:v>8.0400000000000009</c:v>
                </c:pt>
                <c:pt idx="26">
                  <c:v>8.3750000000000018</c:v>
                </c:pt>
                <c:pt idx="27">
                  <c:v>8.7100000000000026</c:v>
                </c:pt>
                <c:pt idx="28">
                  <c:v>9.0450000000000035</c:v>
                </c:pt>
                <c:pt idx="29">
                  <c:v>9.3800000000000043</c:v>
                </c:pt>
                <c:pt idx="30">
                  <c:v>9.7150000000000052</c:v>
                </c:pt>
                <c:pt idx="31">
                  <c:v>10.050000000000006</c:v>
                </c:pt>
                <c:pt idx="32">
                  <c:v>10.385000000000007</c:v>
                </c:pt>
                <c:pt idx="33">
                  <c:v>10.720000000000008</c:v>
                </c:pt>
                <c:pt idx="34">
                  <c:v>11.055000000000009</c:v>
                </c:pt>
                <c:pt idx="35">
                  <c:v>11.390000000000009</c:v>
                </c:pt>
                <c:pt idx="36">
                  <c:v>11.72500000000001</c:v>
                </c:pt>
                <c:pt idx="37">
                  <c:v>12.060000000000011</c:v>
                </c:pt>
                <c:pt idx="38">
                  <c:v>12.395000000000012</c:v>
                </c:pt>
                <c:pt idx="39">
                  <c:v>12.730000000000013</c:v>
                </c:pt>
                <c:pt idx="40">
                  <c:v>13.065000000000014</c:v>
                </c:pt>
                <c:pt idx="41">
                  <c:v>13.400000000000015</c:v>
                </c:pt>
                <c:pt idx="42">
                  <c:v>13.735000000000015</c:v>
                </c:pt>
                <c:pt idx="43">
                  <c:v>14.070000000000016</c:v>
                </c:pt>
                <c:pt idx="44">
                  <c:v>14.405000000000017</c:v>
                </c:pt>
                <c:pt idx="45">
                  <c:v>14.740000000000018</c:v>
                </c:pt>
                <c:pt idx="46">
                  <c:v>15.075000000000019</c:v>
                </c:pt>
                <c:pt idx="47">
                  <c:v>15.41000000000002</c:v>
                </c:pt>
                <c:pt idx="48">
                  <c:v>15.745000000000021</c:v>
                </c:pt>
                <c:pt idx="49">
                  <c:v>16.08000000000002</c:v>
                </c:pt>
                <c:pt idx="50">
                  <c:v>16.41500000000002</c:v>
                </c:pt>
                <c:pt idx="51">
                  <c:v>16.750000000000021</c:v>
                </c:pt>
                <c:pt idx="52">
                  <c:v>17.085000000000022</c:v>
                </c:pt>
                <c:pt idx="53">
                  <c:v>17.420000000000023</c:v>
                </c:pt>
                <c:pt idx="54">
                  <c:v>17.755000000000024</c:v>
                </c:pt>
                <c:pt idx="55">
                  <c:v>18.090000000000025</c:v>
                </c:pt>
                <c:pt idx="56">
                  <c:v>18.425000000000026</c:v>
                </c:pt>
                <c:pt idx="57">
                  <c:v>18.760000000000026</c:v>
                </c:pt>
                <c:pt idx="58">
                  <c:v>19.095000000000027</c:v>
                </c:pt>
                <c:pt idx="59">
                  <c:v>19.430000000000028</c:v>
                </c:pt>
                <c:pt idx="60">
                  <c:v>19.765000000000029</c:v>
                </c:pt>
                <c:pt idx="61">
                  <c:v>20.10000000000003</c:v>
                </c:pt>
                <c:pt idx="62">
                  <c:v>20.435000000000031</c:v>
                </c:pt>
                <c:pt idx="63">
                  <c:v>20.770000000000032</c:v>
                </c:pt>
                <c:pt idx="64">
                  <c:v>21.105000000000032</c:v>
                </c:pt>
                <c:pt idx="65">
                  <c:v>21.440000000000033</c:v>
                </c:pt>
                <c:pt idx="66">
                  <c:v>21.775000000000034</c:v>
                </c:pt>
                <c:pt idx="67">
                  <c:v>22.110000000000035</c:v>
                </c:pt>
                <c:pt idx="68">
                  <c:v>22.445000000000036</c:v>
                </c:pt>
                <c:pt idx="69">
                  <c:v>22.780000000000037</c:v>
                </c:pt>
                <c:pt idx="70">
                  <c:v>23.115000000000038</c:v>
                </c:pt>
                <c:pt idx="71">
                  <c:v>23.450000000000038</c:v>
                </c:pt>
                <c:pt idx="72">
                  <c:v>23.785000000000039</c:v>
                </c:pt>
                <c:pt idx="73">
                  <c:v>24.12000000000004</c:v>
                </c:pt>
                <c:pt idx="74">
                  <c:v>24.455000000000041</c:v>
                </c:pt>
                <c:pt idx="75">
                  <c:v>24.790000000000042</c:v>
                </c:pt>
                <c:pt idx="76">
                  <c:v>25.125000000000043</c:v>
                </c:pt>
                <c:pt idx="77">
                  <c:v>25.460000000000043</c:v>
                </c:pt>
                <c:pt idx="78">
                  <c:v>25.795000000000044</c:v>
                </c:pt>
                <c:pt idx="79">
                  <c:v>26.130000000000045</c:v>
                </c:pt>
                <c:pt idx="80">
                  <c:v>26.465000000000046</c:v>
                </c:pt>
                <c:pt idx="81">
                  <c:v>26.800000000000047</c:v>
                </c:pt>
                <c:pt idx="82">
                  <c:v>27.135000000000048</c:v>
                </c:pt>
                <c:pt idx="83">
                  <c:v>27.470000000000049</c:v>
                </c:pt>
                <c:pt idx="84">
                  <c:v>27.805000000000049</c:v>
                </c:pt>
                <c:pt idx="85">
                  <c:v>28.14000000000005</c:v>
                </c:pt>
                <c:pt idx="86">
                  <c:v>28.475000000000051</c:v>
                </c:pt>
                <c:pt idx="87">
                  <c:v>28.810000000000052</c:v>
                </c:pt>
                <c:pt idx="88">
                  <c:v>29.145000000000053</c:v>
                </c:pt>
                <c:pt idx="89">
                  <c:v>29.480000000000054</c:v>
                </c:pt>
                <c:pt idx="90">
                  <c:v>29.815000000000055</c:v>
                </c:pt>
                <c:pt idx="91">
                  <c:v>30.150000000000055</c:v>
                </c:pt>
                <c:pt idx="92">
                  <c:v>30.485000000000056</c:v>
                </c:pt>
                <c:pt idx="93">
                  <c:v>30.820000000000057</c:v>
                </c:pt>
                <c:pt idx="94">
                  <c:v>31.155000000000058</c:v>
                </c:pt>
                <c:pt idx="95">
                  <c:v>31.490000000000059</c:v>
                </c:pt>
                <c:pt idx="96">
                  <c:v>31.82500000000006</c:v>
                </c:pt>
                <c:pt idx="97">
                  <c:v>32.160000000000061</c:v>
                </c:pt>
                <c:pt idx="98">
                  <c:v>32.495000000000061</c:v>
                </c:pt>
                <c:pt idx="99">
                  <c:v>32.830000000000062</c:v>
                </c:pt>
                <c:pt idx="100">
                  <c:v>33.165000000000063</c:v>
                </c:pt>
                <c:pt idx="101">
                  <c:v>33.500000000000064</c:v>
                </c:pt>
                <c:pt idx="102">
                  <c:v>33.835000000000065</c:v>
                </c:pt>
                <c:pt idx="103">
                  <c:v>34.170000000000066</c:v>
                </c:pt>
                <c:pt idx="104">
                  <c:v>34.505000000000067</c:v>
                </c:pt>
                <c:pt idx="105">
                  <c:v>34.840000000000067</c:v>
                </c:pt>
                <c:pt idx="106">
                  <c:v>35.175000000000068</c:v>
                </c:pt>
                <c:pt idx="107">
                  <c:v>35.510000000000069</c:v>
                </c:pt>
                <c:pt idx="108">
                  <c:v>35.84500000000007</c:v>
                </c:pt>
                <c:pt idx="109">
                  <c:v>36.180000000000071</c:v>
                </c:pt>
                <c:pt idx="110">
                  <c:v>36.515000000000072</c:v>
                </c:pt>
                <c:pt idx="111">
                  <c:v>36.850000000000072</c:v>
                </c:pt>
                <c:pt idx="112">
                  <c:v>37.185000000000073</c:v>
                </c:pt>
                <c:pt idx="113">
                  <c:v>37.520000000000074</c:v>
                </c:pt>
                <c:pt idx="114">
                  <c:v>37.855000000000075</c:v>
                </c:pt>
                <c:pt idx="115">
                  <c:v>38.190000000000076</c:v>
                </c:pt>
                <c:pt idx="116">
                  <c:v>38.525000000000077</c:v>
                </c:pt>
                <c:pt idx="117">
                  <c:v>38.860000000000078</c:v>
                </c:pt>
                <c:pt idx="118">
                  <c:v>39.195000000000078</c:v>
                </c:pt>
                <c:pt idx="119">
                  <c:v>39.530000000000079</c:v>
                </c:pt>
                <c:pt idx="120">
                  <c:v>39.86500000000008</c:v>
                </c:pt>
                <c:pt idx="121">
                  <c:v>40.200000000000081</c:v>
                </c:pt>
                <c:pt idx="122">
                  <c:v>40.535000000000082</c:v>
                </c:pt>
                <c:pt idx="123">
                  <c:v>40.870000000000083</c:v>
                </c:pt>
                <c:pt idx="124">
                  <c:v>41.205000000000084</c:v>
                </c:pt>
                <c:pt idx="125">
                  <c:v>41.540000000000084</c:v>
                </c:pt>
                <c:pt idx="126">
                  <c:v>41.875000000000085</c:v>
                </c:pt>
                <c:pt idx="127">
                  <c:v>42.210000000000086</c:v>
                </c:pt>
                <c:pt idx="128">
                  <c:v>42.545000000000087</c:v>
                </c:pt>
                <c:pt idx="129">
                  <c:v>42.880000000000088</c:v>
                </c:pt>
                <c:pt idx="130">
                  <c:v>43.215000000000089</c:v>
                </c:pt>
                <c:pt idx="131">
                  <c:v>43.55000000000009</c:v>
                </c:pt>
                <c:pt idx="132">
                  <c:v>43.88500000000009</c:v>
                </c:pt>
                <c:pt idx="133">
                  <c:v>44.220000000000091</c:v>
                </c:pt>
                <c:pt idx="134">
                  <c:v>44.555000000000092</c:v>
                </c:pt>
                <c:pt idx="135">
                  <c:v>44.890000000000093</c:v>
                </c:pt>
                <c:pt idx="136">
                  <c:v>45.225000000000094</c:v>
                </c:pt>
                <c:pt idx="137">
                  <c:v>45.560000000000095</c:v>
                </c:pt>
                <c:pt idx="138">
                  <c:v>45.895000000000095</c:v>
                </c:pt>
                <c:pt idx="139">
                  <c:v>46.230000000000096</c:v>
                </c:pt>
                <c:pt idx="140">
                  <c:v>46.565000000000097</c:v>
                </c:pt>
                <c:pt idx="141">
                  <c:v>46.900000000000098</c:v>
                </c:pt>
                <c:pt idx="142">
                  <c:v>47.235000000000099</c:v>
                </c:pt>
                <c:pt idx="143">
                  <c:v>47.5700000000001</c:v>
                </c:pt>
                <c:pt idx="144">
                  <c:v>47.905000000000101</c:v>
                </c:pt>
                <c:pt idx="145">
                  <c:v>48.240000000000101</c:v>
                </c:pt>
                <c:pt idx="146">
                  <c:v>48.575000000000102</c:v>
                </c:pt>
                <c:pt idx="147">
                  <c:v>48.910000000000103</c:v>
                </c:pt>
                <c:pt idx="148">
                  <c:v>49.245000000000104</c:v>
                </c:pt>
                <c:pt idx="149">
                  <c:v>49.580000000000105</c:v>
                </c:pt>
                <c:pt idx="150">
                  <c:v>49.915000000000106</c:v>
                </c:pt>
              </c:numCache>
            </c:numRef>
          </c:xVal>
          <c:yVal>
            <c:numRef>
              <c:f>STABIL4!$M$3:$M$153</c:f>
              <c:numCache>
                <c:formatCode>General</c:formatCode>
                <c:ptCount val="151"/>
                <c:pt idx="0">
                  <c:v>-36</c:v>
                </c:pt>
                <c:pt idx="1">
                  <c:v>-7</c:v>
                </c:pt>
                <c:pt idx="2">
                  <c:v>0</c:v>
                </c:pt>
                <c:pt idx="3">
                  <c:v>12</c:v>
                </c:pt>
                <c:pt idx="4">
                  <c:v>9</c:v>
                </c:pt>
                <c:pt idx="5">
                  <c:v>12</c:v>
                </c:pt>
                <c:pt idx="6">
                  <c:v>10</c:v>
                </c:pt>
                <c:pt idx="7">
                  <c:v>11</c:v>
                </c:pt>
                <c:pt idx="8">
                  <c:v>9</c:v>
                </c:pt>
                <c:pt idx="9">
                  <c:v>8</c:v>
                </c:pt>
                <c:pt idx="10">
                  <c:v>6</c:v>
                </c:pt>
                <c:pt idx="11">
                  <c:v>4</c:v>
                </c:pt>
                <c:pt idx="12">
                  <c:v>5</c:v>
                </c:pt>
                <c:pt idx="13">
                  <c:v>1</c:v>
                </c:pt>
                <c:pt idx="14">
                  <c:v>6</c:v>
                </c:pt>
                <c:pt idx="15">
                  <c:v>0</c:v>
                </c:pt>
                <c:pt idx="16">
                  <c:v>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-2</c:v>
                </c:pt>
                <c:pt idx="21">
                  <c:v>0</c:v>
                </c:pt>
                <c:pt idx="22">
                  <c:v>-2</c:v>
                </c:pt>
                <c:pt idx="23">
                  <c:v>0</c:v>
                </c:pt>
                <c:pt idx="24">
                  <c:v>-1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1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1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</c:v>
                </c:pt>
                <c:pt idx="80">
                  <c:v>0</c:v>
                </c:pt>
                <c:pt idx="81">
                  <c:v>1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1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1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200384"/>
        <c:axId val="245202304"/>
      </c:scatterChart>
      <c:valAx>
        <c:axId val="2452003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202304"/>
        <c:crosses val="autoZero"/>
        <c:crossBetween val="midCat"/>
      </c:valAx>
      <c:valAx>
        <c:axId val="2452023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Tilt Angle (</a:t>
                </a:r>
                <a:r>
                  <a:rPr lang="en-US">
                    <a:latin typeface="Calibri"/>
                    <a:cs typeface="Calibri"/>
                  </a:rPr>
                  <a:t>˚</a:t>
                </a:r>
                <a:r>
                  <a:rPr lang="en-US"/>
                  <a:t>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20038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of Robot Stability on Pitch Angle Slope (Kp 0.001, Ki 0.01, Kd 0.5)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STABIL2!$L$3:$L$153</c:f>
              <c:numCache>
                <c:formatCode>General</c:formatCode>
                <c:ptCount val="151"/>
                <c:pt idx="0">
                  <c:v>0</c:v>
                </c:pt>
                <c:pt idx="1">
                  <c:v>0.33500000000000002</c:v>
                </c:pt>
                <c:pt idx="2">
                  <c:v>0.67</c:v>
                </c:pt>
                <c:pt idx="3">
                  <c:v>0.97030000000000005</c:v>
                </c:pt>
                <c:pt idx="4">
                  <c:v>1.0050000000000001</c:v>
                </c:pt>
                <c:pt idx="5">
                  <c:v>1.34</c:v>
                </c:pt>
                <c:pt idx="6">
                  <c:v>1.675</c:v>
                </c:pt>
                <c:pt idx="7">
                  <c:v>2.0100000000000002</c:v>
                </c:pt>
                <c:pt idx="8">
                  <c:v>2.3450000000000002</c:v>
                </c:pt>
                <c:pt idx="9">
                  <c:v>2.68</c:v>
                </c:pt>
                <c:pt idx="10">
                  <c:v>3.0150000000000001</c:v>
                </c:pt>
                <c:pt idx="11">
                  <c:v>3.35</c:v>
                </c:pt>
                <c:pt idx="12">
                  <c:v>3.6850000000000001</c:v>
                </c:pt>
                <c:pt idx="13">
                  <c:v>4.0200000000000005</c:v>
                </c:pt>
                <c:pt idx="14">
                  <c:v>4.3550000000000004</c:v>
                </c:pt>
                <c:pt idx="15">
                  <c:v>4.6900000000000004</c:v>
                </c:pt>
                <c:pt idx="16">
                  <c:v>5.0250000000000004</c:v>
                </c:pt>
                <c:pt idx="17">
                  <c:v>5.36</c:v>
                </c:pt>
                <c:pt idx="18">
                  <c:v>5.6950000000000003</c:v>
                </c:pt>
                <c:pt idx="19">
                  <c:v>6.03</c:v>
                </c:pt>
                <c:pt idx="20">
                  <c:v>6.3650000000000002</c:v>
                </c:pt>
                <c:pt idx="21">
                  <c:v>6.7</c:v>
                </c:pt>
                <c:pt idx="22">
                  <c:v>7.0350000000000001</c:v>
                </c:pt>
                <c:pt idx="23">
                  <c:v>7.37</c:v>
                </c:pt>
                <c:pt idx="24">
                  <c:v>7.7050000000000001</c:v>
                </c:pt>
                <c:pt idx="25">
                  <c:v>8.0400000000000009</c:v>
                </c:pt>
                <c:pt idx="26">
                  <c:v>8.3750000000000018</c:v>
                </c:pt>
                <c:pt idx="27">
                  <c:v>8.7100000000000026</c:v>
                </c:pt>
                <c:pt idx="28">
                  <c:v>9.0450000000000035</c:v>
                </c:pt>
                <c:pt idx="29">
                  <c:v>9.3800000000000043</c:v>
                </c:pt>
                <c:pt idx="30">
                  <c:v>9.7150000000000052</c:v>
                </c:pt>
                <c:pt idx="31">
                  <c:v>10.050000000000006</c:v>
                </c:pt>
                <c:pt idx="32">
                  <c:v>10.385000000000007</c:v>
                </c:pt>
                <c:pt idx="33">
                  <c:v>10.720000000000008</c:v>
                </c:pt>
                <c:pt idx="34">
                  <c:v>11.055000000000009</c:v>
                </c:pt>
                <c:pt idx="35">
                  <c:v>11.390000000000009</c:v>
                </c:pt>
                <c:pt idx="36">
                  <c:v>11.72500000000001</c:v>
                </c:pt>
                <c:pt idx="37">
                  <c:v>12.060000000000011</c:v>
                </c:pt>
                <c:pt idx="38">
                  <c:v>12.395000000000012</c:v>
                </c:pt>
                <c:pt idx="39">
                  <c:v>12.730000000000013</c:v>
                </c:pt>
                <c:pt idx="40">
                  <c:v>13.065000000000014</c:v>
                </c:pt>
                <c:pt idx="41">
                  <c:v>13.400000000000015</c:v>
                </c:pt>
                <c:pt idx="42">
                  <c:v>13.735000000000015</c:v>
                </c:pt>
                <c:pt idx="43">
                  <c:v>14.070000000000016</c:v>
                </c:pt>
                <c:pt idx="44">
                  <c:v>14.405000000000017</c:v>
                </c:pt>
                <c:pt idx="45">
                  <c:v>14.740000000000018</c:v>
                </c:pt>
                <c:pt idx="46">
                  <c:v>15.075000000000019</c:v>
                </c:pt>
                <c:pt idx="47">
                  <c:v>15.41000000000002</c:v>
                </c:pt>
                <c:pt idx="48">
                  <c:v>15.745000000000021</c:v>
                </c:pt>
                <c:pt idx="49">
                  <c:v>16.08000000000002</c:v>
                </c:pt>
                <c:pt idx="50">
                  <c:v>16.41500000000002</c:v>
                </c:pt>
                <c:pt idx="51">
                  <c:v>16.750000000000021</c:v>
                </c:pt>
                <c:pt idx="52">
                  <c:v>17.085000000000022</c:v>
                </c:pt>
                <c:pt idx="53">
                  <c:v>17.420000000000023</c:v>
                </c:pt>
                <c:pt idx="54">
                  <c:v>17.755000000000024</c:v>
                </c:pt>
                <c:pt idx="55">
                  <c:v>18.090000000000025</c:v>
                </c:pt>
                <c:pt idx="56">
                  <c:v>18.425000000000026</c:v>
                </c:pt>
                <c:pt idx="57">
                  <c:v>18.760000000000026</c:v>
                </c:pt>
                <c:pt idx="58">
                  <c:v>19.095000000000027</c:v>
                </c:pt>
                <c:pt idx="59">
                  <c:v>19.430000000000028</c:v>
                </c:pt>
                <c:pt idx="60">
                  <c:v>19.765000000000029</c:v>
                </c:pt>
                <c:pt idx="61">
                  <c:v>20.10000000000003</c:v>
                </c:pt>
                <c:pt idx="62">
                  <c:v>20.435000000000031</c:v>
                </c:pt>
                <c:pt idx="63">
                  <c:v>20.770000000000032</c:v>
                </c:pt>
                <c:pt idx="64">
                  <c:v>21.105000000000032</c:v>
                </c:pt>
                <c:pt idx="65">
                  <c:v>21.440000000000033</c:v>
                </c:pt>
                <c:pt idx="66">
                  <c:v>21.775000000000034</c:v>
                </c:pt>
                <c:pt idx="67">
                  <c:v>22.110000000000035</c:v>
                </c:pt>
                <c:pt idx="68">
                  <c:v>22.445000000000036</c:v>
                </c:pt>
                <c:pt idx="69">
                  <c:v>22.780000000000037</c:v>
                </c:pt>
                <c:pt idx="70">
                  <c:v>23.115000000000038</c:v>
                </c:pt>
                <c:pt idx="71">
                  <c:v>23.450000000000038</c:v>
                </c:pt>
                <c:pt idx="72">
                  <c:v>23.785000000000039</c:v>
                </c:pt>
                <c:pt idx="73">
                  <c:v>24.12000000000004</c:v>
                </c:pt>
                <c:pt idx="74">
                  <c:v>24.455000000000041</c:v>
                </c:pt>
                <c:pt idx="75">
                  <c:v>24.790000000000042</c:v>
                </c:pt>
                <c:pt idx="76">
                  <c:v>25.125000000000043</c:v>
                </c:pt>
                <c:pt idx="77">
                  <c:v>25.460000000000043</c:v>
                </c:pt>
                <c:pt idx="78">
                  <c:v>25.795000000000044</c:v>
                </c:pt>
                <c:pt idx="79">
                  <c:v>26.130000000000045</c:v>
                </c:pt>
                <c:pt idx="80">
                  <c:v>26.465000000000046</c:v>
                </c:pt>
                <c:pt idx="81">
                  <c:v>26.800000000000047</c:v>
                </c:pt>
                <c:pt idx="82">
                  <c:v>27.135000000000048</c:v>
                </c:pt>
                <c:pt idx="83">
                  <c:v>27.470000000000049</c:v>
                </c:pt>
                <c:pt idx="84">
                  <c:v>27.805000000000049</c:v>
                </c:pt>
                <c:pt idx="85">
                  <c:v>28.14000000000005</c:v>
                </c:pt>
                <c:pt idx="86">
                  <c:v>28.475000000000051</c:v>
                </c:pt>
                <c:pt idx="87">
                  <c:v>28.810000000000052</c:v>
                </c:pt>
                <c:pt idx="88">
                  <c:v>29.145000000000053</c:v>
                </c:pt>
                <c:pt idx="89">
                  <c:v>29.480000000000054</c:v>
                </c:pt>
                <c:pt idx="90">
                  <c:v>29.815000000000055</c:v>
                </c:pt>
                <c:pt idx="91">
                  <c:v>30.150000000000055</c:v>
                </c:pt>
                <c:pt idx="92">
                  <c:v>30.485000000000056</c:v>
                </c:pt>
                <c:pt idx="93">
                  <c:v>30.820000000000057</c:v>
                </c:pt>
                <c:pt idx="94">
                  <c:v>31.155000000000058</c:v>
                </c:pt>
                <c:pt idx="95">
                  <c:v>31.490000000000059</c:v>
                </c:pt>
                <c:pt idx="96">
                  <c:v>31.82500000000006</c:v>
                </c:pt>
                <c:pt idx="97">
                  <c:v>32.160000000000061</c:v>
                </c:pt>
                <c:pt idx="98">
                  <c:v>32.495000000000061</c:v>
                </c:pt>
                <c:pt idx="99">
                  <c:v>32.830000000000062</c:v>
                </c:pt>
                <c:pt idx="100">
                  <c:v>33.165000000000063</c:v>
                </c:pt>
                <c:pt idx="101">
                  <c:v>33.500000000000064</c:v>
                </c:pt>
                <c:pt idx="102">
                  <c:v>33.835000000000065</c:v>
                </c:pt>
                <c:pt idx="103">
                  <c:v>34.170000000000066</c:v>
                </c:pt>
                <c:pt idx="104">
                  <c:v>34.505000000000067</c:v>
                </c:pt>
                <c:pt idx="105">
                  <c:v>34.840000000000067</c:v>
                </c:pt>
                <c:pt idx="106">
                  <c:v>35.175000000000068</c:v>
                </c:pt>
                <c:pt idx="107">
                  <c:v>35.510000000000069</c:v>
                </c:pt>
                <c:pt idx="108">
                  <c:v>35.84500000000007</c:v>
                </c:pt>
                <c:pt idx="109">
                  <c:v>36.180000000000071</c:v>
                </c:pt>
                <c:pt idx="110">
                  <c:v>36.515000000000072</c:v>
                </c:pt>
                <c:pt idx="111">
                  <c:v>36.850000000000072</c:v>
                </c:pt>
                <c:pt idx="112">
                  <c:v>37.185000000000073</c:v>
                </c:pt>
                <c:pt idx="113">
                  <c:v>37.520000000000074</c:v>
                </c:pt>
                <c:pt idx="114">
                  <c:v>37.855000000000075</c:v>
                </c:pt>
                <c:pt idx="115">
                  <c:v>38.190000000000076</c:v>
                </c:pt>
                <c:pt idx="116">
                  <c:v>38.525000000000077</c:v>
                </c:pt>
                <c:pt idx="117">
                  <c:v>38.860000000000078</c:v>
                </c:pt>
                <c:pt idx="118">
                  <c:v>39.195000000000078</c:v>
                </c:pt>
                <c:pt idx="119">
                  <c:v>39.530000000000079</c:v>
                </c:pt>
                <c:pt idx="120">
                  <c:v>39.86500000000008</c:v>
                </c:pt>
                <c:pt idx="121">
                  <c:v>40.200000000000081</c:v>
                </c:pt>
                <c:pt idx="122">
                  <c:v>40.535000000000082</c:v>
                </c:pt>
                <c:pt idx="123">
                  <c:v>40.870000000000083</c:v>
                </c:pt>
                <c:pt idx="124">
                  <c:v>41.205000000000084</c:v>
                </c:pt>
                <c:pt idx="125">
                  <c:v>41.540000000000084</c:v>
                </c:pt>
                <c:pt idx="126">
                  <c:v>41.875000000000085</c:v>
                </c:pt>
                <c:pt idx="127">
                  <c:v>42.210000000000086</c:v>
                </c:pt>
                <c:pt idx="128">
                  <c:v>42.545000000000087</c:v>
                </c:pt>
                <c:pt idx="129">
                  <c:v>42.880000000000088</c:v>
                </c:pt>
                <c:pt idx="130">
                  <c:v>43.215000000000089</c:v>
                </c:pt>
                <c:pt idx="131">
                  <c:v>43.55000000000009</c:v>
                </c:pt>
                <c:pt idx="132">
                  <c:v>43.88500000000009</c:v>
                </c:pt>
                <c:pt idx="133">
                  <c:v>44.220000000000091</c:v>
                </c:pt>
                <c:pt idx="134">
                  <c:v>44.555000000000092</c:v>
                </c:pt>
                <c:pt idx="135">
                  <c:v>44.890000000000093</c:v>
                </c:pt>
                <c:pt idx="136">
                  <c:v>45.225000000000094</c:v>
                </c:pt>
                <c:pt idx="137">
                  <c:v>45.560000000000095</c:v>
                </c:pt>
                <c:pt idx="138">
                  <c:v>45.895000000000095</c:v>
                </c:pt>
                <c:pt idx="139">
                  <c:v>46.230000000000096</c:v>
                </c:pt>
                <c:pt idx="140">
                  <c:v>46.565000000000097</c:v>
                </c:pt>
                <c:pt idx="141">
                  <c:v>46.900000000000098</c:v>
                </c:pt>
                <c:pt idx="142">
                  <c:v>47.235000000000099</c:v>
                </c:pt>
                <c:pt idx="143">
                  <c:v>47.5700000000001</c:v>
                </c:pt>
                <c:pt idx="144">
                  <c:v>47.905000000000101</c:v>
                </c:pt>
                <c:pt idx="145">
                  <c:v>48.240000000000101</c:v>
                </c:pt>
                <c:pt idx="146">
                  <c:v>48.575000000000102</c:v>
                </c:pt>
                <c:pt idx="147">
                  <c:v>48.910000000000103</c:v>
                </c:pt>
                <c:pt idx="148">
                  <c:v>49.245000000000104</c:v>
                </c:pt>
                <c:pt idx="149">
                  <c:v>49.580000000000105</c:v>
                </c:pt>
                <c:pt idx="150">
                  <c:v>49.915000000000106</c:v>
                </c:pt>
              </c:numCache>
            </c:numRef>
          </c:xVal>
          <c:yVal>
            <c:numRef>
              <c:f>STABIL2!$M$3:$M$153</c:f>
              <c:numCache>
                <c:formatCode>General</c:formatCode>
                <c:ptCount val="151"/>
                <c:pt idx="0">
                  <c:v>-30</c:v>
                </c:pt>
                <c:pt idx="1">
                  <c:v>-29</c:v>
                </c:pt>
                <c:pt idx="2">
                  <c:v>-20</c:v>
                </c:pt>
                <c:pt idx="3">
                  <c:v>0</c:v>
                </c:pt>
                <c:pt idx="4">
                  <c:v>3</c:v>
                </c:pt>
                <c:pt idx="5">
                  <c:v>16</c:v>
                </c:pt>
                <c:pt idx="6">
                  <c:v>11</c:v>
                </c:pt>
                <c:pt idx="7">
                  <c:v>3</c:v>
                </c:pt>
                <c:pt idx="8">
                  <c:v>6</c:v>
                </c:pt>
                <c:pt idx="9">
                  <c:v>6</c:v>
                </c:pt>
                <c:pt idx="10">
                  <c:v>4</c:v>
                </c:pt>
                <c:pt idx="11">
                  <c:v>4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325184"/>
        <c:axId val="245331456"/>
      </c:scatterChart>
      <c:valAx>
        <c:axId val="245325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331456"/>
        <c:crosses val="autoZero"/>
        <c:crossBetween val="midCat"/>
      </c:valAx>
      <c:valAx>
        <c:axId val="245331456"/>
        <c:scaling>
          <c:orientation val="minMax"/>
          <c:max val="20"/>
          <c:min val="-4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Tilt Angle (</a:t>
                </a:r>
                <a:r>
                  <a:rPr lang="en-US">
                    <a:latin typeface="Calibri"/>
                    <a:cs typeface="Calibri"/>
                  </a:rPr>
                  <a:t>˚</a:t>
                </a:r>
                <a:r>
                  <a:rPr lang="en-US"/>
                  <a:t>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325184"/>
        <c:crosses val="autoZero"/>
        <c:crossBetween val="midCat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of Robot Stability on Pitch Angle Slope (Kp 1, Ki 0.05, Kd 0.1)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STABIL1!$L$3:$L$152</c:f>
              <c:numCache>
                <c:formatCode>General</c:formatCode>
                <c:ptCount val="150"/>
                <c:pt idx="0">
                  <c:v>0</c:v>
                </c:pt>
                <c:pt idx="1">
                  <c:v>0.33500000000000002</c:v>
                </c:pt>
                <c:pt idx="2">
                  <c:v>0.67</c:v>
                </c:pt>
                <c:pt idx="3">
                  <c:v>1.0050000000000001</c:v>
                </c:pt>
                <c:pt idx="4">
                  <c:v>1.34</c:v>
                </c:pt>
                <c:pt idx="5">
                  <c:v>1.675</c:v>
                </c:pt>
                <c:pt idx="6">
                  <c:v>2.0100000000000002</c:v>
                </c:pt>
                <c:pt idx="7">
                  <c:v>2.3450000000000002</c:v>
                </c:pt>
                <c:pt idx="8">
                  <c:v>2.68</c:v>
                </c:pt>
                <c:pt idx="9">
                  <c:v>3.0150000000000001</c:v>
                </c:pt>
                <c:pt idx="10">
                  <c:v>3.35</c:v>
                </c:pt>
                <c:pt idx="11">
                  <c:v>3.6850000000000001</c:v>
                </c:pt>
                <c:pt idx="12">
                  <c:v>4.0200000000000005</c:v>
                </c:pt>
                <c:pt idx="13">
                  <c:v>4.3550000000000004</c:v>
                </c:pt>
                <c:pt idx="14">
                  <c:v>4.6900000000000004</c:v>
                </c:pt>
                <c:pt idx="15">
                  <c:v>5.0250000000000004</c:v>
                </c:pt>
                <c:pt idx="16">
                  <c:v>5.36</c:v>
                </c:pt>
                <c:pt idx="17">
                  <c:v>5.6950000000000003</c:v>
                </c:pt>
                <c:pt idx="18">
                  <c:v>6.03</c:v>
                </c:pt>
                <c:pt idx="19">
                  <c:v>6.3650000000000002</c:v>
                </c:pt>
                <c:pt idx="20">
                  <c:v>6.7</c:v>
                </c:pt>
                <c:pt idx="21">
                  <c:v>7.0350000000000001</c:v>
                </c:pt>
                <c:pt idx="22">
                  <c:v>7.37</c:v>
                </c:pt>
                <c:pt idx="23">
                  <c:v>7.7050000000000001</c:v>
                </c:pt>
                <c:pt idx="24">
                  <c:v>8.0400000000000009</c:v>
                </c:pt>
                <c:pt idx="25">
                  <c:v>8.3750000000000018</c:v>
                </c:pt>
                <c:pt idx="26">
                  <c:v>8.7100000000000026</c:v>
                </c:pt>
                <c:pt idx="27">
                  <c:v>9.0450000000000035</c:v>
                </c:pt>
                <c:pt idx="28">
                  <c:v>9.3800000000000043</c:v>
                </c:pt>
                <c:pt idx="29">
                  <c:v>9.7150000000000052</c:v>
                </c:pt>
                <c:pt idx="30">
                  <c:v>10.050000000000006</c:v>
                </c:pt>
                <c:pt idx="31">
                  <c:v>10.385000000000007</c:v>
                </c:pt>
                <c:pt idx="32">
                  <c:v>10.720000000000008</c:v>
                </c:pt>
                <c:pt idx="33">
                  <c:v>11.055000000000009</c:v>
                </c:pt>
                <c:pt idx="34">
                  <c:v>11.390000000000009</c:v>
                </c:pt>
                <c:pt idx="35">
                  <c:v>11.72500000000001</c:v>
                </c:pt>
                <c:pt idx="36">
                  <c:v>12.060000000000011</c:v>
                </c:pt>
                <c:pt idx="37">
                  <c:v>12.395000000000012</c:v>
                </c:pt>
                <c:pt idx="38">
                  <c:v>12.730000000000013</c:v>
                </c:pt>
                <c:pt idx="39">
                  <c:v>13.065000000000014</c:v>
                </c:pt>
                <c:pt idx="40">
                  <c:v>13.400000000000015</c:v>
                </c:pt>
                <c:pt idx="41">
                  <c:v>13.735000000000015</c:v>
                </c:pt>
                <c:pt idx="42">
                  <c:v>14.070000000000016</c:v>
                </c:pt>
                <c:pt idx="43">
                  <c:v>14.405000000000017</c:v>
                </c:pt>
                <c:pt idx="44">
                  <c:v>14.740000000000018</c:v>
                </c:pt>
                <c:pt idx="45">
                  <c:v>15.075000000000019</c:v>
                </c:pt>
                <c:pt idx="46">
                  <c:v>15.41000000000002</c:v>
                </c:pt>
                <c:pt idx="47">
                  <c:v>15.745000000000021</c:v>
                </c:pt>
                <c:pt idx="48">
                  <c:v>16.08000000000002</c:v>
                </c:pt>
                <c:pt idx="49">
                  <c:v>16.41500000000002</c:v>
                </c:pt>
                <c:pt idx="50">
                  <c:v>16.750000000000021</c:v>
                </c:pt>
                <c:pt idx="51">
                  <c:v>17.085000000000022</c:v>
                </c:pt>
                <c:pt idx="52">
                  <c:v>17.420000000000023</c:v>
                </c:pt>
                <c:pt idx="53">
                  <c:v>17.755000000000024</c:v>
                </c:pt>
                <c:pt idx="54">
                  <c:v>18.090000000000025</c:v>
                </c:pt>
                <c:pt idx="55">
                  <c:v>18.425000000000026</c:v>
                </c:pt>
                <c:pt idx="56">
                  <c:v>18.760000000000026</c:v>
                </c:pt>
                <c:pt idx="57">
                  <c:v>19.095000000000027</c:v>
                </c:pt>
                <c:pt idx="58">
                  <c:v>19.430000000000028</c:v>
                </c:pt>
                <c:pt idx="59">
                  <c:v>19.765000000000029</c:v>
                </c:pt>
                <c:pt idx="60">
                  <c:v>20.10000000000003</c:v>
                </c:pt>
                <c:pt idx="61">
                  <c:v>20.435000000000031</c:v>
                </c:pt>
                <c:pt idx="62">
                  <c:v>20.770000000000032</c:v>
                </c:pt>
                <c:pt idx="63">
                  <c:v>21.105000000000032</c:v>
                </c:pt>
                <c:pt idx="64">
                  <c:v>21.440000000000033</c:v>
                </c:pt>
                <c:pt idx="65">
                  <c:v>21.775000000000034</c:v>
                </c:pt>
                <c:pt idx="66">
                  <c:v>22.110000000000035</c:v>
                </c:pt>
                <c:pt idx="67">
                  <c:v>22.445000000000036</c:v>
                </c:pt>
                <c:pt idx="68">
                  <c:v>22.780000000000037</c:v>
                </c:pt>
                <c:pt idx="69">
                  <c:v>23.115000000000038</c:v>
                </c:pt>
                <c:pt idx="70">
                  <c:v>23.450000000000038</c:v>
                </c:pt>
                <c:pt idx="71">
                  <c:v>23.785000000000039</c:v>
                </c:pt>
                <c:pt idx="72">
                  <c:v>24.12000000000004</c:v>
                </c:pt>
                <c:pt idx="73">
                  <c:v>24.455000000000041</c:v>
                </c:pt>
                <c:pt idx="74">
                  <c:v>24.790000000000042</c:v>
                </c:pt>
                <c:pt idx="75">
                  <c:v>25.125000000000043</c:v>
                </c:pt>
                <c:pt idx="76">
                  <c:v>25.460000000000043</c:v>
                </c:pt>
                <c:pt idx="77">
                  <c:v>25.795000000000044</c:v>
                </c:pt>
                <c:pt idx="78">
                  <c:v>26.130000000000045</c:v>
                </c:pt>
                <c:pt idx="79">
                  <c:v>26.465000000000046</c:v>
                </c:pt>
                <c:pt idx="80">
                  <c:v>26.800000000000047</c:v>
                </c:pt>
                <c:pt idx="81">
                  <c:v>27.135000000000048</c:v>
                </c:pt>
                <c:pt idx="82">
                  <c:v>27.470000000000049</c:v>
                </c:pt>
                <c:pt idx="83">
                  <c:v>27.805000000000049</c:v>
                </c:pt>
                <c:pt idx="84">
                  <c:v>28.14000000000005</c:v>
                </c:pt>
                <c:pt idx="85">
                  <c:v>28.475000000000051</c:v>
                </c:pt>
                <c:pt idx="86">
                  <c:v>28.810000000000052</c:v>
                </c:pt>
                <c:pt idx="87">
                  <c:v>29.145000000000053</c:v>
                </c:pt>
                <c:pt idx="88">
                  <c:v>29.480000000000054</c:v>
                </c:pt>
                <c:pt idx="89">
                  <c:v>29.815000000000055</c:v>
                </c:pt>
                <c:pt idx="90">
                  <c:v>30.150000000000055</c:v>
                </c:pt>
                <c:pt idx="91">
                  <c:v>30.485000000000056</c:v>
                </c:pt>
                <c:pt idx="92">
                  <c:v>30.820000000000057</c:v>
                </c:pt>
                <c:pt idx="93">
                  <c:v>31.155000000000058</c:v>
                </c:pt>
                <c:pt idx="94">
                  <c:v>31.490000000000059</c:v>
                </c:pt>
                <c:pt idx="95">
                  <c:v>31.82500000000006</c:v>
                </c:pt>
                <c:pt idx="96">
                  <c:v>32.160000000000061</c:v>
                </c:pt>
                <c:pt idx="97">
                  <c:v>32.495000000000061</c:v>
                </c:pt>
                <c:pt idx="98">
                  <c:v>32.830000000000062</c:v>
                </c:pt>
                <c:pt idx="99">
                  <c:v>33.165000000000063</c:v>
                </c:pt>
                <c:pt idx="100">
                  <c:v>33.500000000000064</c:v>
                </c:pt>
                <c:pt idx="101">
                  <c:v>33.835000000000065</c:v>
                </c:pt>
                <c:pt idx="102">
                  <c:v>34.170000000000066</c:v>
                </c:pt>
                <c:pt idx="103">
                  <c:v>34.505000000000067</c:v>
                </c:pt>
                <c:pt idx="104">
                  <c:v>34.840000000000067</c:v>
                </c:pt>
                <c:pt idx="105">
                  <c:v>35.175000000000068</c:v>
                </c:pt>
                <c:pt idx="106">
                  <c:v>35.510000000000069</c:v>
                </c:pt>
                <c:pt idx="107">
                  <c:v>35.84500000000007</c:v>
                </c:pt>
                <c:pt idx="108">
                  <c:v>36.180000000000071</c:v>
                </c:pt>
                <c:pt idx="109">
                  <c:v>36.515000000000072</c:v>
                </c:pt>
                <c:pt idx="110">
                  <c:v>36.850000000000072</c:v>
                </c:pt>
                <c:pt idx="111">
                  <c:v>37.185000000000073</c:v>
                </c:pt>
                <c:pt idx="112">
                  <c:v>37.520000000000074</c:v>
                </c:pt>
                <c:pt idx="113">
                  <c:v>37.855000000000075</c:v>
                </c:pt>
                <c:pt idx="114">
                  <c:v>38.190000000000076</c:v>
                </c:pt>
                <c:pt idx="115">
                  <c:v>38.525000000000077</c:v>
                </c:pt>
                <c:pt idx="116">
                  <c:v>38.860000000000078</c:v>
                </c:pt>
                <c:pt idx="117">
                  <c:v>39.195000000000078</c:v>
                </c:pt>
                <c:pt idx="118">
                  <c:v>39.530000000000079</c:v>
                </c:pt>
                <c:pt idx="119">
                  <c:v>39.86500000000008</c:v>
                </c:pt>
                <c:pt idx="120">
                  <c:v>40.200000000000081</c:v>
                </c:pt>
                <c:pt idx="121">
                  <c:v>40.535000000000082</c:v>
                </c:pt>
                <c:pt idx="122">
                  <c:v>40.870000000000083</c:v>
                </c:pt>
                <c:pt idx="123">
                  <c:v>41.205000000000084</c:v>
                </c:pt>
                <c:pt idx="124">
                  <c:v>41.540000000000084</c:v>
                </c:pt>
                <c:pt idx="125">
                  <c:v>41.875000000000085</c:v>
                </c:pt>
                <c:pt idx="126">
                  <c:v>42.210000000000086</c:v>
                </c:pt>
                <c:pt idx="127">
                  <c:v>42.545000000000087</c:v>
                </c:pt>
                <c:pt idx="128">
                  <c:v>42.880000000000088</c:v>
                </c:pt>
                <c:pt idx="129">
                  <c:v>43.215000000000089</c:v>
                </c:pt>
                <c:pt idx="130">
                  <c:v>43.55000000000009</c:v>
                </c:pt>
                <c:pt idx="131">
                  <c:v>43.88500000000009</c:v>
                </c:pt>
                <c:pt idx="132">
                  <c:v>44.220000000000091</c:v>
                </c:pt>
                <c:pt idx="133">
                  <c:v>44.555000000000092</c:v>
                </c:pt>
                <c:pt idx="134">
                  <c:v>44.890000000000093</c:v>
                </c:pt>
                <c:pt idx="135">
                  <c:v>45.225000000000094</c:v>
                </c:pt>
                <c:pt idx="136">
                  <c:v>45.560000000000095</c:v>
                </c:pt>
                <c:pt idx="137">
                  <c:v>45.895000000000095</c:v>
                </c:pt>
                <c:pt idx="138">
                  <c:v>46.230000000000096</c:v>
                </c:pt>
                <c:pt idx="139">
                  <c:v>46.565000000000097</c:v>
                </c:pt>
                <c:pt idx="140">
                  <c:v>46.900000000000098</c:v>
                </c:pt>
                <c:pt idx="141">
                  <c:v>47.235000000000099</c:v>
                </c:pt>
                <c:pt idx="142">
                  <c:v>47.5700000000001</c:v>
                </c:pt>
                <c:pt idx="143">
                  <c:v>47.905000000000101</c:v>
                </c:pt>
                <c:pt idx="144">
                  <c:v>48.240000000000101</c:v>
                </c:pt>
                <c:pt idx="145">
                  <c:v>48.575000000000102</c:v>
                </c:pt>
                <c:pt idx="146">
                  <c:v>48.910000000000103</c:v>
                </c:pt>
                <c:pt idx="147">
                  <c:v>49.245000000000104</c:v>
                </c:pt>
                <c:pt idx="148">
                  <c:v>49.580000000000105</c:v>
                </c:pt>
                <c:pt idx="149">
                  <c:v>49.915000000000106</c:v>
                </c:pt>
              </c:numCache>
            </c:numRef>
          </c:xVal>
          <c:yVal>
            <c:numRef>
              <c:f>STABIL1!$M$3:$M$152</c:f>
              <c:numCache>
                <c:formatCode>General</c:formatCode>
                <c:ptCount val="150"/>
                <c:pt idx="0">
                  <c:v>-27</c:v>
                </c:pt>
                <c:pt idx="1">
                  <c:v>-10</c:v>
                </c:pt>
                <c:pt idx="2">
                  <c:v>7</c:v>
                </c:pt>
                <c:pt idx="3">
                  <c:v>9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360128"/>
        <c:axId val="245362048"/>
      </c:scatterChart>
      <c:valAx>
        <c:axId val="245360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362048"/>
        <c:crosses val="autoZero"/>
        <c:crossBetween val="midCat"/>
      </c:valAx>
      <c:valAx>
        <c:axId val="245362048"/>
        <c:scaling>
          <c:orientation val="minMax"/>
          <c:max val="20"/>
          <c:min val="-4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Tilt Angle (˚)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360128"/>
        <c:crosses val="autoZero"/>
        <c:crossBetween val="midCat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</a:t>
            </a:r>
            <a:r>
              <a:rPr lang="en-US" baseline="0"/>
              <a:t> of Robot Stability on Pitch Angle Slope (Kp 1, Ki 0.001, Kd 1)</a:t>
            </a:r>
            <a:endParaRPr lang="en-US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STABIL5!$L$3:$L$154</c:f>
              <c:numCache>
                <c:formatCode>General</c:formatCode>
                <c:ptCount val="152"/>
                <c:pt idx="0">
                  <c:v>0</c:v>
                </c:pt>
                <c:pt idx="1">
                  <c:v>0.33500000000000002</c:v>
                </c:pt>
                <c:pt idx="2">
                  <c:v>0.67</c:v>
                </c:pt>
                <c:pt idx="3">
                  <c:v>0.97019999999999995</c:v>
                </c:pt>
                <c:pt idx="4">
                  <c:v>1.046</c:v>
                </c:pt>
                <c:pt idx="5">
                  <c:v>1.0050000000000001</c:v>
                </c:pt>
                <c:pt idx="6">
                  <c:v>1.34</c:v>
                </c:pt>
                <c:pt idx="7">
                  <c:v>1.675</c:v>
                </c:pt>
                <c:pt idx="8">
                  <c:v>2.0100000000000002</c:v>
                </c:pt>
                <c:pt idx="9">
                  <c:v>2.3450000000000002</c:v>
                </c:pt>
                <c:pt idx="10">
                  <c:v>2.68</c:v>
                </c:pt>
                <c:pt idx="11">
                  <c:v>3.0150000000000001</c:v>
                </c:pt>
                <c:pt idx="12">
                  <c:v>3.35</c:v>
                </c:pt>
                <c:pt idx="13">
                  <c:v>3.6850000000000001</c:v>
                </c:pt>
                <c:pt idx="14">
                  <c:v>4.0200000000000005</c:v>
                </c:pt>
                <c:pt idx="15">
                  <c:v>4.3550000000000004</c:v>
                </c:pt>
                <c:pt idx="16">
                  <c:v>4.6900000000000004</c:v>
                </c:pt>
                <c:pt idx="17">
                  <c:v>5.0250000000000004</c:v>
                </c:pt>
                <c:pt idx="18">
                  <c:v>5.36</c:v>
                </c:pt>
                <c:pt idx="19">
                  <c:v>5.6950000000000003</c:v>
                </c:pt>
                <c:pt idx="20">
                  <c:v>6.03</c:v>
                </c:pt>
                <c:pt idx="21">
                  <c:v>6.3650000000000002</c:v>
                </c:pt>
                <c:pt idx="22">
                  <c:v>6.7</c:v>
                </c:pt>
                <c:pt idx="23">
                  <c:v>7.0350000000000001</c:v>
                </c:pt>
                <c:pt idx="24">
                  <c:v>7.37</c:v>
                </c:pt>
                <c:pt idx="25">
                  <c:v>7.7050000000000001</c:v>
                </c:pt>
                <c:pt idx="26">
                  <c:v>8.0400000000000009</c:v>
                </c:pt>
                <c:pt idx="27">
                  <c:v>8.3750000000000018</c:v>
                </c:pt>
                <c:pt idx="28">
                  <c:v>8.7100000000000026</c:v>
                </c:pt>
                <c:pt idx="29">
                  <c:v>9.0450000000000035</c:v>
                </c:pt>
                <c:pt idx="30">
                  <c:v>9.3800000000000043</c:v>
                </c:pt>
                <c:pt idx="31">
                  <c:v>9.7150000000000052</c:v>
                </c:pt>
                <c:pt idx="32">
                  <c:v>10.050000000000006</c:v>
                </c:pt>
                <c:pt idx="33">
                  <c:v>10.385000000000007</c:v>
                </c:pt>
                <c:pt idx="34">
                  <c:v>10.720000000000008</c:v>
                </c:pt>
                <c:pt idx="35">
                  <c:v>11.055000000000009</c:v>
                </c:pt>
                <c:pt idx="36">
                  <c:v>11.390000000000009</c:v>
                </c:pt>
                <c:pt idx="37">
                  <c:v>11.72500000000001</c:v>
                </c:pt>
                <c:pt idx="38">
                  <c:v>12.060000000000011</c:v>
                </c:pt>
                <c:pt idx="39">
                  <c:v>12.395000000000012</c:v>
                </c:pt>
                <c:pt idx="40">
                  <c:v>12.730000000000013</c:v>
                </c:pt>
                <c:pt idx="41">
                  <c:v>13.065000000000014</c:v>
                </c:pt>
                <c:pt idx="42">
                  <c:v>13.400000000000015</c:v>
                </c:pt>
                <c:pt idx="43">
                  <c:v>13.735000000000015</c:v>
                </c:pt>
                <c:pt idx="44">
                  <c:v>14.070000000000016</c:v>
                </c:pt>
                <c:pt idx="45">
                  <c:v>14.405000000000017</c:v>
                </c:pt>
                <c:pt idx="46">
                  <c:v>14.740000000000018</c:v>
                </c:pt>
                <c:pt idx="47">
                  <c:v>15.075000000000019</c:v>
                </c:pt>
                <c:pt idx="48">
                  <c:v>15.41000000000002</c:v>
                </c:pt>
                <c:pt idx="49">
                  <c:v>15.745000000000021</c:v>
                </c:pt>
                <c:pt idx="50">
                  <c:v>16.08000000000002</c:v>
                </c:pt>
                <c:pt idx="51">
                  <c:v>16.41500000000002</c:v>
                </c:pt>
                <c:pt idx="52">
                  <c:v>16.750000000000021</c:v>
                </c:pt>
                <c:pt idx="53">
                  <c:v>17.085000000000022</c:v>
                </c:pt>
                <c:pt idx="54">
                  <c:v>17.420000000000023</c:v>
                </c:pt>
                <c:pt idx="55">
                  <c:v>17.755000000000024</c:v>
                </c:pt>
                <c:pt idx="56">
                  <c:v>18.090000000000025</c:v>
                </c:pt>
                <c:pt idx="57">
                  <c:v>18.425000000000026</c:v>
                </c:pt>
                <c:pt idx="58">
                  <c:v>18.760000000000026</c:v>
                </c:pt>
                <c:pt idx="59">
                  <c:v>19.095000000000027</c:v>
                </c:pt>
                <c:pt idx="60">
                  <c:v>19.430000000000028</c:v>
                </c:pt>
                <c:pt idx="61">
                  <c:v>19.765000000000029</c:v>
                </c:pt>
                <c:pt idx="62">
                  <c:v>20.10000000000003</c:v>
                </c:pt>
                <c:pt idx="63">
                  <c:v>20.435000000000031</c:v>
                </c:pt>
                <c:pt idx="64">
                  <c:v>20.770000000000032</c:v>
                </c:pt>
                <c:pt idx="65">
                  <c:v>21.105000000000032</c:v>
                </c:pt>
                <c:pt idx="66">
                  <c:v>21.440000000000033</c:v>
                </c:pt>
                <c:pt idx="67">
                  <c:v>21.775000000000034</c:v>
                </c:pt>
                <c:pt idx="68">
                  <c:v>22.110000000000035</c:v>
                </c:pt>
                <c:pt idx="69">
                  <c:v>22.445000000000036</c:v>
                </c:pt>
                <c:pt idx="70">
                  <c:v>22.780000000000037</c:v>
                </c:pt>
                <c:pt idx="71">
                  <c:v>23.115000000000038</c:v>
                </c:pt>
                <c:pt idx="72">
                  <c:v>23.450000000000038</c:v>
                </c:pt>
                <c:pt idx="73">
                  <c:v>23.785000000000039</c:v>
                </c:pt>
                <c:pt idx="74">
                  <c:v>24.12000000000004</c:v>
                </c:pt>
                <c:pt idx="75">
                  <c:v>24.455000000000041</c:v>
                </c:pt>
                <c:pt idx="76">
                  <c:v>24.790000000000042</c:v>
                </c:pt>
                <c:pt idx="77">
                  <c:v>25.125000000000043</c:v>
                </c:pt>
                <c:pt idx="78">
                  <c:v>25.460000000000043</c:v>
                </c:pt>
                <c:pt idx="79">
                  <c:v>25.795000000000044</c:v>
                </c:pt>
                <c:pt idx="80">
                  <c:v>26.130000000000045</c:v>
                </c:pt>
                <c:pt idx="81">
                  <c:v>26.465000000000046</c:v>
                </c:pt>
                <c:pt idx="82">
                  <c:v>26.800000000000047</c:v>
                </c:pt>
                <c:pt idx="83">
                  <c:v>27.135000000000048</c:v>
                </c:pt>
                <c:pt idx="84">
                  <c:v>27.470000000000049</c:v>
                </c:pt>
                <c:pt idx="85">
                  <c:v>27.805000000000049</c:v>
                </c:pt>
                <c:pt idx="86">
                  <c:v>28.14000000000005</c:v>
                </c:pt>
                <c:pt idx="87">
                  <c:v>28.475000000000051</c:v>
                </c:pt>
                <c:pt idx="88">
                  <c:v>28.810000000000052</c:v>
                </c:pt>
                <c:pt idx="89">
                  <c:v>29.145000000000053</c:v>
                </c:pt>
                <c:pt idx="90">
                  <c:v>29.480000000000054</c:v>
                </c:pt>
                <c:pt idx="91">
                  <c:v>29.815000000000055</c:v>
                </c:pt>
                <c:pt idx="92">
                  <c:v>30.150000000000055</c:v>
                </c:pt>
                <c:pt idx="93">
                  <c:v>30.485000000000056</c:v>
                </c:pt>
                <c:pt idx="94">
                  <c:v>30.820000000000057</c:v>
                </c:pt>
                <c:pt idx="95">
                  <c:v>31.155000000000058</c:v>
                </c:pt>
                <c:pt idx="96">
                  <c:v>31.490000000000059</c:v>
                </c:pt>
                <c:pt idx="97">
                  <c:v>31.82500000000006</c:v>
                </c:pt>
                <c:pt idx="98">
                  <c:v>32.160000000000061</c:v>
                </c:pt>
                <c:pt idx="99">
                  <c:v>32.495000000000061</c:v>
                </c:pt>
                <c:pt idx="100">
                  <c:v>32.830000000000062</c:v>
                </c:pt>
                <c:pt idx="101">
                  <c:v>33.165000000000063</c:v>
                </c:pt>
                <c:pt idx="102">
                  <c:v>33.500000000000064</c:v>
                </c:pt>
                <c:pt idx="103">
                  <c:v>33.835000000000065</c:v>
                </c:pt>
                <c:pt idx="104">
                  <c:v>34.170000000000066</c:v>
                </c:pt>
                <c:pt idx="105">
                  <c:v>34.505000000000067</c:v>
                </c:pt>
                <c:pt idx="106">
                  <c:v>34.840000000000067</c:v>
                </c:pt>
                <c:pt idx="107">
                  <c:v>35.175000000000068</c:v>
                </c:pt>
                <c:pt idx="108">
                  <c:v>35.510000000000069</c:v>
                </c:pt>
                <c:pt idx="109">
                  <c:v>35.84500000000007</c:v>
                </c:pt>
                <c:pt idx="110">
                  <c:v>36.180000000000071</c:v>
                </c:pt>
                <c:pt idx="111">
                  <c:v>36.515000000000072</c:v>
                </c:pt>
                <c:pt idx="112">
                  <c:v>36.850000000000072</c:v>
                </c:pt>
                <c:pt idx="113">
                  <c:v>37.185000000000073</c:v>
                </c:pt>
                <c:pt idx="114">
                  <c:v>37.520000000000074</c:v>
                </c:pt>
                <c:pt idx="115">
                  <c:v>37.855000000000075</c:v>
                </c:pt>
                <c:pt idx="116">
                  <c:v>38.190000000000076</c:v>
                </c:pt>
                <c:pt idx="117">
                  <c:v>38.525000000000077</c:v>
                </c:pt>
                <c:pt idx="118">
                  <c:v>38.860000000000078</c:v>
                </c:pt>
                <c:pt idx="119">
                  <c:v>39.195000000000078</c:v>
                </c:pt>
                <c:pt idx="120">
                  <c:v>39.530000000000079</c:v>
                </c:pt>
                <c:pt idx="121">
                  <c:v>39.86500000000008</c:v>
                </c:pt>
                <c:pt idx="122">
                  <c:v>40.200000000000081</c:v>
                </c:pt>
                <c:pt idx="123">
                  <c:v>40.535000000000082</c:v>
                </c:pt>
                <c:pt idx="124">
                  <c:v>40.870000000000083</c:v>
                </c:pt>
                <c:pt idx="125">
                  <c:v>41.205000000000084</c:v>
                </c:pt>
                <c:pt idx="126">
                  <c:v>41.540000000000084</c:v>
                </c:pt>
                <c:pt idx="127">
                  <c:v>41.875000000000085</c:v>
                </c:pt>
                <c:pt idx="128">
                  <c:v>42.210000000000086</c:v>
                </c:pt>
                <c:pt idx="129">
                  <c:v>42.545000000000087</c:v>
                </c:pt>
                <c:pt idx="130">
                  <c:v>42.880000000000088</c:v>
                </c:pt>
                <c:pt idx="131">
                  <c:v>43.215000000000089</c:v>
                </c:pt>
                <c:pt idx="132">
                  <c:v>43.55000000000009</c:v>
                </c:pt>
                <c:pt idx="133">
                  <c:v>43.88500000000009</c:v>
                </c:pt>
                <c:pt idx="134">
                  <c:v>44.220000000000091</c:v>
                </c:pt>
                <c:pt idx="135">
                  <c:v>44.555000000000092</c:v>
                </c:pt>
                <c:pt idx="136">
                  <c:v>44.890000000000093</c:v>
                </c:pt>
                <c:pt idx="137">
                  <c:v>45.225000000000094</c:v>
                </c:pt>
                <c:pt idx="138">
                  <c:v>45.560000000000095</c:v>
                </c:pt>
                <c:pt idx="139">
                  <c:v>45.895000000000095</c:v>
                </c:pt>
                <c:pt idx="140">
                  <c:v>46.230000000000096</c:v>
                </c:pt>
                <c:pt idx="141">
                  <c:v>46.565000000000097</c:v>
                </c:pt>
                <c:pt idx="142">
                  <c:v>46.900000000000098</c:v>
                </c:pt>
                <c:pt idx="143">
                  <c:v>47.235000000000099</c:v>
                </c:pt>
                <c:pt idx="144">
                  <c:v>47.5700000000001</c:v>
                </c:pt>
                <c:pt idx="145">
                  <c:v>47.905000000000101</c:v>
                </c:pt>
                <c:pt idx="146">
                  <c:v>48.240000000000101</c:v>
                </c:pt>
                <c:pt idx="147">
                  <c:v>48.575000000000102</c:v>
                </c:pt>
                <c:pt idx="148">
                  <c:v>48.910000000000103</c:v>
                </c:pt>
                <c:pt idx="149">
                  <c:v>49.245000000000104</c:v>
                </c:pt>
                <c:pt idx="150">
                  <c:v>49.580000000000105</c:v>
                </c:pt>
                <c:pt idx="151">
                  <c:v>49.915000000000106</c:v>
                </c:pt>
              </c:numCache>
            </c:numRef>
          </c:xVal>
          <c:yVal>
            <c:numRef>
              <c:f>STABIL5!$M$3:$M$154</c:f>
              <c:numCache>
                <c:formatCode>General</c:formatCode>
                <c:ptCount val="152"/>
                <c:pt idx="0">
                  <c:v>-32</c:v>
                </c:pt>
                <c:pt idx="1">
                  <c:v>-35</c:v>
                </c:pt>
                <c:pt idx="2">
                  <c:v>-35</c:v>
                </c:pt>
                <c:pt idx="3">
                  <c:v>-8</c:v>
                </c:pt>
                <c:pt idx="4">
                  <c:v>0</c:v>
                </c:pt>
                <c:pt idx="5">
                  <c:v>4</c:v>
                </c:pt>
                <c:pt idx="6">
                  <c:v>5</c:v>
                </c:pt>
                <c:pt idx="7">
                  <c:v>5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382528"/>
        <c:axId val="245388800"/>
      </c:scatterChart>
      <c:valAx>
        <c:axId val="245382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388800"/>
        <c:crosses val="autoZero"/>
        <c:crossBetween val="midCat"/>
      </c:valAx>
      <c:valAx>
        <c:axId val="245388800"/>
        <c:scaling>
          <c:orientation val="minMax"/>
          <c:max val="2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Tilt Angle (</a:t>
                </a:r>
                <a:r>
                  <a:rPr lang="en-US">
                    <a:latin typeface="Calibri"/>
                    <a:cs typeface="Calibri"/>
                  </a:rPr>
                  <a:t>˚</a:t>
                </a:r>
                <a:r>
                  <a:rPr lang="en-US"/>
                  <a:t>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382528"/>
        <c:crosses val="autoZero"/>
        <c:crossBetween val="midCat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Graph of Robot Depth Position</a:t>
            </a:r>
            <a:r>
              <a:rPr lang="en-US" baseline="0"/>
              <a:t> Stability (Kp 4, Ki 3, Kd 2</a:t>
            </a:r>
            <a:r>
              <a:rPr lang="en-US"/>
              <a:t>)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DEPTH5!$L$3:$L$149</c:f>
              <c:numCache>
                <c:formatCode>General</c:formatCode>
                <c:ptCount val="147"/>
                <c:pt idx="0">
                  <c:v>0</c:v>
                </c:pt>
                <c:pt idx="1">
                  <c:v>0.33500000000000002</c:v>
                </c:pt>
                <c:pt idx="2">
                  <c:v>0.67</c:v>
                </c:pt>
                <c:pt idx="3">
                  <c:v>1.0050000000000001</c:v>
                </c:pt>
                <c:pt idx="4">
                  <c:v>1.34</c:v>
                </c:pt>
                <c:pt idx="5">
                  <c:v>1.675</c:v>
                </c:pt>
                <c:pt idx="6">
                  <c:v>2.0100000000000002</c:v>
                </c:pt>
                <c:pt idx="7">
                  <c:v>2.3450000000000002</c:v>
                </c:pt>
                <c:pt idx="8">
                  <c:v>2.68</c:v>
                </c:pt>
                <c:pt idx="9">
                  <c:v>3.0150000000000001</c:v>
                </c:pt>
                <c:pt idx="10">
                  <c:v>3.35</c:v>
                </c:pt>
                <c:pt idx="11">
                  <c:v>3.6850000000000001</c:v>
                </c:pt>
                <c:pt idx="12">
                  <c:v>4.0200000000000005</c:v>
                </c:pt>
                <c:pt idx="13">
                  <c:v>4.3550000000000004</c:v>
                </c:pt>
                <c:pt idx="14">
                  <c:v>4.6900000000000004</c:v>
                </c:pt>
                <c:pt idx="15">
                  <c:v>5.0250000000000004</c:v>
                </c:pt>
                <c:pt idx="16">
                  <c:v>5.36</c:v>
                </c:pt>
                <c:pt idx="17">
                  <c:v>5.6950000000000003</c:v>
                </c:pt>
                <c:pt idx="18">
                  <c:v>6.03</c:v>
                </c:pt>
                <c:pt idx="19">
                  <c:v>6.3650000000000002</c:v>
                </c:pt>
                <c:pt idx="20">
                  <c:v>6.7</c:v>
                </c:pt>
                <c:pt idx="21">
                  <c:v>7.0350000000000001</c:v>
                </c:pt>
                <c:pt idx="22">
                  <c:v>7.37</c:v>
                </c:pt>
                <c:pt idx="23">
                  <c:v>7.7050000000000001</c:v>
                </c:pt>
                <c:pt idx="24">
                  <c:v>8.0400000000000009</c:v>
                </c:pt>
                <c:pt idx="25">
                  <c:v>8.3750000000000018</c:v>
                </c:pt>
                <c:pt idx="26">
                  <c:v>8.7100000000000026</c:v>
                </c:pt>
                <c:pt idx="27">
                  <c:v>9.0450000000000035</c:v>
                </c:pt>
                <c:pt idx="28">
                  <c:v>9.3800000000000043</c:v>
                </c:pt>
                <c:pt idx="29">
                  <c:v>9.7150000000000052</c:v>
                </c:pt>
                <c:pt idx="30">
                  <c:v>10.050000000000006</c:v>
                </c:pt>
                <c:pt idx="31">
                  <c:v>10.385000000000007</c:v>
                </c:pt>
                <c:pt idx="32">
                  <c:v>10.720000000000008</c:v>
                </c:pt>
                <c:pt idx="33">
                  <c:v>11.055000000000009</c:v>
                </c:pt>
                <c:pt idx="34">
                  <c:v>11.390000000000009</c:v>
                </c:pt>
                <c:pt idx="35">
                  <c:v>11.72500000000001</c:v>
                </c:pt>
                <c:pt idx="36">
                  <c:v>12.060000000000011</c:v>
                </c:pt>
                <c:pt idx="37">
                  <c:v>12.395000000000012</c:v>
                </c:pt>
                <c:pt idx="38">
                  <c:v>12.730000000000013</c:v>
                </c:pt>
                <c:pt idx="39">
                  <c:v>13.065000000000014</c:v>
                </c:pt>
                <c:pt idx="40">
                  <c:v>13.400000000000015</c:v>
                </c:pt>
                <c:pt idx="41">
                  <c:v>13.735000000000015</c:v>
                </c:pt>
                <c:pt idx="42">
                  <c:v>14.070000000000016</c:v>
                </c:pt>
                <c:pt idx="43">
                  <c:v>14.405000000000017</c:v>
                </c:pt>
                <c:pt idx="44">
                  <c:v>14.740000000000018</c:v>
                </c:pt>
                <c:pt idx="45">
                  <c:v>15.075000000000019</c:v>
                </c:pt>
                <c:pt idx="46">
                  <c:v>15.41000000000002</c:v>
                </c:pt>
                <c:pt idx="47">
                  <c:v>15.745000000000021</c:v>
                </c:pt>
                <c:pt idx="48">
                  <c:v>16.08000000000002</c:v>
                </c:pt>
                <c:pt idx="49">
                  <c:v>16.41500000000002</c:v>
                </c:pt>
                <c:pt idx="50">
                  <c:v>16.750000000000021</c:v>
                </c:pt>
                <c:pt idx="51">
                  <c:v>17.085000000000022</c:v>
                </c:pt>
                <c:pt idx="52">
                  <c:v>17.420000000000023</c:v>
                </c:pt>
                <c:pt idx="53">
                  <c:v>17.755000000000024</c:v>
                </c:pt>
                <c:pt idx="54">
                  <c:v>18.090000000000025</c:v>
                </c:pt>
                <c:pt idx="55">
                  <c:v>18.425000000000026</c:v>
                </c:pt>
                <c:pt idx="56">
                  <c:v>18.760000000000026</c:v>
                </c:pt>
                <c:pt idx="57">
                  <c:v>19.095000000000027</c:v>
                </c:pt>
                <c:pt idx="58">
                  <c:v>19.430000000000028</c:v>
                </c:pt>
                <c:pt idx="59">
                  <c:v>19.765000000000029</c:v>
                </c:pt>
                <c:pt idx="60">
                  <c:v>20.10000000000003</c:v>
                </c:pt>
                <c:pt idx="61">
                  <c:v>20.435000000000031</c:v>
                </c:pt>
                <c:pt idx="62">
                  <c:v>20.770000000000032</c:v>
                </c:pt>
                <c:pt idx="63">
                  <c:v>21.105000000000032</c:v>
                </c:pt>
                <c:pt idx="64">
                  <c:v>21.440000000000033</c:v>
                </c:pt>
                <c:pt idx="65">
                  <c:v>21.775000000000034</c:v>
                </c:pt>
                <c:pt idx="66">
                  <c:v>22.110000000000035</c:v>
                </c:pt>
                <c:pt idx="67">
                  <c:v>22.445000000000036</c:v>
                </c:pt>
                <c:pt idx="68">
                  <c:v>22.780000000000037</c:v>
                </c:pt>
                <c:pt idx="69">
                  <c:v>23.115000000000038</c:v>
                </c:pt>
                <c:pt idx="70">
                  <c:v>23.450000000000038</c:v>
                </c:pt>
                <c:pt idx="71">
                  <c:v>23.785000000000039</c:v>
                </c:pt>
                <c:pt idx="72">
                  <c:v>24.12000000000004</c:v>
                </c:pt>
                <c:pt idx="73">
                  <c:v>24.455000000000041</c:v>
                </c:pt>
                <c:pt idx="74">
                  <c:v>24.790000000000042</c:v>
                </c:pt>
                <c:pt idx="75">
                  <c:v>25.125000000000043</c:v>
                </c:pt>
                <c:pt idx="76">
                  <c:v>25.460000000000043</c:v>
                </c:pt>
                <c:pt idx="77">
                  <c:v>25.795000000000044</c:v>
                </c:pt>
                <c:pt idx="78">
                  <c:v>26.130000000000045</c:v>
                </c:pt>
                <c:pt idx="79">
                  <c:v>26.465000000000046</c:v>
                </c:pt>
                <c:pt idx="80">
                  <c:v>26.800000000000047</c:v>
                </c:pt>
                <c:pt idx="81">
                  <c:v>27.135000000000048</c:v>
                </c:pt>
                <c:pt idx="82">
                  <c:v>27.470000000000049</c:v>
                </c:pt>
                <c:pt idx="83">
                  <c:v>27.805000000000049</c:v>
                </c:pt>
                <c:pt idx="84">
                  <c:v>28.14000000000005</c:v>
                </c:pt>
                <c:pt idx="85">
                  <c:v>28.475000000000051</c:v>
                </c:pt>
                <c:pt idx="86">
                  <c:v>28.810000000000052</c:v>
                </c:pt>
                <c:pt idx="87">
                  <c:v>29.145000000000053</c:v>
                </c:pt>
                <c:pt idx="88">
                  <c:v>29.480000000000054</c:v>
                </c:pt>
                <c:pt idx="89">
                  <c:v>29.815000000000055</c:v>
                </c:pt>
                <c:pt idx="90">
                  <c:v>30.150000000000055</c:v>
                </c:pt>
                <c:pt idx="91">
                  <c:v>30.485000000000056</c:v>
                </c:pt>
                <c:pt idx="92">
                  <c:v>30.820000000000057</c:v>
                </c:pt>
                <c:pt idx="93">
                  <c:v>31.155000000000058</c:v>
                </c:pt>
                <c:pt idx="94">
                  <c:v>31.490000000000059</c:v>
                </c:pt>
                <c:pt idx="95">
                  <c:v>31.82500000000006</c:v>
                </c:pt>
                <c:pt idx="96">
                  <c:v>32.160000000000061</c:v>
                </c:pt>
                <c:pt idx="97">
                  <c:v>32.495000000000061</c:v>
                </c:pt>
                <c:pt idx="98">
                  <c:v>32.830000000000062</c:v>
                </c:pt>
                <c:pt idx="99">
                  <c:v>33.165000000000063</c:v>
                </c:pt>
                <c:pt idx="100">
                  <c:v>33.500000000000064</c:v>
                </c:pt>
                <c:pt idx="101">
                  <c:v>33.835000000000065</c:v>
                </c:pt>
                <c:pt idx="102">
                  <c:v>34.170000000000066</c:v>
                </c:pt>
                <c:pt idx="103">
                  <c:v>34.505000000000067</c:v>
                </c:pt>
                <c:pt idx="104">
                  <c:v>34.840000000000067</c:v>
                </c:pt>
                <c:pt idx="105">
                  <c:v>35.175000000000068</c:v>
                </c:pt>
                <c:pt idx="106">
                  <c:v>35.510000000000069</c:v>
                </c:pt>
                <c:pt idx="107">
                  <c:v>35.84500000000007</c:v>
                </c:pt>
                <c:pt idx="108">
                  <c:v>36.180000000000071</c:v>
                </c:pt>
                <c:pt idx="109">
                  <c:v>36.515000000000072</c:v>
                </c:pt>
                <c:pt idx="110">
                  <c:v>36.850000000000072</c:v>
                </c:pt>
                <c:pt idx="111">
                  <c:v>37.185000000000073</c:v>
                </c:pt>
                <c:pt idx="112">
                  <c:v>37.520000000000074</c:v>
                </c:pt>
                <c:pt idx="113">
                  <c:v>37.855000000000075</c:v>
                </c:pt>
                <c:pt idx="114">
                  <c:v>38.190000000000076</c:v>
                </c:pt>
                <c:pt idx="115">
                  <c:v>38.525000000000077</c:v>
                </c:pt>
                <c:pt idx="116">
                  <c:v>38.860000000000078</c:v>
                </c:pt>
                <c:pt idx="117">
                  <c:v>39.195000000000078</c:v>
                </c:pt>
                <c:pt idx="118">
                  <c:v>39.530000000000079</c:v>
                </c:pt>
                <c:pt idx="119">
                  <c:v>39.86500000000008</c:v>
                </c:pt>
                <c:pt idx="120">
                  <c:v>40.200000000000081</c:v>
                </c:pt>
                <c:pt idx="121">
                  <c:v>40.535000000000082</c:v>
                </c:pt>
                <c:pt idx="122">
                  <c:v>40.870000000000083</c:v>
                </c:pt>
                <c:pt idx="123">
                  <c:v>41.205000000000084</c:v>
                </c:pt>
                <c:pt idx="124">
                  <c:v>41.540000000000084</c:v>
                </c:pt>
                <c:pt idx="125">
                  <c:v>41.875000000000085</c:v>
                </c:pt>
                <c:pt idx="126">
                  <c:v>42.210000000000086</c:v>
                </c:pt>
                <c:pt idx="127">
                  <c:v>42.545000000000087</c:v>
                </c:pt>
                <c:pt idx="128">
                  <c:v>42.880000000000088</c:v>
                </c:pt>
                <c:pt idx="129">
                  <c:v>43.215000000000089</c:v>
                </c:pt>
                <c:pt idx="130">
                  <c:v>43.55000000000009</c:v>
                </c:pt>
                <c:pt idx="131">
                  <c:v>43.88500000000009</c:v>
                </c:pt>
                <c:pt idx="132">
                  <c:v>44.220000000000091</c:v>
                </c:pt>
                <c:pt idx="133">
                  <c:v>44.555000000000092</c:v>
                </c:pt>
                <c:pt idx="134">
                  <c:v>44.890000000000093</c:v>
                </c:pt>
                <c:pt idx="135">
                  <c:v>45.225000000000094</c:v>
                </c:pt>
                <c:pt idx="136">
                  <c:v>45.560000000000095</c:v>
                </c:pt>
                <c:pt idx="137">
                  <c:v>45.895000000000095</c:v>
                </c:pt>
                <c:pt idx="138">
                  <c:v>46.230000000000096</c:v>
                </c:pt>
                <c:pt idx="139">
                  <c:v>46.565000000000097</c:v>
                </c:pt>
                <c:pt idx="140">
                  <c:v>46.900000000000098</c:v>
                </c:pt>
                <c:pt idx="141">
                  <c:v>47.235000000000099</c:v>
                </c:pt>
                <c:pt idx="142">
                  <c:v>47.5700000000001</c:v>
                </c:pt>
                <c:pt idx="143">
                  <c:v>47.905000000000101</c:v>
                </c:pt>
                <c:pt idx="144">
                  <c:v>48.240000000000101</c:v>
                </c:pt>
                <c:pt idx="145">
                  <c:v>48.575000000000102</c:v>
                </c:pt>
                <c:pt idx="146">
                  <c:v>48.910000000000103</c:v>
                </c:pt>
              </c:numCache>
            </c:numRef>
          </c:xVal>
          <c:yVal>
            <c:numRef>
              <c:f>DEPTH5!$M$3:$M$149</c:f>
              <c:numCache>
                <c:formatCode>General</c:formatCode>
                <c:ptCount val="14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4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6</c:v>
                </c:pt>
                <c:pt idx="24">
                  <c:v>6</c:v>
                </c:pt>
                <c:pt idx="25">
                  <c:v>5</c:v>
                </c:pt>
                <c:pt idx="26">
                  <c:v>4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4</c:v>
                </c:pt>
                <c:pt idx="34">
                  <c:v>5</c:v>
                </c:pt>
                <c:pt idx="35">
                  <c:v>5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6</c:v>
                </c:pt>
                <c:pt idx="40">
                  <c:v>6</c:v>
                </c:pt>
                <c:pt idx="41">
                  <c:v>5</c:v>
                </c:pt>
                <c:pt idx="42">
                  <c:v>4</c:v>
                </c:pt>
                <c:pt idx="43">
                  <c:v>4</c:v>
                </c:pt>
                <c:pt idx="44">
                  <c:v>5</c:v>
                </c:pt>
                <c:pt idx="45">
                  <c:v>5</c:v>
                </c:pt>
                <c:pt idx="46">
                  <c:v>5</c:v>
                </c:pt>
                <c:pt idx="47">
                  <c:v>6</c:v>
                </c:pt>
                <c:pt idx="48">
                  <c:v>6</c:v>
                </c:pt>
                <c:pt idx="49">
                  <c:v>5</c:v>
                </c:pt>
                <c:pt idx="50">
                  <c:v>4</c:v>
                </c:pt>
                <c:pt idx="51">
                  <c:v>4</c:v>
                </c:pt>
                <c:pt idx="52">
                  <c:v>5</c:v>
                </c:pt>
                <c:pt idx="53">
                  <c:v>5</c:v>
                </c:pt>
                <c:pt idx="54">
                  <c:v>5</c:v>
                </c:pt>
                <c:pt idx="55">
                  <c:v>5</c:v>
                </c:pt>
                <c:pt idx="56">
                  <c:v>6</c:v>
                </c:pt>
                <c:pt idx="57">
                  <c:v>5</c:v>
                </c:pt>
                <c:pt idx="58">
                  <c:v>5</c:v>
                </c:pt>
                <c:pt idx="59">
                  <c:v>5</c:v>
                </c:pt>
                <c:pt idx="60">
                  <c:v>5</c:v>
                </c:pt>
                <c:pt idx="61">
                  <c:v>4</c:v>
                </c:pt>
                <c:pt idx="62">
                  <c:v>4</c:v>
                </c:pt>
                <c:pt idx="63">
                  <c:v>6</c:v>
                </c:pt>
                <c:pt idx="64">
                  <c:v>6</c:v>
                </c:pt>
                <c:pt idx="65">
                  <c:v>5</c:v>
                </c:pt>
                <c:pt idx="66">
                  <c:v>4</c:v>
                </c:pt>
                <c:pt idx="67">
                  <c:v>4</c:v>
                </c:pt>
                <c:pt idx="68">
                  <c:v>6</c:v>
                </c:pt>
                <c:pt idx="69">
                  <c:v>6</c:v>
                </c:pt>
                <c:pt idx="70">
                  <c:v>5</c:v>
                </c:pt>
                <c:pt idx="71">
                  <c:v>5</c:v>
                </c:pt>
                <c:pt idx="72">
                  <c:v>5</c:v>
                </c:pt>
                <c:pt idx="73">
                  <c:v>5</c:v>
                </c:pt>
                <c:pt idx="74">
                  <c:v>5</c:v>
                </c:pt>
                <c:pt idx="75">
                  <c:v>5</c:v>
                </c:pt>
                <c:pt idx="76">
                  <c:v>5</c:v>
                </c:pt>
                <c:pt idx="77">
                  <c:v>4</c:v>
                </c:pt>
                <c:pt idx="78">
                  <c:v>4</c:v>
                </c:pt>
                <c:pt idx="79">
                  <c:v>5</c:v>
                </c:pt>
                <c:pt idx="80">
                  <c:v>6</c:v>
                </c:pt>
                <c:pt idx="81">
                  <c:v>5</c:v>
                </c:pt>
                <c:pt idx="82">
                  <c:v>5</c:v>
                </c:pt>
                <c:pt idx="83">
                  <c:v>6</c:v>
                </c:pt>
                <c:pt idx="84">
                  <c:v>6</c:v>
                </c:pt>
                <c:pt idx="85">
                  <c:v>5</c:v>
                </c:pt>
                <c:pt idx="86">
                  <c:v>4</c:v>
                </c:pt>
                <c:pt idx="87">
                  <c:v>4</c:v>
                </c:pt>
                <c:pt idx="88">
                  <c:v>5</c:v>
                </c:pt>
                <c:pt idx="89">
                  <c:v>6</c:v>
                </c:pt>
                <c:pt idx="90">
                  <c:v>5</c:v>
                </c:pt>
                <c:pt idx="91">
                  <c:v>4</c:v>
                </c:pt>
                <c:pt idx="92">
                  <c:v>5</c:v>
                </c:pt>
                <c:pt idx="93">
                  <c:v>6</c:v>
                </c:pt>
                <c:pt idx="94">
                  <c:v>6</c:v>
                </c:pt>
                <c:pt idx="95">
                  <c:v>5</c:v>
                </c:pt>
                <c:pt idx="96">
                  <c:v>4</c:v>
                </c:pt>
                <c:pt idx="97">
                  <c:v>5</c:v>
                </c:pt>
                <c:pt idx="98">
                  <c:v>5</c:v>
                </c:pt>
                <c:pt idx="99">
                  <c:v>5</c:v>
                </c:pt>
                <c:pt idx="100">
                  <c:v>4</c:v>
                </c:pt>
                <c:pt idx="101">
                  <c:v>5</c:v>
                </c:pt>
                <c:pt idx="102">
                  <c:v>5</c:v>
                </c:pt>
                <c:pt idx="103">
                  <c:v>5</c:v>
                </c:pt>
                <c:pt idx="104">
                  <c:v>6</c:v>
                </c:pt>
                <c:pt idx="105">
                  <c:v>6</c:v>
                </c:pt>
                <c:pt idx="106">
                  <c:v>5</c:v>
                </c:pt>
                <c:pt idx="107">
                  <c:v>4</c:v>
                </c:pt>
                <c:pt idx="108">
                  <c:v>4</c:v>
                </c:pt>
                <c:pt idx="109">
                  <c:v>6</c:v>
                </c:pt>
                <c:pt idx="110">
                  <c:v>6</c:v>
                </c:pt>
                <c:pt idx="111">
                  <c:v>5</c:v>
                </c:pt>
                <c:pt idx="112">
                  <c:v>4</c:v>
                </c:pt>
                <c:pt idx="113">
                  <c:v>5</c:v>
                </c:pt>
                <c:pt idx="114">
                  <c:v>6</c:v>
                </c:pt>
                <c:pt idx="115">
                  <c:v>5</c:v>
                </c:pt>
                <c:pt idx="116">
                  <c:v>4</c:v>
                </c:pt>
                <c:pt idx="117">
                  <c:v>5</c:v>
                </c:pt>
                <c:pt idx="118">
                  <c:v>5</c:v>
                </c:pt>
                <c:pt idx="119">
                  <c:v>5</c:v>
                </c:pt>
                <c:pt idx="120">
                  <c:v>5</c:v>
                </c:pt>
                <c:pt idx="121">
                  <c:v>6</c:v>
                </c:pt>
                <c:pt idx="122">
                  <c:v>5</c:v>
                </c:pt>
                <c:pt idx="123">
                  <c:v>4</c:v>
                </c:pt>
                <c:pt idx="124">
                  <c:v>5</c:v>
                </c:pt>
                <c:pt idx="125">
                  <c:v>5</c:v>
                </c:pt>
                <c:pt idx="126">
                  <c:v>5</c:v>
                </c:pt>
                <c:pt idx="127">
                  <c:v>5</c:v>
                </c:pt>
                <c:pt idx="128">
                  <c:v>5</c:v>
                </c:pt>
                <c:pt idx="129">
                  <c:v>5</c:v>
                </c:pt>
                <c:pt idx="130">
                  <c:v>5</c:v>
                </c:pt>
                <c:pt idx="131">
                  <c:v>5</c:v>
                </c:pt>
                <c:pt idx="132">
                  <c:v>5</c:v>
                </c:pt>
                <c:pt idx="133">
                  <c:v>4</c:v>
                </c:pt>
                <c:pt idx="134">
                  <c:v>5</c:v>
                </c:pt>
                <c:pt idx="135">
                  <c:v>6</c:v>
                </c:pt>
                <c:pt idx="136">
                  <c:v>5</c:v>
                </c:pt>
                <c:pt idx="137">
                  <c:v>4</c:v>
                </c:pt>
                <c:pt idx="138">
                  <c:v>5</c:v>
                </c:pt>
                <c:pt idx="139">
                  <c:v>6</c:v>
                </c:pt>
                <c:pt idx="140">
                  <c:v>6</c:v>
                </c:pt>
                <c:pt idx="141">
                  <c:v>5</c:v>
                </c:pt>
                <c:pt idx="142">
                  <c:v>4</c:v>
                </c:pt>
                <c:pt idx="143">
                  <c:v>5</c:v>
                </c:pt>
                <c:pt idx="144">
                  <c:v>5</c:v>
                </c:pt>
                <c:pt idx="145">
                  <c:v>5</c:v>
                </c:pt>
                <c:pt idx="146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429760"/>
        <c:axId val="245431680"/>
      </c:scatterChart>
      <c:valAx>
        <c:axId val="245429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431680"/>
        <c:crosses val="autoZero"/>
        <c:crossBetween val="midCat"/>
      </c:valAx>
      <c:valAx>
        <c:axId val="2454316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Water Depth (cm)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42976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Rista</dc:creator>
  <cp:lastModifiedBy>Rista</cp:lastModifiedBy>
  <cp:revision>2</cp:revision>
  <dcterms:created xsi:type="dcterms:W3CDTF">2021-11-23T13:06:00Z</dcterms:created>
  <dcterms:modified xsi:type="dcterms:W3CDTF">2021-11-24T05:57:00Z</dcterms:modified>
</cp:coreProperties>
</file>