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A4A3" w14:textId="6BE41BAA" w:rsidR="00041598" w:rsidRPr="001B32BE" w:rsidRDefault="00041598" w:rsidP="001B32BE">
      <w:pPr>
        <w:spacing w:before="120" w:line="240" w:lineRule="auto"/>
        <w:jc w:val="center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  <w:r w:rsidRPr="001B32BE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List of Authors and Contributions</w:t>
      </w:r>
    </w:p>
    <w:p w14:paraId="3E2295B1" w14:textId="77777777" w:rsid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</w:p>
    <w:p w14:paraId="2EBB07DC" w14:textId="6C527D59" w:rsidR="00041598" w:rsidRPr="0070696F" w:rsidRDefault="00041598" w:rsidP="00041598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  <w:r w:rsidRPr="0070696F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Mohd Anuar Ramli</w:t>
      </w:r>
    </w:p>
    <w:p w14:paraId="75A370F2" w14:textId="77777777" w:rsidR="00041598" w:rsidRP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Department of Fiqh &amp;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Usul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, Academy of Islamic Studies, University of Malaya.</w:t>
      </w:r>
    </w:p>
    <w:p w14:paraId="4420AA4C" w14:textId="58084F61" w:rsidR="00041598" w:rsidRDefault="006C43F9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hyperlink r:id="rId4" w:history="1">
        <w:r w:rsidR="00041598" w:rsidRPr="00B91A8F">
          <w:rPr>
            <w:rStyle w:val="Hyperlink"/>
            <w:rFonts w:eastAsia="DengXian" w:cs="Times New Roman"/>
            <w:kern w:val="2"/>
            <w:lang w:val="en-US" w:eastAsia="zh-CN"/>
            <w14:ligatures w14:val="standardContextual"/>
          </w:rPr>
          <w:t>mohdanuar@um.edu.my</w:t>
        </w:r>
      </w:hyperlink>
    </w:p>
    <w:p w14:paraId="5F2DF588" w14:textId="7EF5BF0B" w:rsid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Contribution: 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>Preparation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 and 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>creation of the published work, specifically writing the initial draft</w:t>
      </w:r>
      <w:r w:rsidR="004B5678">
        <w:rPr>
          <w:rFonts w:eastAsia="DengXian" w:cs="Times New Roman"/>
          <w:color w:val="000000"/>
          <w:kern w:val="2"/>
          <w:lang w:eastAsia="zh-CN"/>
          <w14:ligatures w14:val="standardContextual"/>
        </w:rPr>
        <w:t>.</w:t>
      </w:r>
    </w:p>
    <w:p w14:paraId="1B2FFCC4" w14:textId="77777777" w:rsid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</w:p>
    <w:p w14:paraId="4399EA2B" w14:textId="6185A593" w:rsidR="00041598" w:rsidRPr="0070696F" w:rsidRDefault="00041598" w:rsidP="00041598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  <w:r w:rsidRPr="0070696F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 xml:space="preserve">Annuar </w:t>
      </w:r>
      <w:proofErr w:type="spellStart"/>
      <w:r w:rsidRPr="0070696F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Ramadhon</w:t>
      </w:r>
      <w:proofErr w:type="spellEnd"/>
      <w:r w:rsidRPr="0070696F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 xml:space="preserve"> Kasa</w:t>
      </w:r>
    </w:p>
    <w:p w14:paraId="5B3DBDAD" w14:textId="77777777" w:rsidR="00041598" w:rsidRP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Department of Fiqh &amp;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Usul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, Academy of Islamic Studies, University of Malaya.</w:t>
      </w:r>
    </w:p>
    <w:p w14:paraId="1E6019DB" w14:textId="6E0E5080" w:rsidR="00041598" w:rsidRDefault="006C43F9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hyperlink r:id="rId5" w:history="1">
        <w:r w:rsidR="00041598" w:rsidRPr="00B91A8F">
          <w:rPr>
            <w:rStyle w:val="Hyperlink"/>
            <w:rFonts w:eastAsia="DengXian" w:cs="Times New Roman"/>
            <w:kern w:val="2"/>
            <w:lang w:val="en-US" w:eastAsia="zh-CN"/>
            <w14:ligatures w14:val="standardContextual"/>
          </w:rPr>
          <w:t>annuarramadhonkasa@gmail.com</w:t>
        </w:r>
      </w:hyperlink>
    </w:p>
    <w:p w14:paraId="01898E40" w14:textId="12ADC26E" w:rsid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Contribution: 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Conducting 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>literature review</w:t>
      </w:r>
      <w:r w:rsidR="006D7794">
        <w:rPr>
          <w:rFonts w:eastAsia="DengXian" w:cs="Times New Roman"/>
          <w:color w:val="000000"/>
          <w:kern w:val="2"/>
          <w:lang w:eastAsia="zh-CN"/>
          <w14:ligatures w14:val="standardContextual"/>
        </w:rPr>
        <w:t>,</w:t>
      </w:r>
      <w:r w:rsidR="001E55C8"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 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>data collection</w:t>
      </w:r>
      <w:r w:rsidR="006D7794"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 and data analysis on the </w:t>
      </w:r>
      <w:r w:rsidR="000A281D">
        <w:rPr>
          <w:rFonts w:eastAsia="DengXian" w:cs="Times New Roman"/>
          <w:color w:val="000000"/>
          <w:kern w:val="2"/>
          <w:lang w:eastAsia="zh-CN"/>
          <w14:ligatures w14:val="standardContextual"/>
        </w:rPr>
        <w:t>issues.</w:t>
      </w:r>
    </w:p>
    <w:p w14:paraId="18E33383" w14:textId="77777777" w:rsidR="009E2A64" w:rsidRDefault="009E2A64" w:rsidP="0070696F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</w:p>
    <w:p w14:paraId="190B6C1B" w14:textId="7AEE9F6C" w:rsidR="009E2A64" w:rsidRDefault="003D4A9A" w:rsidP="0070696F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  <w:proofErr w:type="spellStart"/>
      <w:r w:rsidRPr="003D4A9A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Nurhidayah</w:t>
      </w:r>
      <w:proofErr w:type="spellEnd"/>
      <w:r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 xml:space="preserve"> </w:t>
      </w:r>
      <w:r w:rsidRPr="003D4A9A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Muhamad Sharifuddin</w:t>
      </w:r>
    </w:p>
    <w:p w14:paraId="04092969" w14:textId="4A617C1D" w:rsidR="0070696F" w:rsidRPr="00041598" w:rsidRDefault="0070696F" w:rsidP="0070696F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Academy of Contemporary Islamic Studies (ACIS),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Universiti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Teknologi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MARA, Perak Branch, Seri Iskandar Campus.</w:t>
      </w:r>
    </w:p>
    <w:p w14:paraId="0F5B9D8E" w14:textId="77777777" w:rsidR="003D4A9A" w:rsidRDefault="003D4A9A" w:rsidP="0070696F">
      <w:pPr>
        <w:spacing w:before="120" w:line="240" w:lineRule="auto"/>
        <w:jc w:val="left"/>
      </w:pPr>
      <w:hyperlink r:id="rId6" w:history="1">
        <w:r w:rsidRPr="00BF6F1C">
          <w:rPr>
            <w:rStyle w:val="Hyperlink"/>
          </w:rPr>
          <w:t>hidayahsharifuddin@uitm.edu.my</w:t>
        </w:r>
      </w:hyperlink>
      <w:r>
        <w:t xml:space="preserve"> </w:t>
      </w:r>
    </w:p>
    <w:p w14:paraId="3412964B" w14:textId="0CB1782A" w:rsidR="0070696F" w:rsidRDefault="0070696F" w:rsidP="0070696F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Contribution: 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>Conducting a c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>ritical review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 on the manuscript. </w:t>
      </w:r>
    </w:p>
    <w:p w14:paraId="466F294A" w14:textId="77777777" w:rsidR="0070696F" w:rsidRPr="006C43F9" w:rsidRDefault="0070696F" w:rsidP="00041598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</w:pPr>
    </w:p>
    <w:p w14:paraId="19AD394A" w14:textId="04FF04FE" w:rsidR="00041598" w:rsidRPr="006C43F9" w:rsidRDefault="00041598" w:rsidP="00041598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vertAlign w:val="superscript"/>
          <w:lang w:val="en-US" w:eastAsia="zh-CN"/>
          <w14:ligatures w14:val="standardContextual"/>
        </w:rPr>
      </w:pPr>
      <w:r w:rsidRPr="006C43F9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Muhammad Yusri Salleh</w:t>
      </w:r>
      <w:r w:rsidRPr="006C43F9">
        <w:rPr>
          <w:rFonts w:eastAsia="DengXian" w:cs="Times New Roman"/>
          <w:b/>
          <w:bCs/>
          <w:color w:val="000000"/>
          <w:kern w:val="2"/>
          <w:vertAlign w:val="superscript"/>
          <w:lang w:val="en-US" w:eastAsia="zh-CN"/>
          <w14:ligatures w14:val="standardContextual"/>
        </w:rPr>
        <w:t xml:space="preserve"> </w:t>
      </w:r>
    </w:p>
    <w:p w14:paraId="3C7C9B50" w14:textId="77777777" w:rsidR="00041598" w:rsidRP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Academy of Contemporary Islamic Studies (ACIS),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Universiti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Teknologi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MARA, Perak Branch, Seri Iskandar Campus.</w:t>
      </w:r>
    </w:p>
    <w:p w14:paraId="1CE29BB8" w14:textId="7D7689DE" w:rsidR="00041598" w:rsidRDefault="006C43F9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hyperlink r:id="rId7" w:history="1">
        <w:r w:rsidR="00041598" w:rsidRPr="00B91A8F">
          <w:rPr>
            <w:rStyle w:val="Hyperlink"/>
            <w:rFonts w:eastAsia="DengXian" w:cs="Times New Roman"/>
            <w:kern w:val="2"/>
            <w:lang w:val="en-US" w:eastAsia="zh-CN"/>
            <w14:ligatures w14:val="standardContextual"/>
          </w:rPr>
          <w:t>yusri613@uitm.edu.my</w:t>
        </w:r>
      </w:hyperlink>
      <w:r w:rsid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</w:t>
      </w:r>
    </w:p>
    <w:p w14:paraId="2F97C253" w14:textId="0385FF38" w:rsidR="00041598" w:rsidRDefault="00041598" w:rsidP="0070696F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Contribution: 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>Conducting a c</w:t>
      </w:r>
      <w:r w:rsidRPr="00041598">
        <w:rPr>
          <w:rFonts w:eastAsia="DengXian" w:cs="Times New Roman"/>
          <w:color w:val="000000"/>
          <w:kern w:val="2"/>
          <w:lang w:eastAsia="zh-CN"/>
          <w14:ligatures w14:val="standardContextual"/>
        </w:rPr>
        <w:t>ritical review</w:t>
      </w:r>
      <w:r>
        <w:rPr>
          <w:rFonts w:eastAsia="DengXian" w:cs="Times New Roman"/>
          <w:color w:val="000000"/>
          <w:kern w:val="2"/>
          <w:lang w:eastAsia="zh-CN"/>
          <w14:ligatures w14:val="standardContextual"/>
        </w:rPr>
        <w:t xml:space="preserve"> on the manuscript. </w:t>
      </w:r>
    </w:p>
    <w:p w14:paraId="05EE7982" w14:textId="77777777" w:rsidR="0070696F" w:rsidRDefault="0070696F" w:rsidP="0070696F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</w:p>
    <w:p w14:paraId="28DC7E0A" w14:textId="7B2E058C" w:rsidR="00041598" w:rsidRPr="006C43F9" w:rsidRDefault="00041598" w:rsidP="00041598">
      <w:pPr>
        <w:spacing w:before="120" w:line="240" w:lineRule="auto"/>
        <w:jc w:val="left"/>
        <w:rPr>
          <w:rFonts w:eastAsia="DengXian" w:cs="Times New Roman"/>
          <w:b/>
          <w:bCs/>
          <w:color w:val="000000"/>
          <w:kern w:val="2"/>
          <w:vertAlign w:val="superscript"/>
          <w:lang w:val="en-US" w:eastAsia="zh-CN"/>
          <w14:ligatures w14:val="standardContextual"/>
        </w:rPr>
      </w:pPr>
      <w:r w:rsidRPr="006C43F9">
        <w:rPr>
          <w:rFonts w:eastAsia="DengXian" w:cs="Times New Roman"/>
          <w:b/>
          <w:bCs/>
          <w:color w:val="000000"/>
          <w:kern w:val="2"/>
          <w:lang w:val="en-US" w:eastAsia="zh-CN"/>
          <w14:ligatures w14:val="standardContextual"/>
        </w:rPr>
        <w:t>Paiz Hassan</w:t>
      </w:r>
    </w:p>
    <w:p w14:paraId="6D859B19" w14:textId="76F7ABB1" w:rsidR="00041598" w:rsidRDefault="00041598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Academy of Contemporary Islamic Studies (ACIS),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Universiti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</w:t>
      </w:r>
      <w:proofErr w:type="spellStart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>Teknologi</w:t>
      </w:r>
      <w:proofErr w:type="spellEnd"/>
      <w:r w:rsidRP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MARA, Perak Branch, Seri Iskandar Campus</w:t>
      </w:r>
    </w:p>
    <w:p w14:paraId="2B4DEC0C" w14:textId="43F54B57" w:rsidR="00041598" w:rsidRPr="00041598" w:rsidRDefault="006C43F9" w:rsidP="00041598">
      <w:pPr>
        <w:spacing w:before="120" w:line="240" w:lineRule="auto"/>
        <w:jc w:val="left"/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</w:pPr>
      <w:hyperlink r:id="rId8" w:history="1">
        <w:r w:rsidR="00041598" w:rsidRPr="00B91A8F">
          <w:rPr>
            <w:rStyle w:val="Hyperlink"/>
            <w:rFonts w:eastAsia="DengXian" w:cs="Times New Roman"/>
            <w:kern w:val="2"/>
            <w:lang w:val="en-US" w:eastAsia="zh-CN"/>
            <w14:ligatures w14:val="standardContextual"/>
          </w:rPr>
          <w:t>paiz4186@uitm.edu.my</w:t>
        </w:r>
      </w:hyperlink>
      <w:r w:rsidR="00041598">
        <w:rPr>
          <w:rFonts w:eastAsia="DengXian" w:cs="Times New Roman"/>
          <w:color w:val="000000"/>
          <w:kern w:val="2"/>
          <w:lang w:val="en-US" w:eastAsia="zh-CN"/>
          <w14:ligatures w14:val="standardContextual"/>
        </w:rPr>
        <w:t xml:space="preserve"> </w:t>
      </w:r>
    </w:p>
    <w:p w14:paraId="0475B994" w14:textId="6EF87923" w:rsidR="00AD585D" w:rsidRPr="00041598" w:rsidRDefault="00041598" w:rsidP="0003148D">
      <w:pPr>
        <w:spacing w:before="120" w:line="240" w:lineRule="auto"/>
        <w:rPr>
          <w:lang w:val="en-US"/>
        </w:rPr>
      </w:pPr>
      <w:r>
        <w:rPr>
          <w:lang w:val="en-US"/>
        </w:rPr>
        <w:t xml:space="preserve">Contribution: </w:t>
      </w:r>
      <w:r w:rsidR="0003148D">
        <w:t>Conducting c</w:t>
      </w:r>
      <w:r w:rsidR="0003148D" w:rsidRPr="0003148D">
        <w:t xml:space="preserve">ommentary </w:t>
      </w:r>
      <w:r w:rsidR="0003148D">
        <w:t xml:space="preserve">and </w:t>
      </w:r>
      <w:r w:rsidR="0003148D" w:rsidRPr="0003148D">
        <w:t>revision</w:t>
      </w:r>
      <w:r w:rsidR="0003148D">
        <w:t xml:space="preserve"> of the </w:t>
      </w:r>
      <w:r w:rsidR="0003148D">
        <w:rPr>
          <w:rFonts w:eastAsia="DengXian" w:cs="Times New Roman"/>
          <w:color w:val="000000"/>
          <w:kern w:val="2"/>
          <w:lang w:eastAsia="zh-CN"/>
          <w14:ligatures w14:val="standardContextual"/>
        </w:rPr>
        <w:t>manuscript.</w:t>
      </w:r>
    </w:p>
    <w:sectPr w:rsidR="00AD585D" w:rsidRPr="0004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98"/>
    <w:rsid w:val="0003148D"/>
    <w:rsid w:val="00041598"/>
    <w:rsid w:val="000A281D"/>
    <w:rsid w:val="001B32BE"/>
    <w:rsid w:val="001E55C8"/>
    <w:rsid w:val="003D4A9A"/>
    <w:rsid w:val="004B5678"/>
    <w:rsid w:val="006C43F9"/>
    <w:rsid w:val="006D7794"/>
    <w:rsid w:val="0070696F"/>
    <w:rsid w:val="009E2A64"/>
    <w:rsid w:val="00AD585D"/>
    <w:rsid w:val="00D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3821"/>
  <w15:chartTrackingRefBased/>
  <w15:docId w15:val="{A1A3ABAA-0837-401B-B6E6-D004385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MY" w:eastAsia="en-US" w:bidi="ar-SA"/>
      </w:rPr>
    </w:rPrDefault>
    <w:pPrDefault>
      <w:pPr>
        <w:spacing w:after="160" w:line="48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5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z4186@uitm.edu.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sri613@uitm.edu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dayahsharifuddin@uitm.edu.my" TargetMode="External"/><Relationship Id="rId5" Type="http://schemas.openxmlformats.org/officeDocument/2006/relationships/hyperlink" Target="mailto:annuarramadhonkas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hdanuar@um.edu.m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1194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ANNUAR RAMADHON</dc:creator>
  <cp:keywords/>
  <dc:description/>
  <cp:lastModifiedBy>ANNUAR RAMADHON</cp:lastModifiedBy>
  <cp:revision>13</cp:revision>
  <dcterms:created xsi:type="dcterms:W3CDTF">2024-02-01T04:18:00Z</dcterms:created>
  <dcterms:modified xsi:type="dcterms:W3CDTF">2024-02-20T18:57:00Z</dcterms:modified>
</cp:coreProperties>
</file>