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9893" w14:textId="77777777" w:rsidR="00670F8C" w:rsidRPr="00821C27" w:rsidRDefault="00A44D21">
      <w:pPr>
        <w:rPr>
          <w:b/>
          <w:color w:val="000000" w:themeColor="text1"/>
          <w:lang w:val="id-ID"/>
        </w:rPr>
      </w:pPr>
      <w:r w:rsidRPr="00821C27">
        <w:rPr>
          <w:b/>
          <w:color w:val="000000" w:themeColor="text1"/>
          <w:lang w:val="id-ID"/>
        </w:rPr>
        <w:t>YEREMIAS JENA, S.S., M.Hum., M.Sc</w:t>
      </w:r>
    </w:p>
    <w:p w14:paraId="486DD58B" w14:textId="4674C36F" w:rsidR="00087411" w:rsidRPr="00821C27" w:rsidRDefault="00821C27">
      <w:pPr>
        <w:rPr>
          <w:color w:val="000000" w:themeColor="text1"/>
          <w:lang w:val="id-ID"/>
        </w:rPr>
      </w:pPr>
      <w:r>
        <w:rPr>
          <w:noProof/>
          <w:color w:val="000000" w:themeColor="text1"/>
          <w:lang w:val="id-ID"/>
        </w:rPr>
        <w:drawing>
          <wp:anchor distT="0" distB="0" distL="114300" distR="114300" simplePos="0" relativeHeight="251658240" behindDoc="1" locked="0" layoutInCell="1" allowOverlap="1" wp14:anchorId="087A4E39" wp14:editId="75CB9AB8">
            <wp:simplePos x="0" y="0"/>
            <wp:positionH relativeFrom="column">
              <wp:posOffset>0</wp:posOffset>
            </wp:positionH>
            <wp:positionV relativeFrom="paragraph">
              <wp:posOffset>-457</wp:posOffset>
            </wp:positionV>
            <wp:extent cx="1463040" cy="1903957"/>
            <wp:effectExtent l="0" t="0" r="3810" b="1270"/>
            <wp:wrapTight wrapText="bothSides">
              <wp:wrapPolygon edited="0">
                <wp:start x="0" y="0"/>
                <wp:lineTo x="0" y="21398"/>
                <wp:lineTo x="21375" y="21398"/>
                <wp:lineTo x="21375" y="0"/>
                <wp:lineTo x="0" y="0"/>
              </wp:wrapPolygon>
            </wp:wrapTight>
            <wp:docPr id="1" name="Picture 1" descr="A person wearing a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eremias_Jena-ada Ltr Blk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03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561" w:rsidRPr="00821C27">
        <w:rPr>
          <w:color w:val="000000" w:themeColor="text1"/>
          <w:lang w:val="id-ID"/>
        </w:rPr>
        <w:t>L</w:t>
      </w:r>
      <w:r w:rsidR="00A44D21" w:rsidRPr="00821C27">
        <w:rPr>
          <w:color w:val="000000" w:themeColor="text1"/>
          <w:lang w:val="id-ID"/>
        </w:rPr>
        <w:t xml:space="preserve">ahir di </w:t>
      </w:r>
      <w:r w:rsidR="00087411" w:rsidRPr="00821C27">
        <w:rPr>
          <w:color w:val="000000" w:themeColor="text1"/>
          <w:lang w:val="id-ID"/>
        </w:rPr>
        <w:t xml:space="preserve">Lembata </w:t>
      </w:r>
      <w:r w:rsidR="00A44D21" w:rsidRPr="00821C27">
        <w:rPr>
          <w:color w:val="000000" w:themeColor="text1"/>
          <w:lang w:val="id-ID"/>
        </w:rPr>
        <w:t xml:space="preserve">pada tanggal 23 Agustus 1969. Sarjana Filsafat </w:t>
      </w:r>
      <w:r w:rsidR="00087411" w:rsidRPr="00821C27">
        <w:rPr>
          <w:color w:val="000000" w:themeColor="text1"/>
          <w:lang w:val="id-ID"/>
        </w:rPr>
        <w:t xml:space="preserve">dari </w:t>
      </w:r>
      <w:r w:rsidR="00A44D21" w:rsidRPr="00821C27">
        <w:rPr>
          <w:color w:val="000000" w:themeColor="text1"/>
          <w:lang w:val="id-ID"/>
        </w:rPr>
        <w:t xml:space="preserve">Sekolah Tinggi Filsafat Driyarkara </w:t>
      </w:r>
      <w:r w:rsidR="00087411" w:rsidRPr="00821C27">
        <w:rPr>
          <w:color w:val="000000" w:themeColor="text1"/>
          <w:lang w:val="id-ID"/>
        </w:rPr>
        <w:t xml:space="preserve">(1997). Magister Humaniora dari Program Studi </w:t>
      </w:r>
      <w:r w:rsidR="00A44D21" w:rsidRPr="00821C27">
        <w:rPr>
          <w:color w:val="000000" w:themeColor="text1"/>
          <w:lang w:val="id-ID"/>
        </w:rPr>
        <w:t>Magister Filsafat STF Driyarkara (2009), Master of Science bidang Bioetika di Universiteit Katholieke Leuven (Belgium, 2011)</w:t>
      </w:r>
      <w:r w:rsidR="00443F7D" w:rsidRPr="00821C27">
        <w:rPr>
          <w:color w:val="000000" w:themeColor="text1"/>
          <w:lang w:val="id-ID"/>
        </w:rPr>
        <w:t xml:space="preserve">. </w:t>
      </w:r>
      <w:r w:rsidR="00926672" w:rsidRPr="00821C27">
        <w:rPr>
          <w:color w:val="000000" w:themeColor="text1"/>
          <w:lang w:val="id-ID"/>
        </w:rPr>
        <w:t xml:space="preserve">Kini </w:t>
      </w:r>
      <w:r w:rsidR="00A44D21" w:rsidRPr="00821C27">
        <w:rPr>
          <w:color w:val="000000" w:themeColor="text1"/>
          <w:lang w:val="id-ID"/>
        </w:rPr>
        <w:t xml:space="preserve">sedang menulis disertasi tentang etika kepedulian di STF Driyarkara Jakarta. </w:t>
      </w:r>
    </w:p>
    <w:p w14:paraId="6C9F3111" w14:textId="25B2B2BD" w:rsidR="00A44D21" w:rsidRPr="00821C27" w:rsidRDefault="00A44D21">
      <w:pPr>
        <w:rPr>
          <w:color w:val="000000" w:themeColor="text1"/>
          <w:lang w:val="id-ID"/>
        </w:rPr>
      </w:pPr>
      <w:r w:rsidRPr="00821C27">
        <w:rPr>
          <w:color w:val="000000" w:themeColor="text1"/>
          <w:lang w:val="id-ID"/>
        </w:rPr>
        <w:t>Sejak 2009 adalah dosen tetap bidang etika, bioetika, dan filsafat ilmu di Universitas Katolik Indonesia Atma J</w:t>
      </w:r>
      <w:bookmarkStart w:id="0" w:name="_GoBack"/>
      <w:bookmarkEnd w:id="0"/>
      <w:r w:rsidRPr="00821C27">
        <w:rPr>
          <w:color w:val="000000" w:themeColor="text1"/>
          <w:lang w:val="id-ID"/>
        </w:rPr>
        <w:t xml:space="preserve">aya (Jakarta). </w:t>
      </w:r>
      <w:r w:rsidR="00087411" w:rsidRPr="00821C27">
        <w:rPr>
          <w:color w:val="000000" w:themeColor="text1"/>
          <w:lang w:val="id-ID"/>
        </w:rPr>
        <w:t xml:space="preserve">Buku-buku yang telah ditulils antara lain </w:t>
      </w:r>
      <w:r w:rsidR="001B7D1B" w:rsidRPr="00821C27">
        <w:rPr>
          <w:i/>
          <w:color w:val="000000" w:themeColor="text1"/>
          <w:lang w:val="id-ID"/>
        </w:rPr>
        <w:t>Merajut Hidup Bermakna: Narasi Filosofis Pencerah Kehidupan</w:t>
      </w:r>
      <w:r w:rsidR="001B7D1B" w:rsidRPr="00821C27">
        <w:rPr>
          <w:color w:val="000000" w:themeColor="text1"/>
          <w:lang w:val="id-ID"/>
        </w:rPr>
        <w:t xml:space="preserve">, 2013; </w:t>
      </w:r>
      <w:r w:rsidR="001B7D1B" w:rsidRPr="00821C27">
        <w:rPr>
          <w:i/>
          <w:color w:val="000000" w:themeColor="text1"/>
          <w:lang w:val="id-ID"/>
        </w:rPr>
        <w:t>Wacana Tubuh dan Kedokteran: Sebuah Refleksi Filosofis</w:t>
      </w:r>
      <w:r w:rsidR="001B7D1B" w:rsidRPr="00821C27">
        <w:rPr>
          <w:color w:val="000000" w:themeColor="text1"/>
          <w:lang w:val="id-ID"/>
        </w:rPr>
        <w:t xml:space="preserve">, 2014), dan </w:t>
      </w:r>
      <w:r w:rsidR="001B7D1B" w:rsidRPr="00821C27">
        <w:rPr>
          <w:i/>
          <w:color w:val="000000" w:themeColor="text1"/>
          <w:lang w:val="id-ID"/>
        </w:rPr>
        <w:t>Filsafat Ilmu: Kajian Filosofis atas Sejarah dan Metodologi Ilmu Pengetahuan</w:t>
      </w:r>
      <w:r w:rsidR="00926672" w:rsidRPr="00821C27">
        <w:rPr>
          <w:color w:val="000000" w:themeColor="text1"/>
          <w:lang w:val="id-ID"/>
        </w:rPr>
        <w:t>, 2015</w:t>
      </w:r>
      <w:r w:rsidR="001B7D1B" w:rsidRPr="00821C27">
        <w:rPr>
          <w:color w:val="000000" w:themeColor="text1"/>
          <w:lang w:val="id-ID"/>
        </w:rPr>
        <w:t xml:space="preserve">). Karya-karya ilmiah telah terbit di banyak jurnal ilmiah dalam dan luar negeri (lihat profil di google scholar pada link </w:t>
      </w:r>
      <w:hyperlink r:id="rId5" w:history="1">
        <w:r w:rsidR="001B7D1B" w:rsidRPr="00821C27">
          <w:rPr>
            <w:rStyle w:val="Hyperlink"/>
            <w:color w:val="000000" w:themeColor="text1"/>
            <w:lang w:val="id-ID"/>
          </w:rPr>
          <w:t>https://bit.ly/393bqea</w:t>
        </w:r>
      </w:hyperlink>
      <w:r w:rsidR="001B7D1B" w:rsidRPr="00821C27">
        <w:rPr>
          <w:color w:val="000000" w:themeColor="text1"/>
          <w:lang w:val="id-ID"/>
        </w:rPr>
        <w:t>). Tulisan populer tersebar di Suara Pembarua</w:t>
      </w:r>
      <w:r w:rsidR="00926672" w:rsidRPr="00821C27">
        <w:rPr>
          <w:color w:val="000000" w:themeColor="text1"/>
          <w:lang w:val="id-ID"/>
        </w:rPr>
        <w:t>n</w:t>
      </w:r>
      <w:r w:rsidR="001B7D1B" w:rsidRPr="00821C27">
        <w:rPr>
          <w:color w:val="000000" w:themeColor="text1"/>
          <w:lang w:val="id-ID"/>
        </w:rPr>
        <w:t xml:space="preserve">, Media Indonesia, Kompas, dan Mingguan Hidup. Penulis bisa dihubungi di email: </w:t>
      </w:r>
      <w:hyperlink r:id="rId6" w:history="1">
        <w:r w:rsidR="001B7D1B" w:rsidRPr="00821C27">
          <w:rPr>
            <w:rStyle w:val="Hyperlink"/>
            <w:color w:val="000000" w:themeColor="text1"/>
            <w:lang w:val="id-ID"/>
          </w:rPr>
          <w:t>yeremias.jena@atmajaya.ac.id</w:t>
        </w:r>
      </w:hyperlink>
      <w:r w:rsidR="001B7D1B" w:rsidRPr="00821C27">
        <w:rPr>
          <w:color w:val="000000" w:themeColor="text1"/>
          <w:lang w:val="id-ID"/>
        </w:rPr>
        <w:t xml:space="preserve">. </w:t>
      </w:r>
    </w:p>
    <w:sectPr w:rsidR="00A44D21" w:rsidRPr="00821C27" w:rsidSect="00690D4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21"/>
    <w:rsid w:val="00087411"/>
    <w:rsid w:val="001B7D1B"/>
    <w:rsid w:val="00327774"/>
    <w:rsid w:val="00443F7D"/>
    <w:rsid w:val="00670F8C"/>
    <w:rsid w:val="00690D46"/>
    <w:rsid w:val="006D414E"/>
    <w:rsid w:val="00774561"/>
    <w:rsid w:val="00821C27"/>
    <w:rsid w:val="008E64AD"/>
    <w:rsid w:val="00926672"/>
    <w:rsid w:val="00A44D21"/>
    <w:rsid w:val="00D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140C"/>
  <w15:chartTrackingRefBased/>
  <w15:docId w15:val="{8EBD5BB7-478A-4A69-A466-CB196ED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remias.jena@atmajaya.ac.id" TargetMode="External"/><Relationship Id="rId5" Type="http://schemas.openxmlformats.org/officeDocument/2006/relationships/hyperlink" Target="https://bit.ly/393bqe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Yeremias Jena</dc:creator>
  <cp:keywords/>
  <dc:description/>
  <cp:lastModifiedBy>Yeremias Jena</cp:lastModifiedBy>
  <cp:revision>2</cp:revision>
  <dcterms:created xsi:type="dcterms:W3CDTF">2020-08-23T14:47:00Z</dcterms:created>
  <dcterms:modified xsi:type="dcterms:W3CDTF">2020-08-23T14:47:00Z</dcterms:modified>
</cp:coreProperties>
</file>