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3BC" w:rsidRPr="008B00A3" w:rsidRDefault="008B00A3" w:rsidP="008B00A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8B00A3">
        <w:rPr>
          <w:rFonts w:asciiTheme="majorBidi" w:hAnsiTheme="majorBidi" w:cstheme="majorBidi"/>
          <w:b/>
          <w:bCs/>
          <w:sz w:val="24"/>
          <w:szCs w:val="24"/>
          <w:lang w:val="en-US"/>
        </w:rPr>
        <w:t>Nardl</w:t>
      </w:r>
      <w:proofErr w:type="spellEnd"/>
      <w:r w:rsidRPr="008B00A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equations for long run </w:t>
      </w:r>
      <w:proofErr w:type="spellStart"/>
      <w:r w:rsidRPr="008B00A3">
        <w:rPr>
          <w:rFonts w:asciiTheme="majorBidi" w:hAnsiTheme="majorBidi" w:cstheme="majorBidi"/>
          <w:b/>
          <w:bCs/>
          <w:sz w:val="24"/>
          <w:szCs w:val="24"/>
          <w:lang w:val="en-US"/>
        </w:rPr>
        <w:t>relation ship</w:t>
      </w:r>
      <w:proofErr w:type="spellEnd"/>
      <w:r w:rsidRPr="008B00A3">
        <w:rPr>
          <w:rFonts w:asciiTheme="majorBidi" w:hAnsiTheme="majorBidi" w:cstheme="majorBidi"/>
          <w:b/>
          <w:bCs/>
          <w:sz w:val="24"/>
          <w:szCs w:val="24"/>
          <w:lang w:val="en-US"/>
        </w:rPr>
        <w:t> :</w:t>
      </w:r>
    </w:p>
    <w:p w:rsidR="00F25AC5" w:rsidRPr="00327A32" w:rsidRDefault="00F25AC5" w:rsidP="00F25AC5">
      <w:pPr>
        <w:jc w:val="center"/>
        <w:rPr>
          <w:rFonts w:asciiTheme="majorBidi" w:hAnsiTheme="majorBidi" w:cstheme="majorBidi"/>
          <w:sz w:val="36"/>
          <w:szCs w:val="36"/>
          <w:lang w:val="en-US" w:bidi="ar-DZ"/>
        </w:rPr>
      </w:pPr>
      <w:r w:rsidRPr="00327A32">
        <w:rPr>
          <w:rFonts w:asciiTheme="majorBidi" w:hAnsiTheme="majorBidi" w:cstheme="majorBidi"/>
          <w:sz w:val="36"/>
          <w:szCs w:val="36"/>
          <w:lang w:val="en-US" w:bidi="ar-DZ"/>
        </w:rPr>
        <w:t xml:space="preserve">GDP   = f </w:t>
      </w:r>
      <w:proofErr w:type="gramStart"/>
      <w:r w:rsidRPr="00327A32">
        <w:rPr>
          <w:rFonts w:asciiTheme="majorBidi" w:hAnsiTheme="majorBidi" w:cstheme="majorBidi"/>
          <w:sz w:val="36"/>
          <w:szCs w:val="36"/>
          <w:lang w:val="en-US" w:bidi="ar-DZ"/>
        </w:rPr>
        <w:t>( EXPN</w:t>
      </w:r>
      <w:proofErr w:type="gramEnd"/>
      <w:r w:rsidRPr="00327A32">
        <w:rPr>
          <w:rFonts w:asciiTheme="majorBidi" w:hAnsiTheme="majorBidi" w:cstheme="majorBidi"/>
          <w:sz w:val="36"/>
          <w:szCs w:val="36"/>
          <w:lang w:val="en-US" w:bidi="ar-DZ"/>
        </w:rPr>
        <w:t xml:space="preserve"> , TAX , TB , UM )</w:t>
      </w:r>
    </w:p>
    <w:p w:rsidR="00F25AC5" w:rsidRPr="00327A32" w:rsidRDefault="00F25AC5">
      <w:pPr>
        <w:rPr>
          <w:lang w:val="en-US"/>
        </w:rPr>
      </w:pPr>
    </w:p>
    <w:p w:rsidR="00F25AC5" w:rsidRPr="00327A32" w:rsidRDefault="00F25AC5">
      <w:pPr>
        <w:rPr>
          <w:lang w:val="en-US"/>
        </w:rPr>
      </w:pPr>
    </w:p>
    <w:p w:rsidR="00F25AC5" w:rsidRPr="008C19C2" w:rsidRDefault="00425AD4" w:rsidP="005671D1">
      <w:pPr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∆GDP 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α+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GDP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t-1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t-1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t-1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EXPN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EXPN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TAX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TAX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γi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∆ GDP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it-i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TB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it-i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UM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it-i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1i</m:t>
                  </m:r>
                </m:sub>
              </m:sSub>
            </m:e>
          </m:nary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EXPN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t-i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EXPN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t-i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</m:sup>
              </m:sSubSup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TAX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t-i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TAX 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t-i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</m:sup>
              </m:sSubSup>
            </m:e>
          </m:d>
          <m:r>
            <w:rPr>
              <w:rFonts w:ascii="Cambria Math" w:hAnsi="Cambria Math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b>
          </m:sSub>
        </m:oMath>
      </m:oMathPara>
    </w:p>
    <w:p w:rsidR="008B00A3" w:rsidRPr="008B00A3" w:rsidRDefault="008B00A3" w:rsidP="008B00A3">
      <w:pPr>
        <w:pStyle w:val="Paragraphedeliste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Nardl</w:t>
      </w:r>
      <w:proofErr w:type="spellEnd"/>
      <w:r>
        <w:rPr>
          <w:lang w:val="en-US"/>
        </w:rPr>
        <w:t xml:space="preserve"> estimation: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008"/>
        <w:gridCol w:w="1104"/>
        <w:gridCol w:w="1104"/>
        <w:gridCol w:w="912"/>
      </w:tblGrid>
      <w:tr w:rsidR="00C961A1" w:rsidTr="008B00A3">
        <w:trPr>
          <w:trHeight w:hRule="exact" w:val="557"/>
        </w:trPr>
        <w:tc>
          <w:tcPr>
            <w:tcW w:w="18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61A1" w:rsidRDefault="008B00A3" w:rsidP="008B00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Table 01 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nardl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equation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61A1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61A1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Prob.*  </w:t>
            </w:r>
          </w:p>
        </w:tc>
      </w:tr>
      <w:tr w:rsidR="00C961A1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61A1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61A1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1.938257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3.798304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0.510295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0.6164</w:t>
            </w:r>
          </w:p>
        </w:tc>
      </w:tr>
      <w:tr w:rsidR="00C961A1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GDP(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1.429057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0.262701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5.439853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C961A1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UM(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-0.181626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0.146478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-1.239951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0.2318</w:t>
            </w:r>
          </w:p>
        </w:tc>
      </w:tr>
      <w:tr w:rsidR="00C961A1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TB(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0.019616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0.042995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0.456240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0.6540</w:t>
            </w:r>
          </w:p>
        </w:tc>
      </w:tr>
      <w:tr w:rsidR="00C961A1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EXPN_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-0.397409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0.191455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-2.075729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0.0534</w:t>
            </w:r>
          </w:p>
        </w:tc>
      </w:tr>
      <w:tr w:rsidR="00C961A1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EXPN_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0.227362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0.134056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1.696025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0.1081</w:t>
            </w:r>
          </w:p>
        </w:tc>
      </w:tr>
      <w:tr w:rsidR="00C961A1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TAXES_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0.227672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0.100020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2.276256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0.0361</w:t>
            </w:r>
          </w:p>
        </w:tc>
      </w:tr>
      <w:tr w:rsidR="00C961A1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TAXES_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-0.081982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0.069340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-1.182311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0.2534</w:t>
            </w:r>
          </w:p>
        </w:tc>
      </w:tr>
      <w:tr w:rsidR="00C961A1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61A1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61A1" w:rsidTr="00C961A1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0.661081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0.118520</w:t>
            </w:r>
          </w:p>
        </w:tc>
      </w:tr>
      <w:tr w:rsidR="00C961A1" w:rsidTr="00C961A1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0.521526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2.299267</w:t>
            </w:r>
          </w:p>
        </w:tc>
      </w:tr>
      <w:tr w:rsidR="00C961A1" w:rsidTr="00C961A1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S.E.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1.590444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4.020242</w:t>
            </w:r>
          </w:p>
        </w:tc>
      </w:tr>
      <w:tr w:rsidR="00C961A1" w:rsidTr="00C961A1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43.00173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Schwarz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4.410282</w:t>
            </w:r>
          </w:p>
        </w:tc>
      </w:tr>
      <w:tr w:rsidR="00C961A1" w:rsidTr="00C961A1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Log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-42.25302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4.128422</w:t>
            </w:r>
          </w:p>
        </w:tc>
      </w:tr>
      <w:tr w:rsidR="00C961A1" w:rsidTr="00C961A1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4.737072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Durbin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-Watson stat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2.400275</w:t>
            </w:r>
          </w:p>
        </w:tc>
      </w:tr>
      <w:tr w:rsidR="00C961A1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0.004152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61A1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61A1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A1" w:rsidRDefault="00C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00A3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0A3" w:rsidRDefault="008B00A3" w:rsidP="008B00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B00A3" w:rsidRDefault="008B00A3" w:rsidP="008B00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B00A3" w:rsidRDefault="008B00A3" w:rsidP="008B00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0A3" w:rsidRDefault="008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0A3" w:rsidRDefault="008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0A3" w:rsidRDefault="008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0A3" w:rsidRDefault="008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B00A3" w:rsidRDefault="008B00A3" w:rsidP="008B0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00A3" w:rsidRDefault="008B00A3" w:rsidP="008B0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00A3" w:rsidRDefault="008B00A3" w:rsidP="008B0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00A3" w:rsidRDefault="008B00A3" w:rsidP="008B0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00A3" w:rsidRDefault="008B00A3" w:rsidP="008B0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00A3" w:rsidRDefault="008B00A3" w:rsidP="008B0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00A3" w:rsidRDefault="008B00A3" w:rsidP="008B0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00A3" w:rsidRDefault="008B00A3" w:rsidP="008B0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00A3" w:rsidRDefault="008B00A3" w:rsidP="008B0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00A3" w:rsidRDefault="008B00A3" w:rsidP="008B0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00A3" w:rsidRDefault="008B00A3" w:rsidP="008B0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00A3" w:rsidRPr="008B00A3" w:rsidRDefault="008B00A3" w:rsidP="008B00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8B00A3">
        <w:rPr>
          <w:rFonts w:ascii="Arial" w:hAnsi="Arial" w:cs="Arial"/>
          <w:sz w:val="18"/>
          <w:szCs w:val="18"/>
          <w:lang w:val="en-US"/>
        </w:rPr>
        <w:lastRenderedPageBreak/>
        <w:t xml:space="preserve">Co-integration for </w:t>
      </w:r>
      <w:proofErr w:type="spellStart"/>
      <w:r w:rsidRPr="008B00A3">
        <w:rPr>
          <w:rFonts w:ascii="Arial" w:hAnsi="Arial" w:cs="Arial"/>
          <w:sz w:val="18"/>
          <w:szCs w:val="18"/>
          <w:lang w:val="en-US"/>
        </w:rPr>
        <w:t>non linear</w:t>
      </w:r>
      <w:proofErr w:type="spellEnd"/>
      <w:r w:rsidRPr="008B00A3">
        <w:rPr>
          <w:rFonts w:ascii="Arial" w:hAnsi="Arial" w:cs="Arial"/>
          <w:sz w:val="18"/>
          <w:szCs w:val="18"/>
          <w:lang w:val="en-US"/>
        </w:rPr>
        <w:t xml:space="preserve"> equation</w:t>
      </w:r>
    </w:p>
    <w:p w:rsidR="008B00A3" w:rsidRPr="008B00A3" w:rsidRDefault="008B00A3" w:rsidP="008B0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8"/>
        <w:gridCol w:w="1104"/>
        <w:gridCol w:w="1200"/>
        <w:gridCol w:w="1008"/>
      </w:tblGrid>
      <w:tr w:rsidR="00174758" w:rsidTr="00174758">
        <w:trPr>
          <w:trHeight w:val="204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Wald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Test: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4758" w:rsidTr="00174758">
        <w:trPr>
          <w:trHeight w:val="204"/>
        </w:trPr>
        <w:tc>
          <w:tcPr>
            <w:tcW w:w="37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8B00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Equation: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Nardl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4758">
        <w:trPr>
          <w:trHeight w:hRule="exact" w:val="81"/>
        </w:trPr>
        <w:tc>
          <w:tcPr>
            <w:tcW w:w="145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4758">
        <w:trPr>
          <w:trHeight w:hRule="exact" w:val="12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4758">
        <w:trPr>
          <w:trHeight w:val="204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Test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Probability</w:t>
            </w:r>
            <w:proofErr w:type="spellEnd"/>
          </w:p>
        </w:tc>
      </w:tr>
      <w:tr w:rsidR="00174758">
        <w:trPr>
          <w:trHeight w:hRule="exact" w:val="81"/>
        </w:trPr>
        <w:tc>
          <w:tcPr>
            <w:tcW w:w="145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4758">
        <w:trPr>
          <w:trHeight w:hRule="exact" w:val="12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4758">
        <w:trPr>
          <w:trHeight w:val="204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4.737072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(7, 17)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0.0042</w:t>
            </w:r>
          </w:p>
        </w:tc>
      </w:tr>
      <w:tr w:rsidR="00174758">
        <w:trPr>
          <w:trHeight w:val="204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33.15950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174758">
        <w:trPr>
          <w:trHeight w:hRule="exact" w:val="81"/>
        </w:trPr>
        <w:tc>
          <w:tcPr>
            <w:tcW w:w="145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4758">
        <w:trPr>
          <w:trHeight w:hRule="exact" w:val="12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758" w:rsidRDefault="0017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74A53" w:rsidRDefault="00874A53" w:rsidP="00874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74A53" w:rsidRPr="008B00A3" w:rsidRDefault="00874A53" w:rsidP="008B00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8B00A3">
        <w:rPr>
          <w:rFonts w:ascii="Arial" w:hAnsi="Arial" w:cs="Arial"/>
          <w:sz w:val="18"/>
          <w:szCs w:val="18"/>
          <w:lang w:val="en-US"/>
        </w:rPr>
        <w:t>Bond test</w:t>
      </w:r>
      <w:r w:rsidR="008B00A3" w:rsidRPr="008B00A3">
        <w:rPr>
          <w:rFonts w:ascii="Arial" w:hAnsi="Arial" w:cs="Arial"/>
          <w:sz w:val="18"/>
          <w:szCs w:val="18"/>
          <w:lang w:val="en-US"/>
        </w:rPr>
        <w:t xml:space="preserve"> for linear equation </w:t>
      </w:r>
      <w:r w:rsidR="008B00A3">
        <w:rPr>
          <w:rFonts w:ascii="Arial" w:hAnsi="Arial" w:cs="Arial"/>
          <w:sz w:val="18"/>
          <w:szCs w:val="18"/>
          <w:lang w:val="en-US"/>
        </w:rPr>
        <w:t xml:space="preserve"> ( shin et al)</w:t>
      </w:r>
      <w:r w:rsidR="00174758" w:rsidRPr="008B00A3">
        <w:rPr>
          <w:rFonts w:ascii="Arial" w:hAnsi="Arial" w:cs="Arial"/>
          <w:sz w:val="18"/>
          <w:szCs w:val="18"/>
          <w:lang w:val="en-US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8"/>
        <w:gridCol w:w="1104"/>
        <w:gridCol w:w="1200"/>
        <w:gridCol w:w="1008"/>
        <w:gridCol w:w="1008"/>
      </w:tblGrid>
      <w:tr w:rsidR="00874A53" w:rsidRPr="008B00A3">
        <w:trPr>
          <w:trHeight w:hRule="exact" w:val="81"/>
        </w:trPr>
        <w:tc>
          <w:tcPr>
            <w:tcW w:w="145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Pr="008B00A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Pr="008B00A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Pr="008B00A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Pr="008B00A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Pr="008B00A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74A53" w:rsidRPr="008B00A3">
        <w:trPr>
          <w:trHeight w:hRule="exact" w:val="12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Pr="008B00A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Pr="008B00A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Pr="008B00A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Pr="008B00A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Pr="008B00A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74A53">
        <w:trPr>
          <w:trHeight w:val="204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Test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>
        <w:trPr>
          <w:trHeight w:hRule="exact" w:val="81"/>
        </w:trPr>
        <w:tc>
          <w:tcPr>
            <w:tcW w:w="145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>
        <w:trPr>
          <w:trHeight w:hRule="exact" w:val="12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>
        <w:trPr>
          <w:trHeight w:val="204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2.184939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>
        <w:trPr>
          <w:trHeight w:hRule="exact" w:val="81"/>
        </w:trPr>
        <w:tc>
          <w:tcPr>
            <w:tcW w:w="145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>
        <w:trPr>
          <w:trHeight w:hRule="exact" w:val="12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>
        <w:trPr>
          <w:trHeight w:val="204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 w:rsidTr="00874A53">
        <w:trPr>
          <w:trHeight w:val="204"/>
        </w:trPr>
        <w:tc>
          <w:tcPr>
            <w:tcW w:w="37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Critical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Value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Bounds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 w:rsidTr="003E7272">
        <w:trPr>
          <w:trHeight w:hRule="exact" w:val="187"/>
        </w:trPr>
        <w:tc>
          <w:tcPr>
            <w:tcW w:w="145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>
        <w:trPr>
          <w:trHeight w:hRule="exact" w:val="12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>
        <w:trPr>
          <w:trHeight w:val="204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Significance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Bound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Bound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>
        <w:trPr>
          <w:trHeight w:hRule="exact" w:val="81"/>
        </w:trPr>
        <w:tc>
          <w:tcPr>
            <w:tcW w:w="145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>
        <w:trPr>
          <w:trHeight w:hRule="exact" w:val="12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>
        <w:trPr>
          <w:trHeight w:val="204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>
        <w:trPr>
          <w:trHeight w:val="204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>
        <w:trPr>
          <w:trHeight w:val="204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2.5%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>
        <w:trPr>
          <w:trHeight w:val="204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>
        <w:trPr>
          <w:trHeight w:hRule="exact" w:val="81"/>
        </w:trPr>
        <w:tc>
          <w:tcPr>
            <w:tcW w:w="145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>
        <w:trPr>
          <w:trHeight w:hRule="exact" w:val="12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A53">
        <w:trPr>
          <w:trHeight w:val="204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A53" w:rsidRDefault="00874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C7CC8" w:rsidRDefault="00874A53">
      <w:pPr>
        <w:rPr>
          <w:rtl/>
          <w:lang w:val="en-US"/>
        </w:rPr>
      </w:pPr>
      <w:r>
        <w:rPr>
          <w:rFonts w:ascii="Arial" w:hAnsi="Arial" w:cs="Arial"/>
          <w:sz w:val="18"/>
          <w:szCs w:val="18"/>
        </w:rPr>
        <w:br/>
      </w:r>
    </w:p>
    <w:p w:rsidR="000B325E" w:rsidRDefault="000B325E">
      <w:pPr>
        <w:rPr>
          <w:rtl/>
          <w:lang w:val="en-US"/>
        </w:rPr>
      </w:pPr>
    </w:p>
    <w:p w:rsidR="000B325E" w:rsidRPr="008B00A3" w:rsidRDefault="008B00A3" w:rsidP="008B00A3">
      <w:pPr>
        <w:pStyle w:val="Paragraphedeliste"/>
        <w:numPr>
          <w:ilvl w:val="0"/>
          <w:numId w:val="1"/>
        </w:numPr>
        <w:rPr>
          <w:rtl/>
          <w:lang w:val="en-US"/>
        </w:rPr>
      </w:pPr>
      <w:proofErr w:type="spellStart"/>
      <w:r>
        <w:rPr>
          <w:lang w:val="en-US"/>
        </w:rPr>
        <w:t>Assymetric</w:t>
      </w:r>
      <w:proofErr w:type="spellEnd"/>
      <w:r>
        <w:rPr>
          <w:lang w:val="en-US"/>
        </w:rPr>
        <w:t xml:space="preserve"> co-integration</w:t>
      </w:r>
      <w:bookmarkStart w:id="0" w:name="_GoBack"/>
      <w:bookmarkEnd w:id="0"/>
    </w:p>
    <w:p w:rsidR="000B325E" w:rsidRDefault="000B325E" w:rsidP="000B3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8"/>
        <w:gridCol w:w="960"/>
        <w:gridCol w:w="1056"/>
        <w:gridCol w:w="1056"/>
        <w:gridCol w:w="912"/>
      </w:tblGrid>
      <w:tr w:rsidR="000B325E" w:rsidTr="000B325E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Ramsey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RESET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 w:rsidTr="000B325E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8B00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Equation: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NARDL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 w:rsidRPr="008B00A3" w:rsidTr="000B325E">
        <w:trPr>
          <w:trHeight w:val="204"/>
        </w:trPr>
        <w:tc>
          <w:tcPr>
            <w:tcW w:w="59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Pr="000B325E" w:rsidRDefault="000B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B32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Specification: DGDP(-1) C GDP(-1) UM(-1) TB(-1) EXPN_P(-1)</w:t>
            </w:r>
          </w:p>
        </w:tc>
      </w:tr>
      <w:tr w:rsidR="000B325E" w:rsidRPr="008B00A3" w:rsidTr="000B325E">
        <w:trPr>
          <w:trHeight w:val="204"/>
        </w:trPr>
        <w:tc>
          <w:tcPr>
            <w:tcW w:w="59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Pr="000B325E" w:rsidRDefault="000B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B32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       EXPN_N(-1) TAXES_P(-1) TAXES_N(-1)</w:t>
            </w:r>
          </w:p>
        </w:tc>
      </w:tr>
      <w:tr w:rsidR="000B325E" w:rsidRPr="008B00A3" w:rsidTr="000B325E">
        <w:trPr>
          <w:trHeight w:val="204"/>
        </w:trPr>
        <w:tc>
          <w:tcPr>
            <w:tcW w:w="59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Pr="000B325E" w:rsidRDefault="000B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B32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Omitted Variables: Squares of fitted values</w:t>
            </w:r>
          </w:p>
        </w:tc>
      </w:tr>
      <w:tr w:rsidR="000B325E" w:rsidRPr="008B00A3">
        <w:trPr>
          <w:trHeight w:hRule="exact" w:val="81"/>
        </w:trPr>
        <w:tc>
          <w:tcPr>
            <w:tcW w:w="19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B325E" w:rsidRP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B325E" w:rsidRP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B325E" w:rsidRP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B325E" w:rsidRP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B325E" w:rsidRP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B325E" w:rsidRPr="008B00A3">
        <w:trPr>
          <w:trHeight w:hRule="exact" w:val="122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P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P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P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P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P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B325E">
        <w:trPr>
          <w:trHeight w:val="204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P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Probability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>
        <w:trPr>
          <w:trHeight w:val="204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2.124515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0.0496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>
        <w:trPr>
          <w:trHeight w:val="204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4.513566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(1, 16)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0.0496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>
        <w:trPr>
          <w:trHeight w:val="204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6.212442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0.0127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>
        <w:trPr>
          <w:trHeight w:hRule="exact" w:val="81"/>
        </w:trPr>
        <w:tc>
          <w:tcPr>
            <w:tcW w:w="19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>
        <w:trPr>
          <w:trHeight w:hRule="exact" w:val="122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 w:rsidTr="000B325E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F-test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>
        <w:trPr>
          <w:trHeight w:val="204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of Sq.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Squares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>
        <w:trPr>
          <w:trHeight w:val="204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SSR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9.461599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9.461599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>
        <w:trPr>
          <w:trHeight w:val="204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Restricted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43.00173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2.529513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>
        <w:trPr>
          <w:trHeight w:val="204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Unrestricted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33.54013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2.096258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>
        <w:trPr>
          <w:trHeight w:hRule="exact" w:val="81"/>
        </w:trPr>
        <w:tc>
          <w:tcPr>
            <w:tcW w:w="19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>
        <w:trPr>
          <w:trHeight w:hRule="exact" w:val="122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 w:rsidTr="000B325E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LR test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>
        <w:trPr>
          <w:trHeight w:val="204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>
        <w:trPr>
          <w:trHeight w:val="204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Restricted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LogL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-42.25302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>
        <w:trPr>
          <w:trHeight w:val="204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Unrestricted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LogL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-39.14680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>
        <w:trPr>
          <w:trHeight w:hRule="exact" w:val="81"/>
        </w:trPr>
        <w:tc>
          <w:tcPr>
            <w:tcW w:w="193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>
        <w:trPr>
          <w:trHeight w:hRule="exact" w:val="122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325E">
        <w:trPr>
          <w:trHeight w:val="204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25E" w:rsidRDefault="000B3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B325E" w:rsidRDefault="000B325E">
      <w:pPr>
        <w:rPr>
          <w:rtl/>
          <w:lang w:val="en-US"/>
        </w:rPr>
      </w:pPr>
      <w:r>
        <w:rPr>
          <w:rFonts w:ascii="Arial" w:hAnsi="Arial" w:cs="Arial"/>
          <w:sz w:val="18"/>
          <w:szCs w:val="18"/>
        </w:rPr>
        <w:br/>
      </w:r>
    </w:p>
    <w:p w:rsidR="000B325E" w:rsidRPr="006E20E6" w:rsidRDefault="000B325E">
      <w:pPr>
        <w:rPr>
          <w:lang w:val="en-US"/>
        </w:rPr>
      </w:pPr>
    </w:p>
    <w:sectPr w:rsidR="000B325E" w:rsidRPr="006E20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B29C1"/>
    <w:multiLevelType w:val="hybridMultilevel"/>
    <w:tmpl w:val="930CAD32"/>
    <w:lvl w:ilvl="0" w:tplc="F50C7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00"/>
    <w:rsid w:val="00017E64"/>
    <w:rsid w:val="0006519B"/>
    <w:rsid w:val="000B325E"/>
    <w:rsid w:val="00174758"/>
    <w:rsid w:val="00327A32"/>
    <w:rsid w:val="00396400"/>
    <w:rsid w:val="003E7272"/>
    <w:rsid w:val="00425AD4"/>
    <w:rsid w:val="005671D1"/>
    <w:rsid w:val="006E20E6"/>
    <w:rsid w:val="00874A53"/>
    <w:rsid w:val="00880148"/>
    <w:rsid w:val="008B00A3"/>
    <w:rsid w:val="008B53BC"/>
    <w:rsid w:val="00AE79EF"/>
    <w:rsid w:val="00B93343"/>
    <w:rsid w:val="00C961A1"/>
    <w:rsid w:val="00CC1D42"/>
    <w:rsid w:val="00CC7CC8"/>
    <w:rsid w:val="00D9051C"/>
    <w:rsid w:val="00DB4451"/>
    <w:rsid w:val="00F2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7C358-7399-4B45-B71F-5CFCDCFE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4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0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voyoudu13@hotmail.fr</cp:lastModifiedBy>
  <cp:revision>2</cp:revision>
  <dcterms:created xsi:type="dcterms:W3CDTF">2018-01-15T15:30:00Z</dcterms:created>
  <dcterms:modified xsi:type="dcterms:W3CDTF">2018-01-15T15:30:00Z</dcterms:modified>
</cp:coreProperties>
</file>