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625" w:rsidRPr="00941625" w:rsidRDefault="00941625" w:rsidP="00941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41625">
        <w:rPr>
          <w:rFonts w:ascii="Times New Roman" w:hAnsi="Times New Roman" w:cs="Times New Roman"/>
          <w:b/>
          <w:sz w:val="20"/>
          <w:szCs w:val="20"/>
          <w:lang w:val="en-US"/>
        </w:rPr>
        <w:t xml:space="preserve">THE RESULTS OF THE TEST AND REGRESSION </w:t>
      </w:r>
      <w:bookmarkStart w:id="0" w:name="_GoBack"/>
      <w:bookmarkEnd w:id="0"/>
    </w:p>
    <w:p w:rsidR="00941625" w:rsidRPr="00941625" w:rsidRDefault="00941625" w:rsidP="009416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4162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id-ID"/>
        </w:rPr>
        <w:t>Stasionarity Test</w:t>
      </w:r>
    </w:p>
    <w:p w:rsidR="00941625" w:rsidRPr="00941625" w:rsidRDefault="00941625" w:rsidP="0094162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62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d-ID"/>
        </w:rPr>
        <w:t xml:space="preserve">Foreign Exchange Reserve </w:t>
      </w:r>
      <w:r w:rsidRPr="00941625">
        <w:rPr>
          <w:rFonts w:ascii="Times New Roman" w:hAnsi="Times New Roman" w:cs="Times New Roman"/>
          <w:b/>
          <w:sz w:val="20"/>
          <w:szCs w:val="20"/>
        </w:rPr>
        <w:t>Variab</w:t>
      </w:r>
      <w:r w:rsidRPr="00941625">
        <w:rPr>
          <w:rFonts w:ascii="Times New Roman" w:hAnsi="Times New Roman" w:cs="Times New Roman"/>
          <w:b/>
          <w:sz w:val="20"/>
          <w:szCs w:val="20"/>
          <w:lang w:val="en-US"/>
        </w:rPr>
        <w:t xml:space="preserve">le, </w:t>
      </w:r>
      <w:r w:rsidRPr="00941625">
        <w:rPr>
          <w:rFonts w:ascii="Times New Roman" w:hAnsi="Times New Roman" w:cs="Times New Roman"/>
          <w:sz w:val="20"/>
          <w:szCs w:val="20"/>
          <w:lang w:val="en-US"/>
        </w:rPr>
        <w:t>at</w:t>
      </w:r>
      <w:r w:rsidRPr="00941625">
        <w:rPr>
          <w:rFonts w:ascii="Times New Roman" w:hAnsi="Times New Roman" w:cs="Times New Roman"/>
          <w:sz w:val="20"/>
          <w:szCs w:val="20"/>
        </w:rPr>
        <w:t xml:space="preserve">  </w:t>
      </w:r>
      <w:r w:rsidRPr="00941625">
        <w:rPr>
          <w:rFonts w:ascii="Times New Roman" w:hAnsi="Times New Roman" w:cs="Times New Roman"/>
          <w:i/>
          <w:sz w:val="20"/>
          <w:szCs w:val="20"/>
        </w:rPr>
        <w:t>level</w:t>
      </w:r>
    </w:p>
    <w:p w:rsidR="00941625" w:rsidRPr="00941625" w:rsidRDefault="00941625" w:rsidP="00941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941625" w:rsidRPr="00941625" w:rsidTr="00E03FC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Null Hypothesis: CDD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Exogenous: Constant, Linear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Lag Length: 1 (Automatic - based on SIC, maxlag=12)</w:t>
            </w: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Prob.*</w:t>
            </w: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-3.025047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0.1299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-4.037668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-3.448348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-3.149326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Dependent Variable: D(CDD)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Date: 08/05/20   Time: 08:14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Sample (adjusted): 2010M03 2019M12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Included observations: 118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Prob.  </w:t>
            </w: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CDD(-1)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-0.087783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0.029019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-3.025047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0.0031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D(CDD(-1))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0.171473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0.089509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1.915710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0.0579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9120241.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2771715.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3.290469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0.0013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@TREND("2010M01")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16093.04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11123.62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1.446745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0.1507</w:t>
            </w: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0.106793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503686.4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0.083287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3000279.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2872621.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32.61266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9.41E+14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32.70658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-1920.147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32.65079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4.543312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2.018823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0.004789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41625" w:rsidRPr="00941625" w:rsidRDefault="00941625" w:rsidP="00941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41625" w:rsidRPr="00941625" w:rsidRDefault="00941625" w:rsidP="00941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4162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d-ID"/>
        </w:rPr>
        <w:t xml:space="preserve">Foreign Exchange Reserve </w:t>
      </w:r>
      <w:r w:rsidRPr="00941625">
        <w:rPr>
          <w:rFonts w:ascii="Times New Roman" w:hAnsi="Times New Roman" w:cs="Times New Roman"/>
          <w:b/>
          <w:sz w:val="20"/>
          <w:szCs w:val="20"/>
        </w:rPr>
        <w:t>Variab</w:t>
      </w:r>
      <w:r w:rsidRPr="00941625">
        <w:rPr>
          <w:rFonts w:ascii="Times New Roman" w:hAnsi="Times New Roman" w:cs="Times New Roman"/>
          <w:b/>
          <w:sz w:val="20"/>
          <w:szCs w:val="20"/>
          <w:lang w:val="en-US"/>
        </w:rPr>
        <w:t>le</w:t>
      </w:r>
      <w:r w:rsidRPr="00941625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41625">
        <w:rPr>
          <w:rFonts w:ascii="Times New Roman" w:hAnsi="Times New Roman" w:cs="Times New Roman"/>
          <w:i/>
          <w:sz w:val="20"/>
          <w:szCs w:val="20"/>
        </w:rPr>
        <w:t>first difference</w:t>
      </w:r>
    </w:p>
    <w:p w:rsidR="00941625" w:rsidRPr="00941625" w:rsidRDefault="00941625" w:rsidP="00941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941625" w:rsidRPr="00941625" w:rsidTr="00E03FC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Null Hypothesis: D(CADEV)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Exogenous: Constant, Linear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Lag Length: 0 (Automatic - based on SIC, maxlag=12)</w:t>
            </w: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Prob.*</w:t>
            </w: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-9.146948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0.0000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-4.037668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-3.448348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-3.149326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Dependent Variable: D(CADEV,2)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Date: 08/05/20   Time: 08:15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Sample (adjusted): 2010M03 2019M12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Included observations: 118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Prob.  </w:t>
            </w: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D(CADEV(-1))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-0.845571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0.092443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-9.146948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901495.4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567620.2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1.588202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0.1150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@TREND("2010M01")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-7832.701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8094.163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-0.967698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0.3352</w:t>
            </w: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0.421204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11101.70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0.411138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3873836.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2972680.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32.67292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1.02E+15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32.74336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-1924.702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32.70152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41.84408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2.002671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41625" w:rsidRPr="00941625" w:rsidRDefault="00941625" w:rsidP="00941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41625" w:rsidRPr="00941625" w:rsidRDefault="00941625" w:rsidP="00941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1625">
        <w:rPr>
          <w:rFonts w:ascii="Times New Roman" w:hAnsi="Times New Roman" w:cs="Times New Roman"/>
          <w:b/>
          <w:sz w:val="20"/>
          <w:szCs w:val="20"/>
          <w:lang w:val="en-US"/>
        </w:rPr>
        <w:t>Exchange Rate Variable at level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941625" w:rsidRPr="00941625" w:rsidTr="00E03FC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Null Hypothesis: NT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Exogenous: Constant, Linear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Lag Length: 1 (Automatic - based on SIC, maxlag=12)</w:t>
            </w: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Prob.*</w:t>
            </w: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-1.824940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0.6865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-4.037668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-3.448348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-3.149326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Dependent Variable: D(NT)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Date: 08/05/20   Time: 08:21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Sample (adjusted): 2010M03 2019M12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Included observations: 118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Prob.  </w:t>
            </w: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NT(-1)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-0.049713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0.027241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-1.824940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0.0706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D(NT(-1))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0.231719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0.091662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2.527974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0.0128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472.4809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241.3029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1.958041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0.0527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@TREND("2010M01")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2.801393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1.681233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1.666273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0.0984</w:t>
            </w: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0.069331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39.56975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0.044840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204.6630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200.0218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13.46804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4560994.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13.56196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-790.6144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13.50618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2.830851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1.965727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0.041552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41625" w:rsidRPr="00941625" w:rsidRDefault="00941625" w:rsidP="00941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d-ID"/>
        </w:rPr>
      </w:pPr>
    </w:p>
    <w:p w:rsidR="00941625" w:rsidRPr="00941625" w:rsidRDefault="00941625" w:rsidP="00941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162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d-ID"/>
        </w:rPr>
        <w:t>Exchange R</w:t>
      </w:r>
      <w:r w:rsidRPr="0094162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id-ID"/>
        </w:rPr>
        <w:t>ate</w:t>
      </w:r>
      <w:r w:rsidRPr="0094162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d-ID"/>
        </w:rPr>
        <w:t xml:space="preserve"> </w:t>
      </w:r>
      <w:r w:rsidRPr="00941625">
        <w:rPr>
          <w:rFonts w:ascii="Times New Roman" w:hAnsi="Times New Roman" w:cs="Times New Roman"/>
          <w:b/>
          <w:sz w:val="20"/>
          <w:szCs w:val="20"/>
        </w:rPr>
        <w:t>Variab</w:t>
      </w:r>
      <w:r w:rsidRPr="00941625">
        <w:rPr>
          <w:rFonts w:ascii="Times New Roman" w:hAnsi="Times New Roman" w:cs="Times New Roman"/>
          <w:b/>
          <w:sz w:val="20"/>
          <w:szCs w:val="20"/>
          <w:lang w:val="en-US"/>
        </w:rPr>
        <w:t>le</w:t>
      </w:r>
      <w:r w:rsidRPr="00941625">
        <w:rPr>
          <w:rFonts w:ascii="Times New Roman" w:hAnsi="Times New Roman" w:cs="Times New Roman"/>
          <w:b/>
          <w:sz w:val="20"/>
          <w:szCs w:val="20"/>
          <w:lang w:val="en-US"/>
        </w:rPr>
        <w:t xml:space="preserve"> at</w:t>
      </w:r>
      <w:r w:rsidRPr="0094162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41625">
        <w:rPr>
          <w:rFonts w:ascii="Times New Roman" w:hAnsi="Times New Roman" w:cs="Times New Roman"/>
          <w:b/>
          <w:sz w:val="20"/>
          <w:szCs w:val="20"/>
        </w:rPr>
        <w:t>first difference</w:t>
      </w:r>
    </w:p>
    <w:p w:rsidR="00941625" w:rsidRPr="00941625" w:rsidRDefault="00941625" w:rsidP="00941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941625" w:rsidRPr="00941625" w:rsidTr="00E03FC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Null Hypothesis: D(NT)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Exogenous: Constant, Linear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Lag Length: 0 (Automatic - based on SIC, maxlag=12)</w:t>
            </w: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Prob.*</w:t>
            </w: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-8.709663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0.0000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-4.037668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-3.448348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-3.149326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Dependent Variable: D(NT,2)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Date: 08/05/20   Time: 08:20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Sample (adjusted): 2010M03 2019M12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Included observations: 118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Prob.  </w:t>
            </w: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D(NT(-1))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-0.795582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0.091345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-8.709663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37.54491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38.14892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0.984167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0.3271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@TREND("2010M01")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-0.103782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0.546105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-0.190040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0.8496</w:t>
            </w: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0.397465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-1.051102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0.386986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258.0469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202.0383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13.47989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4694240.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13.55033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-792.3133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13.50849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37.93019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1.956865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41625" w:rsidRPr="00941625" w:rsidRDefault="00941625" w:rsidP="00941625">
      <w:pPr>
        <w:pStyle w:val="ListParagraph"/>
        <w:autoSpaceDE w:val="0"/>
        <w:autoSpaceDN w:val="0"/>
        <w:adjustRightInd w:val="0"/>
        <w:spacing w:after="0" w:line="240" w:lineRule="auto"/>
        <w:ind w:left="78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41625" w:rsidRPr="00941625" w:rsidRDefault="00941625" w:rsidP="00941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4162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id-ID"/>
        </w:rPr>
        <w:t>Number of Foreign Tourist</w:t>
      </w:r>
      <w:r w:rsidRPr="0094162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id-ID"/>
        </w:rPr>
        <w:t xml:space="preserve"> at level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0"/>
        <w:gridCol w:w="1103"/>
        <w:gridCol w:w="1207"/>
        <w:gridCol w:w="1208"/>
        <w:gridCol w:w="997"/>
      </w:tblGrid>
      <w:tr w:rsidR="00941625" w:rsidRPr="00941625" w:rsidTr="00941625">
        <w:trPr>
          <w:trHeight w:val="225"/>
        </w:trPr>
        <w:tc>
          <w:tcPr>
            <w:tcW w:w="65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Null Hypothesis: JLH_WSTWAN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65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Exogenous: Constant, Linear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75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Lag Length: 12 (Automatic - based on SIC, maxlag=12)</w:t>
            </w:r>
          </w:p>
        </w:tc>
      </w:tr>
      <w:tr w:rsidR="00941625" w:rsidRPr="00941625" w:rsidTr="00941625">
        <w:trPr>
          <w:trHeight w:hRule="exact" w:val="90"/>
        </w:trPr>
        <w:tc>
          <w:tcPr>
            <w:tcW w:w="303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hRule="exact" w:val="13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Prob.*</w:t>
            </w:r>
          </w:p>
        </w:tc>
      </w:tr>
      <w:tr w:rsidR="00941625" w:rsidRPr="00941625" w:rsidTr="00941625">
        <w:trPr>
          <w:trHeight w:hRule="exact" w:val="90"/>
        </w:trPr>
        <w:tc>
          <w:tcPr>
            <w:tcW w:w="303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hRule="exact" w:val="13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53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-1.646142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0.7679</w:t>
            </w:r>
          </w:p>
        </w:tc>
      </w:tr>
      <w:tr w:rsidR="00941625" w:rsidRPr="00941625" w:rsidTr="00941625">
        <w:trPr>
          <w:trHeight w:val="22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-4.046072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-3.452358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-3.151673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hRule="exact" w:val="90"/>
        </w:trPr>
        <w:tc>
          <w:tcPr>
            <w:tcW w:w="303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hRule="exact" w:val="13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65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65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65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Dependent Variable: D(JLH_WSTWAN)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Date: 08/05/20   Time: 08:16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65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Sample (adjusted): 2011M02 2019M12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65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Included observations: 107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hRule="exact" w:val="90"/>
        </w:trPr>
        <w:tc>
          <w:tcPr>
            <w:tcW w:w="303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hRule="exact" w:val="13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Prob.  </w:t>
            </w:r>
          </w:p>
        </w:tc>
      </w:tr>
      <w:tr w:rsidR="00941625" w:rsidRPr="00941625" w:rsidTr="00941625">
        <w:trPr>
          <w:trHeight w:hRule="exact" w:val="90"/>
        </w:trPr>
        <w:tc>
          <w:tcPr>
            <w:tcW w:w="303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hRule="exact" w:val="13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JLH_WSTWAN(-1)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-0.170987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0.103871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-1.646142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0.1031</w:t>
            </w:r>
          </w:p>
        </w:tc>
      </w:tr>
      <w:tr w:rsidR="00941625" w:rsidRPr="00941625" w:rsidTr="00941625">
        <w:trPr>
          <w:trHeight w:val="22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D(JLH_WSTWAN(-1))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-0.446276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0.131965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-3.381780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0.0011</w:t>
            </w:r>
          </w:p>
        </w:tc>
      </w:tr>
      <w:tr w:rsidR="00941625" w:rsidRPr="00941625" w:rsidTr="00941625">
        <w:trPr>
          <w:trHeight w:val="22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D(JLH_WSTWAN(-2))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-0.365781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0.139099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-2.629643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0.0100</w:t>
            </w:r>
          </w:p>
        </w:tc>
      </w:tr>
      <w:tr w:rsidR="00941625" w:rsidRPr="00941625" w:rsidTr="00941625">
        <w:trPr>
          <w:trHeight w:val="22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D(JLH_WSTWAN(-3))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-0.359264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0.136050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-2.640683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0.0097</w:t>
            </w:r>
          </w:p>
        </w:tc>
      </w:tr>
      <w:tr w:rsidR="00941625" w:rsidRPr="00941625" w:rsidTr="00941625">
        <w:trPr>
          <w:trHeight w:val="22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D(JLH_WSTWAN(-4))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-0.388726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0.137371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-2.829752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0.0057</w:t>
            </w:r>
          </w:p>
        </w:tc>
      </w:tr>
      <w:tr w:rsidR="00941625" w:rsidRPr="00941625" w:rsidTr="00941625">
        <w:trPr>
          <w:trHeight w:val="22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D(JLH_WSTWAN(-5))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-0.398454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0.134202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-2.969054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0.0038</w:t>
            </w:r>
          </w:p>
        </w:tc>
      </w:tr>
      <w:tr w:rsidR="00941625" w:rsidRPr="00941625" w:rsidTr="00941625">
        <w:trPr>
          <w:trHeight w:val="22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D(JLH_WSTWAN(-6))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-0.380114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0.132590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-2.866838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0.0051</w:t>
            </w:r>
          </w:p>
        </w:tc>
      </w:tr>
      <w:tr w:rsidR="00941625" w:rsidRPr="00941625" w:rsidTr="00941625">
        <w:trPr>
          <w:trHeight w:val="22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D(JLH_WSTWAN(-7))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-0.425243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0.128916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-3.298607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0.0014</w:t>
            </w:r>
          </w:p>
        </w:tc>
      </w:tr>
      <w:tr w:rsidR="00941625" w:rsidRPr="00941625" w:rsidTr="00941625">
        <w:trPr>
          <w:trHeight w:val="22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D(JLH_WSTWAN(-8))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-0.392636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0.130043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-3.019274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0.0033</w:t>
            </w:r>
          </w:p>
        </w:tc>
      </w:tr>
      <w:tr w:rsidR="00941625" w:rsidRPr="00941625" w:rsidTr="00941625">
        <w:trPr>
          <w:trHeight w:val="22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D(JLH_WSTWAN(-9))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-0.426860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0.125528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-3.400502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0.0010</w:t>
            </w:r>
          </w:p>
        </w:tc>
      </w:tr>
      <w:tr w:rsidR="00941625" w:rsidRPr="00941625" w:rsidTr="00941625">
        <w:trPr>
          <w:trHeight w:val="22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D(JLH_WSTWAN(-10))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-0.466610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0.123968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-3.763948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</w:tr>
      <w:tr w:rsidR="00941625" w:rsidRPr="00941625" w:rsidTr="00941625">
        <w:trPr>
          <w:trHeight w:val="22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D(JLH_WSTWAN(-11))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-0.299813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0.120308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-2.492040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0.0145</w:t>
            </w:r>
          </w:p>
        </w:tc>
      </w:tr>
      <w:tr w:rsidR="00941625" w:rsidRPr="00941625" w:rsidTr="00941625">
        <w:trPr>
          <w:trHeight w:val="22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D(JLH_WSTWAN(-12))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0.307595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0.108840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2.826133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0.0058</w:t>
            </w:r>
          </w:p>
        </w:tc>
      </w:tr>
      <w:tr w:rsidR="00941625" w:rsidRPr="00941625" w:rsidTr="00941625">
        <w:trPr>
          <w:trHeight w:val="22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84371.61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42863.77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1.968367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0.0520</w:t>
            </w:r>
          </w:p>
        </w:tc>
      </w:tr>
      <w:tr w:rsidR="00941625" w:rsidRPr="00941625" w:rsidTr="00941625">
        <w:trPr>
          <w:trHeight w:val="22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@TREND("2010M01")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1717.360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848.0466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2.025077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0.0458</w:t>
            </w:r>
          </w:p>
        </w:tc>
      </w:tr>
      <w:tr w:rsidR="00941625" w:rsidRPr="00941625" w:rsidTr="00941625">
        <w:trPr>
          <w:trHeight w:hRule="exact" w:val="90"/>
        </w:trPr>
        <w:tc>
          <w:tcPr>
            <w:tcW w:w="303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hRule="exact" w:val="13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0.566490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7768.028</w:t>
            </w:r>
          </w:p>
        </w:tc>
      </w:tr>
      <w:tr w:rsidR="00941625" w:rsidRPr="00941625" w:rsidTr="00941625">
        <w:trPr>
          <w:trHeight w:val="22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0.500521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86677.17</w:t>
            </w:r>
          </w:p>
        </w:tc>
      </w:tr>
      <w:tr w:rsidR="00941625" w:rsidRPr="00941625" w:rsidTr="00941625">
        <w:trPr>
          <w:trHeight w:val="22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61258.10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25.01291</w:t>
            </w:r>
          </w:p>
        </w:tc>
      </w:tr>
      <w:tr w:rsidR="00941625" w:rsidRPr="00941625" w:rsidTr="00941625">
        <w:trPr>
          <w:trHeight w:val="22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3.45E+11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25.38761</w:t>
            </w:r>
          </w:p>
        </w:tc>
      </w:tr>
      <w:tr w:rsidR="00941625" w:rsidRPr="00941625" w:rsidTr="00941625">
        <w:trPr>
          <w:trHeight w:val="22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-1323.191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25.16481</w:t>
            </w:r>
          </w:p>
        </w:tc>
      </w:tr>
      <w:tr w:rsidR="00941625" w:rsidRPr="00941625" w:rsidTr="00941625">
        <w:trPr>
          <w:trHeight w:val="22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8.587210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2.053384</w:t>
            </w:r>
          </w:p>
        </w:tc>
      </w:tr>
      <w:tr w:rsidR="00941625" w:rsidRPr="00941625" w:rsidTr="00941625">
        <w:trPr>
          <w:trHeight w:val="22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hRule="exact" w:val="90"/>
        </w:trPr>
        <w:tc>
          <w:tcPr>
            <w:tcW w:w="303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hRule="exact" w:val="13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41625" w:rsidRPr="00941625" w:rsidRDefault="00941625" w:rsidP="00941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41625" w:rsidRPr="00941625" w:rsidRDefault="00941625" w:rsidP="00941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4162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id-ID"/>
        </w:rPr>
        <w:t>Number of Foreign Tourist</w:t>
      </w:r>
      <w:r w:rsidRPr="0094162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id-ID"/>
        </w:rPr>
        <w:t xml:space="preserve"> at first difference</w:t>
      </w:r>
    </w:p>
    <w:p w:rsidR="00941625" w:rsidRPr="00941625" w:rsidRDefault="00941625" w:rsidP="00941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923"/>
        <w:gridCol w:w="180"/>
        <w:gridCol w:w="923"/>
        <w:gridCol w:w="284"/>
        <w:gridCol w:w="923"/>
        <w:gridCol w:w="285"/>
        <w:gridCol w:w="923"/>
        <w:gridCol w:w="74"/>
        <w:gridCol w:w="923"/>
      </w:tblGrid>
      <w:tr w:rsidR="00941625" w:rsidRPr="00941625" w:rsidTr="00941625">
        <w:trPr>
          <w:trHeight w:val="225"/>
        </w:trPr>
        <w:tc>
          <w:tcPr>
            <w:tcW w:w="74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Null Hypothesis: D(JLH_WSTWAN) has a unit root</w:t>
            </w:r>
          </w:p>
        </w:tc>
      </w:tr>
      <w:tr w:rsidR="00941625" w:rsidRPr="00941625" w:rsidTr="00941625">
        <w:trPr>
          <w:trHeight w:val="225"/>
        </w:trPr>
        <w:tc>
          <w:tcPr>
            <w:tcW w:w="645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Exogenous: Constant, Linear Trend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74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Lag Length: 11 (Automatic - based on SIC, maxlag=12)</w:t>
            </w:r>
          </w:p>
        </w:tc>
      </w:tr>
      <w:tr w:rsidR="00941625" w:rsidRPr="00941625" w:rsidTr="00941625">
        <w:trPr>
          <w:trHeight w:hRule="exact" w:val="90"/>
        </w:trPr>
        <w:tc>
          <w:tcPr>
            <w:tcW w:w="2940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hRule="exact" w:val="13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t-Statistic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Prob.*</w:t>
            </w:r>
          </w:p>
        </w:tc>
      </w:tr>
      <w:tr w:rsidR="00941625" w:rsidRPr="00941625" w:rsidTr="00941625">
        <w:trPr>
          <w:trHeight w:hRule="exact" w:val="90"/>
        </w:trPr>
        <w:tc>
          <w:tcPr>
            <w:tcW w:w="2940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hRule="exact" w:val="13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525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Augmented Dickey-Fuller test statistic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-5.064811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0.0003</w:t>
            </w:r>
          </w:p>
        </w:tc>
      </w:tr>
      <w:tr w:rsidR="00941625" w:rsidRPr="00941625" w:rsidTr="00941625">
        <w:trPr>
          <w:trHeight w:val="22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Test critical values: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1% level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-4.046072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 level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-3.452358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 level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-3.151673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hRule="exact" w:val="90"/>
        </w:trPr>
        <w:tc>
          <w:tcPr>
            <w:tcW w:w="2940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hRule="exact" w:val="13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645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*MacKinnon (1996) one-sided p-values.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645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Augmented Dickey-Fuller Test Equation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645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Dependent Variable: D(JLH_WSTWAN,2)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Method: Least Squares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Date: 08/05/20   Time: 08:16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645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Sample (adjusted): 2011M02 2019M12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645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Included observations: 107 after adjustments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hRule="exact" w:val="90"/>
        </w:trPr>
        <w:tc>
          <w:tcPr>
            <w:tcW w:w="2940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hRule="exact" w:val="13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Std. Error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t-Statistic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Prob.  </w:t>
            </w:r>
          </w:p>
        </w:tc>
      </w:tr>
      <w:tr w:rsidR="00941625" w:rsidRPr="00941625" w:rsidTr="00941625">
        <w:trPr>
          <w:trHeight w:hRule="exact" w:val="90"/>
        </w:trPr>
        <w:tc>
          <w:tcPr>
            <w:tcW w:w="2940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hRule="exact" w:val="13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D(JLH_WSTWAN(-1))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-5.836443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1.152351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-5.064811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</w:t>
            </w:r>
          </w:p>
        </w:tc>
      </w:tr>
      <w:tr w:rsidR="00941625" w:rsidRPr="00941625" w:rsidTr="00941625">
        <w:trPr>
          <w:trHeight w:val="22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D(JLH_WSTWAN(-1),2)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4.246659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1.081588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3.926320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</w:tr>
      <w:tr w:rsidR="00941625" w:rsidRPr="00941625" w:rsidTr="00941625">
        <w:trPr>
          <w:trHeight w:val="22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D(JLH_WSTWAN(-2),2)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3.752212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0.992805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3.779405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</w:tr>
      <w:tr w:rsidR="00941625" w:rsidRPr="00941625" w:rsidTr="00941625">
        <w:trPr>
          <w:trHeight w:val="22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D(JLH_WSTWAN(-3),2)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3.278912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0.903075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3.630831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</w:tr>
      <w:tr w:rsidR="00941625" w:rsidRPr="00941625" w:rsidTr="00941625">
        <w:trPr>
          <w:trHeight w:val="22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D(JLH_WSTWAN(-4),2)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2.788601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0.808251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3.450167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0.0008</w:t>
            </w:r>
          </w:p>
        </w:tc>
      </w:tr>
      <w:tr w:rsidR="00941625" w:rsidRPr="00941625" w:rsidTr="00941625">
        <w:trPr>
          <w:trHeight w:val="22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D(JLH_WSTWAN(-5),2)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2.304275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0.712550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3.233842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</w:tr>
      <w:tr w:rsidR="00941625" w:rsidRPr="00941625" w:rsidTr="00941625">
        <w:trPr>
          <w:trHeight w:val="22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D(JLH_WSTWAN(-6),2)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1.854249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0.613527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3.022278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0.0032</w:t>
            </w:r>
          </w:p>
        </w:tc>
      </w:tr>
      <w:tr w:rsidR="00941625" w:rsidRPr="00941625" w:rsidTr="00941625">
        <w:trPr>
          <w:trHeight w:val="22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D(JLH_WSTWAN(-7),2)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1.372692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0.516903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2.655611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0.0093</w:t>
            </w:r>
          </w:p>
        </w:tc>
      </w:tr>
      <w:tr w:rsidR="00941625" w:rsidRPr="00941625" w:rsidTr="00941625">
        <w:trPr>
          <w:trHeight w:val="22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D(JLH_WSTWAN(-8),2)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0.936867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0.414076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2.262549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0.0260</w:t>
            </w:r>
          </w:p>
        </w:tc>
      </w:tr>
      <w:tr w:rsidR="00941625" w:rsidRPr="00941625" w:rsidTr="00941625">
        <w:trPr>
          <w:trHeight w:val="22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D(JLH_WSTWAN(-9),2)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0.478483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0.314021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1.523727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0.1310</w:t>
            </w:r>
          </w:p>
        </w:tc>
      </w:tr>
      <w:tr w:rsidR="00941625" w:rsidRPr="00941625" w:rsidTr="00941625">
        <w:trPr>
          <w:trHeight w:val="22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D(JLH_WSTWAN(-10),2)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-0.005999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0.211098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-0.028418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0.9774</w:t>
            </w:r>
          </w:p>
        </w:tc>
      </w:tr>
      <w:tr w:rsidR="00941625" w:rsidRPr="00941625" w:rsidTr="00941625">
        <w:trPr>
          <w:trHeight w:val="22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D(JLH_WSTWAN(-11),2)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-0.310683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0.109819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-2.829037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0.0057</w:t>
            </w:r>
          </w:p>
        </w:tc>
      </w:tr>
      <w:tr w:rsidR="00941625" w:rsidRPr="00941625" w:rsidTr="00941625">
        <w:trPr>
          <w:trHeight w:val="22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17815.43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14363.58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1.240319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0.2180</w:t>
            </w:r>
          </w:p>
        </w:tc>
      </w:tr>
      <w:tr w:rsidR="00941625" w:rsidRPr="00941625" w:rsidTr="00941625">
        <w:trPr>
          <w:trHeight w:val="22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@TREND("2010M01")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365.1392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212.6558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1.717043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0.0893</w:t>
            </w:r>
          </w:p>
        </w:tc>
      </w:tr>
      <w:tr w:rsidR="00941625" w:rsidRPr="00941625" w:rsidTr="00941625">
        <w:trPr>
          <w:trHeight w:hRule="exact" w:val="90"/>
        </w:trPr>
        <w:tc>
          <w:tcPr>
            <w:tcW w:w="2940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hRule="exact" w:val="13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val="22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0.826178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Mean dependent var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1732.710</w:t>
            </w:r>
          </w:p>
        </w:tc>
      </w:tr>
      <w:tr w:rsidR="00941625" w:rsidRPr="00941625" w:rsidTr="00941625">
        <w:trPr>
          <w:trHeight w:val="22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Adjusted R-squared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0.801880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S.D. dependent var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138884.9</w:t>
            </w:r>
          </w:p>
        </w:tc>
      </w:tr>
      <w:tr w:rsidR="00941625" w:rsidRPr="00941625" w:rsidTr="00941625">
        <w:trPr>
          <w:trHeight w:val="22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S.E. of regression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61818.65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Akaike info criterion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25.02325</w:t>
            </w:r>
          </w:p>
        </w:tc>
      </w:tr>
      <w:tr w:rsidR="00941625" w:rsidRPr="00941625" w:rsidTr="00941625">
        <w:trPr>
          <w:trHeight w:val="22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 squared resid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3.55E+11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Schwarz criterion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25.37297</w:t>
            </w:r>
          </w:p>
        </w:tc>
      </w:tr>
      <w:tr w:rsidR="00941625" w:rsidRPr="00941625" w:rsidTr="00941625">
        <w:trPr>
          <w:trHeight w:val="22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 likelihood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-1324.744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Hannan-Quinn criter.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25.16502</w:t>
            </w:r>
          </w:p>
        </w:tc>
      </w:tr>
      <w:tr w:rsidR="00941625" w:rsidRPr="00941625" w:rsidTr="00941625">
        <w:trPr>
          <w:trHeight w:val="22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F-statistic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34.00220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Durbin-Watson stat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2.049742</w:t>
            </w:r>
          </w:p>
        </w:tc>
      </w:tr>
      <w:tr w:rsidR="00941625" w:rsidRPr="00941625" w:rsidTr="00941625">
        <w:trPr>
          <w:trHeight w:val="22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Prob(F-statistic)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hRule="exact" w:val="90"/>
        </w:trPr>
        <w:tc>
          <w:tcPr>
            <w:tcW w:w="294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941625">
        <w:trPr>
          <w:trHeight w:hRule="exact" w:val="13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gridAfter w:val="1"/>
          <w:wAfter w:w="923" w:type="dxa"/>
          <w:trHeight w:val="225"/>
        </w:trPr>
        <w:tc>
          <w:tcPr>
            <w:tcW w:w="55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4162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4162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 Cointegration Test</w:t>
            </w:r>
          </w:p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Null Hypothesis: RES has a unit root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gridAfter w:val="1"/>
          <w:wAfter w:w="923" w:type="dxa"/>
          <w:trHeight w:val="225"/>
        </w:trPr>
        <w:tc>
          <w:tcPr>
            <w:tcW w:w="55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Exogenous: Constant, Linear Trend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gridAfter w:val="1"/>
          <w:wAfter w:w="923" w:type="dxa"/>
          <w:trHeight w:val="225"/>
        </w:trPr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Lag Length: 0 (Automatic - based on SIC, maxlag=12)</w:t>
            </w:r>
          </w:p>
        </w:tc>
      </w:tr>
      <w:tr w:rsidR="00941625" w:rsidRPr="00941625" w:rsidTr="00E03FC6">
        <w:trPr>
          <w:gridAfter w:val="1"/>
          <w:wAfter w:w="923" w:type="dxa"/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gridAfter w:val="1"/>
          <w:wAfter w:w="923" w:type="dxa"/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gridAfter w:val="1"/>
          <w:wAfter w:w="923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t-Statistic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Prob.*</w:t>
            </w:r>
          </w:p>
        </w:tc>
      </w:tr>
      <w:tr w:rsidR="00941625" w:rsidRPr="00941625" w:rsidTr="00E03FC6">
        <w:trPr>
          <w:gridAfter w:val="1"/>
          <w:wAfter w:w="923" w:type="dxa"/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gridAfter w:val="1"/>
          <w:wAfter w:w="923" w:type="dxa"/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gridAfter w:val="1"/>
          <w:wAfter w:w="923" w:type="dxa"/>
          <w:trHeight w:val="225"/>
        </w:trPr>
        <w:tc>
          <w:tcPr>
            <w:tcW w:w="432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Augmented Dickey-Fuller test statistic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-10.56986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0.0000</w:t>
            </w:r>
          </w:p>
        </w:tc>
      </w:tr>
      <w:tr w:rsidR="00941625" w:rsidRPr="00941625" w:rsidTr="00E03FC6">
        <w:trPr>
          <w:gridAfter w:val="1"/>
          <w:wAfter w:w="923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Test critical values: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1% level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-4.038365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gridAfter w:val="1"/>
          <w:wAfter w:w="923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 level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-3.448681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gridAfter w:val="1"/>
          <w:wAfter w:w="923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 level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-3.149521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gridAfter w:val="1"/>
          <w:wAfter w:w="923" w:type="dxa"/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gridAfter w:val="1"/>
          <w:wAfter w:w="923" w:type="dxa"/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gridAfter w:val="1"/>
          <w:wAfter w:w="923" w:type="dxa"/>
          <w:trHeight w:val="225"/>
        </w:trPr>
        <w:tc>
          <w:tcPr>
            <w:tcW w:w="55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*MacKinnon (1996) one-sided p-values.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gridAfter w:val="1"/>
          <w:wAfter w:w="923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gridAfter w:val="1"/>
          <w:wAfter w:w="923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gridAfter w:val="1"/>
          <w:wAfter w:w="923" w:type="dxa"/>
          <w:trHeight w:val="225"/>
        </w:trPr>
        <w:tc>
          <w:tcPr>
            <w:tcW w:w="55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Augmented Dickey-Fuller Test Equation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gridAfter w:val="1"/>
          <w:wAfter w:w="923" w:type="dxa"/>
          <w:trHeight w:val="225"/>
        </w:trPr>
        <w:tc>
          <w:tcPr>
            <w:tcW w:w="43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Dependent Variable: D(RES)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gridAfter w:val="1"/>
          <w:wAfter w:w="923" w:type="dxa"/>
          <w:trHeight w:val="225"/>
        </w:trPr>
        <w:tc>
          <w:tcPr>
            <w:tcW w:w="43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Method: Least Squares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gridAfter w:val="1"/>
          <w:wAfter w:w="923" w:type="dxa"/>
          <w:trHeight w:val="225"/>
        </w:trPr>
        <w:tc>
          <w:tcPr>
            <w:tcW w:w="43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Date: 08/05/20   Time: 08:32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gridAfter w:val="1"/>
          <w:wAfter w:w="923" w:type="dxa"/>
          <w:trHeight w:val="225"/>
        </w:trPr>
        <w:tc>
          <w:tcPr>
            <w:tcW w:w="55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Sample (adjusted): 2010M04 2019M12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gridAfter w:val="1"/>
          <w:wAfter w:w="923" w:type="dxa"/>
          <w:trHeight w:val="225"/>
        </w:trPr>
        <w:tc>
          <w:tcPr>
            <w:tcW w:w="55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Included observations: 117 after adjustments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gridAfter w:val="1"/>
          <w:wAfter w:w="923" w:type="dxa"/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gridAfter w:val="1"/>
          <w:wAfter w:w="923" w:type="dxa"/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gridAfter w:val="1"/>
          <w:wAfter w:w="923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Std. Error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t-Statistic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Prob.  </w:t>
            </w:r>
          </w:p>
        </w:tc>
      </w:tr>
      <w:tr w:rsidR="00941625" w:rsidRPr="00941625" w:rsidTr="00E03FC6">
        <w:trPr>
          <w:gridAfter w:val="1"/>
          <w:wAfter w:w="923" w:type="dxa"/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gridAfter w:val="1"/>
          <w:wAfter w:w="923" w:type="dxa"/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gridAfter w:val="1"/>
          <w:wAfter w:w="923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RES(-1)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-0.987904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0.093464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-10.56986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</w:t>
            </w:r>
          </w:p>
        </w:tc>
      </w:tr>
      <w:tr w:rsidR="00941625" w:rsidRPr="00941625" w:rsidTr="00E03FC6">
        <w:trPr>
          <w:gridAfter w:val="1"/>
          <w:wAfter w:w="923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6.414023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38.03411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0.168639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0.8664</w:t>
            </w:r>
          </w:p>
        </w:tc>
      </w:tr>
      <w:tr w:rsidR="00941625" w:rsidRPr="00941625" w:rsidTr="00E03FC6">
        <w:trPr>
          <w:gridAfter w:val="1"/>
          <w:wAfter w:w="923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@TREND("2010M01")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-0.080155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0.545497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-0.146940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0.8834</w:t>
            </w:r>
          </w:p>
        </w:tc>
      </w:tr>
      <w:tr w:rsidR="00941625" w:rsidRPr="00941625" w:rsidTr="00E03FC6">
        <w:trPr>
          <w:gridAfter w:val="1"/>
          <w:wAfter w:w="923" w:type="dxa"/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gridAfter w:val="1"/>
          <w:wAfter w:w="923" w:type="dxa"/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gridAfter w:val="1"/>
          <w:wAfter w:w="923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0.495087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Mean dependent var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0.498274</w:t>
            </w:r>
          </w:p>
        </w:tc>
      </w:tr>
      <w:tr w:rsidR="00941625" w:rsidRPr="00941625" w:rsidTr="00E03FC6">
        <w:trPr>
          <w:gridAfter w:val="1"/>
          <w:wAfter w:w="923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Adjusted R-squared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0.486229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S.D. dependent var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278.0108</w:t>
            </w:r>
          </w:p>
        </w:tc>
      </w:tr>
      <w:tr w:rsidR="00941625" w:rsidRPr="00941625" w:rsidTr="00E03FC6">
        <w:trPr>
          <w:gridAfter w:val="1"/>
          <w:wAfter w:w="923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S.E. of regression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199.2721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Akaike info criterion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13.45253</w:t>
            </w:r>
          </w:p>
        </w:tc>
      </w:tr>
      <w:tr w:rsidR="00941625" w:rsidRPr="00941625" w:rsidTr="00E03FC6">
        <w:trPr>
          <w:gridAfter w:val="1"/>
          <w:wAfter w:w="923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 squared resid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4526866.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Schwarz criterion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13.52335</w:t>
            </w:r>
          </w:p>
        </w:tc>
      </w:tr>
      <w:tr w:rsidR="00941625" w:rsidRPr="00941625" w:rsidTr="00E03FC6">
        <w:trPr>
          <w:gridAfter w:val="1"/>
          <w:wAfter w:w="923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 likelihood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-783.9728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Hannan-Quinn criter.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13.48128</w:t>
            </w:r>
          </w:p>
        </w:tc>
      </w:tr>
      <w:tr w:rsidR="00941625" w:rsidRPr="00941625" w:rsidTr="00E03FC6">
        <w:trPr>
          <w:gridAfter w:val="1"/>
          <w:wAfter w:w="923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F-statistic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55.89081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Durbin-Watson stat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2.001799</w:t>
            </w:r>
          </w:p>
        </w:tc>
      </w:tr>
      <w:tr w:rsidR="00941625" w:rsidRPr="00941625" w:rsidTr="00E03FC6">
        <w:trPr>
          <w:gridAfter w:val="1"/>
          <w:wAfter w:w="923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Prob(F-statistic)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gridAfter w:val="1"/>
          <w:wAfter w:w="923" w:type="dxa"/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gridAfter w:val="1"/>
          <w:wAfter w:w="923" w:type="dxa"/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41625" w:rsidRPr="00941625" w:rsidRDefault="00941625" w:rsidP="009416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41625" w:rsidRPr="00941625" w:rsidRDefault="00941625" w:rsidP="009416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41625">
        <w:rPr>
          <w:rFonts w:ascii="Times New Roman" w:hAnsi="Times New Roman" w:cs="Times New Roman"/>
          <w:b/>
          <w:sz w:val="20"/>
          <w:szCs w:val="20"/>
          <w:lang w:val="en-US"/>
        </w:rPr>
        <w:t>Long Run Esimation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Dependent Variable: CADEV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Date: 08/05/20   Time: 08:36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Sample: 2010M01 2019M12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Included observations: 120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Prob.  </w:t>
            </w: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JLH_WSTWAN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42.26399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6.323262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6.683890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-1391.575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843.7251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-1.649323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0.1018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88571052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6183791.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14.32310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</w:t>
            </w: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0.490043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1.10E+08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0.481326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13580561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9780590.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35.05438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1.12E+16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35.12407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-2100.263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35.08268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56.21556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0.196618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41625" w:rsidRPr="00941625" w:rsidRDefault="00941625" w:rsidP="009416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625">
        <w:rPr>
          <w:rFonts w:ascii="Times New Roman" w:hAnsi="Times New Roman" w:cs="Times New Roman"/>
          <w:b/>
          <w:sz w:val="20"/>
          <w:szCs w:val="20"/>
        </w:rPr>
        <w:t xml:space="preserve">ECM </w:t>
      </w:r>
      <w:r w:rsidRPr="00941625">
        <w:rPr>
          <w:rFonts w:ascii="Times New Roman" w:hAnsi="Times New Roman" w:cs="Times New Roman"/>
          <w:b/>
          <w:sz w:val="20"/>
          <w:szCs w:val="20"/>
          <w:lang w:val="en-US"/>
        </w:rPr>
        <w:t>(Short Run)</w:t>
      </w:r>
      <w:r w:rsidRPr="00941625">
        <w:rPr>
          <w:rFonts w:ascii="Times New Roman" w:hAnsi="Times New Roman" w:cs="Times New Roman"/>
          <w:b/>
          <w:sz w:val="20"/>
          <w:szCs w:val="20"/>
        </w:rPr>
        <w:tab/>
      </w:r>
    </w:p>
    <w:p w:rsidR="00941625" w:rsidRPr="00941625" w:rsidRDefault="00941625" w:rsidP="0094162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Dependent Variable: DCDD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Date: 07/27/20   Time: 15:03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Sample (adjusted): 2010M02 2019M12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Included observations: 119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Prob.  </w:t>
            </w: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DJTM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6.661723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3.034295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2.195476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0.0301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DNT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-5096.293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1234.802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-4.127215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0.0001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ECT(-1)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-0.078673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0.025932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-3.033875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0.0030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661445.9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253408.5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2.610197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0.0103</w:t>
            </w: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0.200506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509621.8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0.179650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2988240.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2706545.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32.49328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8.42E+14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32.58670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-1929.350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32.53121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9.613666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1.776655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41625" w:rsidRPr="00941625" w:rsidRDefault="00941625" w:rsidP="0094162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941625" w:rsidRPr="00941625" w:rsidRDefault="00941625" w:rsidP="0094162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41625">
        <w:rPr>
          <w:rFonts w:ascii="Times New Roman" w:hAnsi="Times New Roman" w:cs="Times New Roman"/>
          <w:b/>
          <w:sz w:val="20"/>
          <w:szCs w:val="20"/>
          <w:lang w:val="en-US"/>
        </w:rPr>
        <w:t>Asumsi Classic Tests</w:t>
      </w:r>
    </w:p>
    <w:p w:rsidR="00941625" w:rsidRPr="00941625" w:rsidRDefault="00941625" w:rsidP="0094162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41625">
        <w:rPr>
          <w:rFonts w:ascii="Times New Roman" w:hAnsi="Times New Roman" w:cs="Times New Roman"/>
          <w:b/>
          <w:sz w:val="20"/>
          <w:szCs w:val="20"/>
          <w:lang w:val="en-US"/>
        </w:rPr>
        <w:t>Normality Test</w:t>
      </w:r>
    </w:p>
    <w:p w:rsidR="00941625" w:rsidRPr="00941625" w:rsidRDefault="00941625" w:rsidP="009416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625">
        <w:rPr>
          <w:rFonts w:ascii="Times New Roman" w:hAnsi="Times New Roman" w:cs="Times New Roman"/>
          <w:sz w:val="20"/>
          <w:szCs w:val="20"/>
        </w:rPr>
        <w:object w:dxaOrig="9616" w:dyaOrig="4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pt;height:172.5pt" o:ole="">
            <v:imagedata r:id="rId5" o:title=""/>
          </v:shape>
          <o:OLEObject Type="Embed" ProgID="EViews.Workfile.2" ShapeID="_x0000_i1025" DrawAspect="Content" ObjectID="_1674201956" r:id="rId6"/>
        </w:object>
      </w:r>
    </w:p>
    <w:p w:rsidR="00941625" w:rsidRPr="00941625" w:rsidRDefault="00941625" w:rsidP="0094162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41625">
        <w:rPr>
          <w:rFonts w:ascii="Times New Roman" w:hAnsi="Times New Roman" w:cs="Times New Roman"/>
          <w:b/>
          <w:sz w:val="20"/>
          <w:szCs w:val="20"/>
          <w:lang w:val="en-US"/>
        </w:rPr>
        <w:t>Multicollinearity Test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208"/>
        <w:gridCol w:w="1207"/>
        <w:gridCol w:w="1208"/>
      </w:tblGrid>
      <w:tr w:rsidR="00941625" w:rsidRPr="00941625" w:rsidTr="00E03FC6">
        <w:trPr>
          <w:trHeight w:val="225"/>
        </w:trPr>
        <w:tc>
          <w:tcPr>
            <w:tcW w:w="44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Variance Inflation Factors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4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Date: 07/27/20   Time: 15:02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4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Sample: 2010M01 2019M12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4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Included observations: 119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Uncentered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Centered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Variable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Variance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VIF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VIF</w:t>
            </w: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DJTM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9.206948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1.049655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1.041360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1524736.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1.059625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1.020294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ECT(-1)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0.000672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1.026842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1.026837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6.42E+10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1.043179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NA</w:t>
            </w: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41625" w:rsidRPr="00941625" w:rsidRDefault="00941625" w:rsidP="0094162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941625" w:rsidRPr="00941625" w:rsidRDefault="00941625" w:rsidP="009416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625">
        <w:rPr>
          <w:rFonts w:ascii="Times New Roman" w:hAnsi="Times New Roman" w:cs="Times New Roman"/>
          <w:b/>
          <w:sz w:val="20"/>
          <w:szCs w:val="20"/>
          <w:lang w:val="en-US"/>
        </w:rPr>
        <w:t>Heteroscedasticity Test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941625" w:rsidRPr="00941625" w:rsidTr="00E03FC6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Heteroskedasticity Test: Breusch-Pagan-Godfrey</w:t>
            </w: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0.589280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Prob. F(3,115)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0.6232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Obs*R-squared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1.801636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Prob. Chi-Square(3)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0.6146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Scaled explained SS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2.128246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Prob. Chi-Square(3)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0.5462</w:t>
            </w: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Test Equation: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Dependent Variable: RESID^2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Date: 07/27/20   Time: 15:01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Sample: 2010M02 2019M12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Included observations: 119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Prob.  </w:t>
            </w: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6.90E+12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1.06E+12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6.481777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DJTM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4921222.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12743163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0.386185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0.7001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DNT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3.67E+09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5.19E+09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0.708307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0.4802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ECT(-1)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97901.43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108905.2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0.898960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0.3706</w:t>
            </w: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0.015140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7.08E+12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-0.010552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1.13E+13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1.14E+13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62.99433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1.49E+28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63.08775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-3744.163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63.03227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0.589280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1.726395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0.623243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41625" w:rsidRPr="00941625" w:rsidRDefault="00941625" w:rsidP="0094162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41625" w:rsidRPr="00941625" w:rsidRDefault="00941625" w:rsidP="0094162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41625">
        <w:rPr>
          <w:rFonts w:ascii="Times New Roman" w:hAnsi="Times New Roman" w:cs="Times New Roman"/>
          <w:b/>
          <w:sz w:val="20"/>
          <w:szCs w:val="20"/>
          <w:lang w:val="en-US"/>
        </w:rPr>
        <w:t>Autocorellation Test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941625" w:rsidRPr="00941625" w:rsidTr="00E03FC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Breusch-Godfrey Serial Correlation LM Test: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0.770158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Prob. F(2,113)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0.4654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Obs*R-squared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1.600290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Prob. Chi-Square(2)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0.4493</w:t>
            </w: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Test Equation: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Dependent Variable: RESID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Date: 07/27/20   Time: 15:01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Sample: 2010M02 2019M12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Included observations: 119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Presample missing value lagged residuals set to zero.</w:t>
            </w: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Prob.  </w:t>
            </w: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DJTM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0.476645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3.068584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0.155331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0.8768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DNT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174.0305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1254.644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0.138709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0.8899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ECT(-1)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-0.009558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0.028519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-0.335153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0.7381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-9388.144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254066.6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-0.036952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0.9706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RESID(-1)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0.122670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0.098886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1.240520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0.2174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RESID(-2)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-0.005919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0.099476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-0.059506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0.9527</w:t>
            </w: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0.013448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-1.29E-10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-0.030205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2671918.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2711970.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32.51335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8.31E+14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32.65348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-1928.545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32.57025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0.308063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1.993795</w:t>
            </w:r>
          </w:p>
        </w:tc>
      </w:tr>
      <w:tr w:rsidR="00941625" w:rsidRPr="00941625" w:rsidTr="00E03FC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0.907217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625" w:rsidRPr="00941625" w:rsidTr="00E03FC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625" w:rsidRPr="00941625" w:rsidRDefault="00941625" w:rsidP="0094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A19C4" w:rsidRPr="00941625" w:rsidRDefault="00941625" w:rsidP="009416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1625">
        <w:rPr>
          <w:rFonts w:ascii="Times New Roman" w:hAnsi="Times New Roman" w:cs="Times New Roman"/>
          <w:sz w:val="20"/>
          <w:szCs w:val="20"/>
        </w:rPr>
        <w:br/>
      </w:r>
    </w:p>
    <w:sectPr w:rsidR="005A19C4" w:rsidRPr="00941625" w:rsidSect="00011BAA">
      <w:pgSz w:w="11906" w:h="16838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F4E9F"/>
    <w:multiLevelType w:val="hybridMultilevel"/>
    <w:tmpl w:val="04744F7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A04C3"/>
    <w:multiLevelType w:val="hybridMultilevel"/>
    <w:tmpl w:val="3EA22D7C"/>
    <w:lvl w:ilvl="0" w:tplc="3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25"/>
    <w:rsid w:val="00011BAA"/>
    <w:rsid w:val="002E36EB"/>
    <w:rsid w:val="007E4A8C"/>
    <w:rsid w:val="00941625"/>
    <w:rsid w:val="00F0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FDAF7-4940-4FE4-852F-AC5CD713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625"/>
    <w:pPr>
      <w:spacing w:after="200" w:line="276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6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941625"/>
    <w:pPr>
      <w:widowControl w:val="0"/>
      <w:autoSpaceDE w:val="0"/>
      <w:autoSpaceDN w:val="0"/>
      <w:spacing w:after="0" w:line="240" w:lineRule="auto"/>
      <w:ind w:left="125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6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1"/>
    <w:rsid w:val="00941625"/>
    <w:rPr>
      <w:rFonts w:ascii="Times New Roman" w:eastAsia="Times New Roman" w:hAnsi="Times New Roman" w:cs="Times New Roman"/>
      <w:b/>
      <w:bCs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unhideWhenUsed/>
    <w:rsid w:val="0094162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625"/>
    <w:rPr>
      <w:rFonts w:ascii="Tahoma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59"/>
    <w:rsid w:val="0094162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41625"/>
    <w:pPr>
      <w:ind w:left="720"/>
      <w:contextualSpacing/>
    </w:pPr>
  </w:style>
  <w:style w:type="table" w:styleId="LightShading">
    <w:name w:val="Light Shading"/>
    <w:basedOn w:val="TableNormal"/>
    <w:uiPriority w:val="60"/>
    <w:rsid w:val="00941625"/>
    <w:pPr>
      <w:spacing w:after="0" w:line="240" w:lineRule="auto"/>
    </w:pPr>
    <w:rPr>
      <w:color w:val="000000" w:themeColor="text1" w:themeShade="BF"/>
      <w:lang w:val="id-ID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41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625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941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625"/>
    <w:rPr>
      <w:lang w:val="id-ID"/>
    </w:rPr>
  </w:style>
  <w:style w:type="character" w:styleId="PlaceholderText">
    <w:name w:val="Placeholder Text"/>
    <w:basedOn w:val="DefaultParagraphFont"/>
    <w:uiPriority w:val="99"/>
    <w:semiHidden/>
    <w:rsid w:val="00941625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9416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41625"/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6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625"/>
    <w:rPr>
      <w:sz w:val="20"/>
      <w:szCs w:val="20"/>
      <w:lang w:val="id-ID"/>
    </w:rPr>
  </w:style>
  <w:style w:type="character" w:customStyle="1" w:styleId="ListParagraphChar">
    <w:name w:val="List Paragraph Char"/>
    <w:link w:val="ListParagraph"/>
    <w:uiPriority w:val="34"/>
    <w:locked/>
    <w:rsid w:val="00941625"/>
    <w:rPr>
      <w:lang w:val="id-ID"/>
    </w:rPr>
  </w:style>
  <w:style w:type="paragraph" w:styleId="Title">
    <w:name w:val="Title"/>
    <w:basedOn w:val="Normal"/>
    <w:link w:val="TitleChar"/>
    <w:uiPriority w:val="10"/>
    <w:qFormat/>
    <w:rsid w:val="00941625"/>
    <w:pPr>
      <w:widowControl w:val="0"/>
      <w:autoSpaceDE w:val="0"/>
      <w:autoSpaceDN w:val="0"/>
      <w:spacing w:before="89" w:after="0" w:line="240" w:lineRule="auto"/>
      <w:ind w:left="1383" w:right="919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41625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2175</Words>
  <Characters>12400</Characters>
  <Application>Microsoft Office Word</Application>
  <DocSecurity>0</DocSecurity>
  <Lines>103</Lines>
  <Paragraphs>29</Paragraphs>
  <ScaleCrop>false</ScaleCrop>
  <Company>HP</Company>
  <LinksUpToDate>false</LinksUpToDate>
  <CharactersWithSpaces>14546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x360</dc:creator>
  <cp:keywords/>
  <dc:description/>
  <cp:lastModifiedBy>HP x360</cp:lastModifiedBy>
  <cp:revision>1</cp:revision>
  <dcterms:created xsi:type="dcterms:W3CDTF">2021-02-07T04:06:00Z</dcterms:created>
  <dcterms:modified xsi:type="dcterms:W3CDTF">2021-02-07T04:19:00Z</dcterms:modified>
</cp:coreProperties>
</file>